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B46" w14:textId="77777777" w:rsidR="004E05E8" w:rsidRPr="006C54E4" w:rsidRDefault="004E05E8" w:rsidP="004E05E8">
      <w:pPr>
        <w:pStyle w:val="Textoindependiente"/>
        <w:ind w:left="4201"/>
      </w:pPr>
      <w:r w:rsidRPr="006C54E4">
        <w:rPr>
          <w:noProof/>
          <w:lang w:val="es-DO" w:eastAsia="es-DO"/>
        </w:rPr>
        <w:drawing>
          <wp:inline distT="0" distB="0" distL="0" distR="0" wp14:anchorId="487B637F" wp14:editId="40A4E09E">
            <wp:extent cx="1207177" cy="957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77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09" w14:textId="77777777" w:rsidR="004E05E8" w:rsidRPr="006C54E4" w:rsidRDefault="004E05E8" w:rsidP="004E05E8">
      <w:pPr>
        <w:pStyle w:val="Textoindependiente"/>
      </w:pPr>
    </w:p>
    <w:p w14:paraId="6B58D47B" w14:textId="77777777" w:rsidR="004E05E8" w:rsidRPr="006C54E4" w:rsidRDefault="004E05E8" w:rsidP="004E05E8">
      <w:pPr>
        <w:pStyle w:val="Textoindependiente"/>
        <w:spacing w:before="10"/>
      </w:pPr>
    </w:p>
    <w:p w14:paraId="49DC6732" w14:textId="77777777" w:rsidR="004E05E8" w:rsidRPr="006C54E4" w:rsidRDefault="004E05E8" w:rsidP="004E05E8">
      <w:pPr>
        <w:pStyle w:val="Ttulo4"/>
        <w:ind w:left="957" w:right="1211"/>
        <w:rPr>
          <w:sz w:val="22"/>
          <w:szCs w:val="22"/>
        </w:rPr>
      </w:pPr>
      <w:r w:rsidRPr="006C54E4">
        <w:rPr>
          <w:sz w:val="22"/>
          <w:szCs w:val="22"/>
        </w:rPr>
        <w:t>VICEMINISTERIO</w:t>
      </w:r>
      <w:r w:rsidRPr="006C54E4">
        <w:rPr>
          <w:spacing w:val="-6"/>
          <w:sz w:val="22"/>
          <w:szCs w:val="22"/>
        </w:rPr>
        <w:t xml:space="preserve"> </w:t>
      </w:r>
      <w:r w:rsidRPr="006C54E4">
        <w:rPr>
          <w:sz w:val="22"/>
          <w:szCs w:val="22"/>
        </w:rPr>
        <w:t>DE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SERVICIOS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TÉCNICOS</w:t>
      </w:r>
      <w:r w:rsidRPr="006C54E4">
        <w:rPr>
          <w:spacing w:val="-3"/>
          <w:sz w:val="22"/>
          <w:szCs w:val="22"/>
        </w:rPr>
        <w:t xml:space="preserve"> </w:t>
      </w:r>
      <w:r w:rsidRPr="006C54E4">
        <w:rPr>
          <w:sz w:val="22"/>
          <w:szCs w:val="22"/>
        </w:rPr>
        <w:t>PEDAGÓGICOS</w:t>
      </w:r>
    </w:p>
    <w:p w14:paraId="276FD463" w14:textId="77777777" w:rsidR="004E05E8" w:rsidRPr="006C54E4" w:rsidRDefault="004E05E8" w:rsidP="004E05E8">
      <w:pPr>
        <w:spacing w:before="167"/>
        <w:ind w:left="950" w:right="1211"/>
        <w:jc w:val="center"/>
        <w:rPr>
          <w:rFonts w:ascii="Times New Roman" w:hAnsi="Times New Roman" w:cs="Times New Roman"/>
          <w:b/>
        </w:rPr>
      </w:pPr>
      <w:r w:rsidRPr="006C54E4">
        <w:rPr>
          <w:rFonts w:ascii="Times New Roman" w:hAnsi="Times New Roman" w:cs="Times New Roman"/>
          <w:b/>
        </w:rPr>
        <w:t>DIRECCIÓN</w:t>
      </w:r>
      <w:r w:rsidRPr="006C54E4">
        <w:rPr>
          <w:rFonts w:ascii="Times New Roman" w:hAnsi="Times New Roman" w:cs="Times New Roman"/>
          <w:b/>
          <w:spacing w:val="-2"/>
        </w:rPr>
        <w:t xml:space="preserve"> </w:t>
      </w:r>
      <w:r w:rsidRPr="006C54E4">
        <w:rPr>
          <w:rFonts w:ascii="Times New Roman" w:hAnsi="Times New Roman" w:cs="Times New Roman"/>
          <w:b/>
        </w:rPr>
        <w:t>GENERAL</w:t>
      </w:r>
      <w:r w:rsidRPr="006C54E4">
        <w:rPr>
          <w:rFonts w:ascii="Times New Roman" w:hAnsi="Times New Roman" w:cs="Times New Roman"/>
          <w:b/>
          <w:spacing w:val="-1"/>
        </w:rPr>
        <w:t xml:space="preserve"> </w:t>
      </w:r>
      <w:r w:rsidRPr="006C54E4">
        <w:rPr>
          <w:rFonts w:ascii="Times New Roman" w:hAnsi="Times New Roman" w:cs="Times New Roman"/>
          <w:b/>
        </w:rPr>
        <w:t>DE</w:t>
      </w:r>
      <w:r w:rsidRPr="006C54E4">
        <w:rPr>
          <w:rFonts w:ascii="Times New Roman" w:hAnsi="Times New Roman" w:cs="Times New Roman"/>
          <w:b/>
          <w:spacing w:val="-1"/>
        </w:rPr>
        <w:t xml:space="preserve"> </w:t>
      </w:r>
      <w:r w:rsidRPr="006C54E4">
        <w:rPr>
          <w:rFonts w:ascii="Times New Roman" w:hAnsi="Times New Roman" w:cs="Times New Roman"/>
          <w:b/>
        </w:rPr>
        <w:t>CURRÍCULO</w:t>
      </w:r>
    </w:p>
    <w:p w14:paraId="0833B109" w14:textId="77777777" w:rsidR="004E05E8" w:rsidRPr="006C54E4" w:rsidRDefault="004E05E8" w:rsidP="004E05E8">
      <w:pPr>
        <w:pStyle w:val="Textoindependiente"/>
        <w:rPr>
          <w:b/>
        </w:rPr>
      </w:pPr>
    </w:p>
    <w:p w14:paraId="421B5C4B" w14:textId="77777777" w:rsidR="004E05E8" w:rsidRPr="006C54E4" w:rsidRDefault="004E05E8" w:rsidP="004E05E8">
      <w:pPr>
        <w:pStyle w:val="Textoindependiente"/>
        <w:rPr>
          <w:b/>
        </w:rPr>
      </w:pPr>
    </w:p>
    <w:p w14:paraId="2EB081AA" w14:textId="77777777" w:rsidR="004E05E8" w:rsidRPr="006C54E4" w:rsidRDefault="004E05E8" w:rsidP="004E05E8">
      <w:pPr>
        <w:pStyle w:val="Textoindependiente"/>
        <w:rPr>
          <w:b/>
        </w:rPr>
      </w:pPr>
    </w:p>
    <w:p w14:paraId="446B171F" w14:textId="77777777" w:rsidR="004E05E8" w:rsidRPr="006C54E4" w:rsidRDefault="004E05E8" w:rsidP="004E05E8">
      <w:pPr>
        <w:pStyle w:val="Textoindependiente"/>
        <w:rPr>
          <w:b/>
        </w:rPr>
      </w:pPr>
    </w:p>
    <w:p w14:paraId="5B62DB39" w14:textId="77777777" w:rsidR="004E05E8" w:rsidRPr="006C54E4" w:rsidRDefault="004E05E8" w:rsidP="006C54E4">
      <w:pPr>
        <w:pStyle w:val="Textoindependiente"/>
        <w:spacing w:before="10"/>
        <w:jc w:val="center"/>
        <w:rPr>
          <w:b/>
          <w:sz w:val="32"/>
          <w:szCs w:val="32"/>
        </w:rPr>
      </w:pPr>
    </w:p>
    <w:p w14:paraId="7A81072D" w14:textId="77777777" w:rsidR="004E05E8" w:rsidRPr="006C54E4" w:rsidRDefault="004E05E8" w:rsidP="006C54E4">
      <w:pPr>
        <w:pStyle w:val="Ttulo1"/>
        <w:spacing w:before="1" w:line="276" w:lineRule="auto"/>
        <w:ind w:left="955" w:right="1211"/>
        <w:rPr>
          <w:sz w:val="32"/>
          <w:szCs w:val="32"/>
        </w:rPr>
      </w:pPr>
      <w:r w:rsidRPr="006C54E4">
        <w:rPr>
          <w:sz w:val="32"/>
          <w:szCs w:val="32"/>
        </w:rPr>
        <w:t>Adecuación</w:t>
      </w:r>
      <w:r w:rsidRPr="006C54E4">
        <w:rPr>
          <w:spacing w:val="-237"/>
          <w:sz w:val="32"/>
          <w:szCs w:val="32"/>
        </w:rPr>
        <w:t xml:space="preserve"> </w:t>
      </w:r>
      <w:r w:rsidRPr="006C54E4">
        <w:rPr>
          <w:sz w:val="32"/>
          <w:szCs w:val="32"/>
        </w:rPr>
        <w:t>Curricular</w:t>
      </w:r>
    </w:p>
    <w:p w14:paraId="42FD31A6" w14:textId="77777777" w:rsidR="004E05E8" w:rsidRPr="006C54E4" w:rsidRDefault="004E05E8" w:rsidP="006C54E4">
      <w:pPr>
        <w:pStyle w:val="Textoindependiente"/>
        <w:spacing w:before="2"/>
        <w:jc w:val="center"/>
        <w:rPr>
          <w:b/>
          <w:sz w:val="32"/>
          <w:szCs w:val="32"/>
        </w:rPr>
      </w:pPr>
    </w:p>
    <w:p w14:paraId="06668127" w14:textId="77777777" w:rsidR="006C54E4" w:rsidRDefault="006C54E4" w:rsidP="006C54E4">
      <w:pPr>
        <w:pStyle w:val="Ttulo2"/>
        <w:spacing w:line="312" w:lineRule="auto"/>
        <w:ind w:left="2103" w:right="2362"/>
        <w:rPr>
          <w:sz w:val="32"/>
          <w:szCs w:val="32"/>
        </w:rPr>
      </w:pPr>
      <w:r>
        <w:rPr>
          <w:sz w:val="32"/>
          <w:szCs w:val="32"/>
        </w:rPr>
        <w:t xml:space="preserve">Área: </w:t>
      </w:r>
      <w:r w:rsidR="004E05E8" w:rsidRPr="006C54E4">
        <w:rPr>
          <w:sz w:val="32"/>
          <w:szCs w:val="32"/>
        </w:rPr>
        <w:t>Matemática</w:t>
      </w:r>
    </w:p>
    <w:p w14:paraId="25757276" w14:textId="7178F6A3" w:rsidR="004E05E8" w:rsidRPr="006C54E4" w:rsidRDefault="006C54E4" w:rsidP="006C54E4">
      <w:pPr>
        <w:pStyle w:val="Ttulo2"/>
        <w:spacing w:line="312" w:lineRule="auto"/>
        <w:ind w:left="2103" w:right="2362"/>
        <w:rPr>
          <w:spacing w:val="-177"/>
          <w:sz w:val="32"/>
          <w:szCs w:val="32"/>
        </w:rPr>
      </w:pPr>
      <w:r>
        <w:rPr>
          <w:sz w:val="32"/>
          <w:szCs w:val="32"/>
        </w:rPr>
        <w:t>Ciclo: Segundo</w:t>
      </w:r>
      <w:r w:rsidR="0066691B">
        <w:rPr>
          <w:sz w:val="32"/>
          <w:szCs w:val="32"/>
        </w:rPr>
        <w:t xml:space="preserve"> </w:t>
      </w:r>
      <w:r w:rsidR="0066691B" w:rsidRPr="0066691B">
        <w:rPr>
          <w:sz w:val="32"/>
          <w:szCs w:val="32"/>
          <w:highlight w:val="yellow"/>
        </w:rPr>
        <w:t>4to de Secundaria</w:t>
      </w:r>
    </w:p>
    <w:p w14:paraId="25B4E2AC" w14:textId="77777777" w:rsidR="004E05E8" w:rsidRPr="006C54E4" w:rsidRDefault="004E05E8" w:rsidP="006C54E4">
      <w:pPr>
        <w:pStyle w:val="Ttulo2"/>
        <w:spacing w:line="312" w:lineRule="auto"/>
        <w:ind w:left="2103" w:right="2362"/>
        <w:rPr>
          <w:sz w:val="32"/>
          <w:szCs w:val="32"/>
        </w:rPr>
      </w:pPr>
      <w:r w:rsidRPr="006C54E4">
        <w:rPr>
          <w:sz w:val="32"/>
          <w:szCs w:val="32"/>
        </w:rPr>
        <w:t>Nivel</w:t>
      </w:r>
      <w:r w:rsidRPr="006C54E4">
        <w:rPr>
          <w:spacing w:val="-1"/>
          <w:sz w:val="32"/>
          <w:szCs w:val="32"/>
        </w:rPr>
        <w:t xml:space="preserve"> </w:t>
      </w:r>
      <w:r w:rsidRPr="006C54E4">
        <w:rPr>
          <w:sz w:val="32"/>
          <w:szCs w:val="32"/>
        </w:rPr>
        <w:t>Secundario</w:t>
      </w:r>
    </w:p>
    <w:p w14:paraId="2768B71A" w14:textId="77777777" w:rsidR="004E05E8" w:rsidRPr="006C54E4" w:rsidRDefault="004E05E8" w:rsidP="004E05E8">
      <w:pPr>
        <w:spacing w:line="312" w:lineRule="auto"/>
        <w:rPr>
          <w:rFonts w:ascii="Times New Roman" w:hAnsi="Times New Roman" w:cs="Times New Roman"/>
        </w:rPr>
        <w:sectPr w:rsidR="004E05E8" w:rsidRPr="006C54E4" w:rsidSect="006C54E4">
          <w:headerReference w:type="default" r:id="rId8"/>
          <w:type w:val="nextColumn"/>
          <w:pgSz w:w="11910" w:h="16840"/>
          <w:pgMar w:top="720" w:right="720" w:bottom="720" w:left="720" w:header="751" w:footer="720" w:gutter="0"/>
          <w:pgNumType w:start="1"/>
          <w:cols w:space="720"/>
        </w:sectPr>
      </w:pPr>
    </w:p>
    <w:p w14:paraId="77453962" w14:textId="77777777" w:rsidR="00254D58" w:rsidRPr="006C54E4" w:rsidRDefault="00254D58" w:rsidP="004E05E8">
      <w:pPr>
        <w:pStyle w:val="Textoindependiente"/>
        <w:spacing w:before="8"/>
      </w:pPr>
    </w:p>
    <w:p w14:paraId="35B755BF" w14:textId="77777777" w:rsidR="004E05E8" w:rsidRPr="006C54E4" w:rsidRDefault="004E05E8" w:rsidP="004E05E8">
      <w:pPr>
        <w:rPr>
          <w:rFonts w:ascii="Times New Roman" w:hAnsi="Times New Roman" w:cs="Times New Roman"/>
        </w:rPr>
      </w:pPr>
    </w:p>
    <w:p w14:paraId="55613EA7" w14:textId="77777777" w:rsidR="004E05E8" w:rsidRPr="006C54E4" w:rsidRDefault="004E05E8" w:rsidP="004E05E8">
      <w:pPr>
        <w:pStyle w:val="Textoindependiente"/>
        <w:spacing w:before="10"/>
        <w:rPr>
          <w:b/>
        </w:rPr>
      </w:pPr>
    </w:p>
    <w:p w14:paraId="0EAD6456" w14:textId="77777777" w:rsidR="004E05E8" w:rsidRPr="006C54E4" w:rsidRDefault="004E05E8" w:rsidP="004E05E8">
      <w:pPr>
        <w:pStyle w:val="Ttulo4"/>
        <w:ind w:left="953" w:right="1211"/>
        <w:rPr>
          <w:sz w:val="24"/>
          <w:szCs w:val="24"/>
        </w:rPr>
      </w:pPr>
      <w:r w:rsidRPr="006C54E4">
        <w:rPr>
          <w:sz w:val="24"/>
          <w:szCs w:val="24"/>
        </w:rPr>
        <w:t>Introducción</w:t>
      </w:r>
    </w:p>
    <w:p w14:paraId="2CEEFEA6" w14:textId="77777777" w:rsidR="004E05E8" w:rsidRPr="00873A83" w:rsidRDefault="004E05E8" w:rsidP="00CA2C2A">
      <w:pPr>
        <w:pStyle w:val="Ttulo5"/>
        <w:keepNext w:val="0"/>
        <w:keepLines w:val="0"/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before="167" w:line="240" w:lineRule="auto"/>
        <w:ind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83">
        <w:rPr>
          <w:rFonts w:ascii="Times New Roman" w:hAnsi="Times New Roman" w:cs="Times New Roman"/>
          <w:b/>
          <w:sz w:val="24"/>
          <w:szCs w:val="24"/>
        </w:rPr>
        <w:t>Contextualización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del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Área de</w:t>
      </w:r>
      <w:r w:rsidRPr="00873A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Matemática en</w:t>
      </w:r>
      <w:r w:rsidRPr="00873A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Nivel</w:t>
      </w:r>
      <w:r w:rsidRPr="00873A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3A83">
        <w:rPr>
          <w:rFonts w:ascii="Times New Roman" w:hAnsi="Times New Roman" w:cs="Times New Roman"/>
          <w:b/>
          <w:sz w:val="24"/>
          <w:szCs w:val="24"/>
        </w:rPr>
        <w:t>Secundario</w:t>
      </w:r>
    </w:p>
    <w:p w14:paraId="67AC041D" w14:textId="77777777" w:rsidR="004E05E8" w:rsidRPr="00873A83" w:rsidRDefault="004E05E8" w:rsidP="00CA2C2A">
      <w:pPr>
        <w:pStyle w:val="Prrafodelista"/>
        <w:numPr>
          <w:ilvl w:val="1"/>
          <w:numId w:val="10"/>
        </w:numPr>
        <w:tabs>
          <w:tab w:val="left" w:pos="871"/>
        </w:tabs>
        <w:spacing w:before="162"/>
        <w:ind w:hanging="333"/>
        <w:jc w:val="both"/>
        <w:rPr>
          <w:b/>
          <w:color w:val="2E74B5" w:themeColor="accent1" w:themeShade="BF"/>
        </w:rPr>
      </w:pPr>
      <w:r w:rsidRPr="00873A83">
        <w:rPr>
          <w:b/>
          <w:color w:val="2E74B5" w:themeColor="accent1" w:themeShade="BF"/>
        </w:rPr>
        <w:t>Definición</w:t>
      </w:r>
      <w:r w:rsidRPr="00873A83">
        <w:rPr>
          <w:b/>
          <w:color w:val="2E74B5" w:themeColor="accent1" w:themeShade="BF"/>
          <w:spacing w:val="-3"/>
        </w:rPr>
        <w:t xml:space="preserve"> </w:t>
      </w:r>
      <w:r w:rsidRPr="00873A83">
        <w:rPr>
          <w:b/>
          <w:color w:val="2E74B5" w:themeColor="accent1" w:themeShade="BF"/>
        </w:rPr>
        <w:t>del área</w:t>
      </w:r>
    </w:p>
    <w:p w14:paraId="4D26B642" w14:textId="77777777" w:rsidR="004E05E8" w:rsidRPr="006C54E4" w:rsidRDefault="004E05E8" w:rsidP="004E05E8">
      <w:pPr>
        <w:pStyle w:val="Textoindependiente"/>
        <w:spacing w:before="158" w:line="276" w:lineRule="auto"/>
        <w:ind w:left="538" w:right="792"/>
        <w:jc w:val="both"/>
      </w:pPr>
      <w:r w:rsidRPr="006C54E4">
        <w:t>El</w:t>
      </w:r>
      <w:r w:rsidRPr="006C54E4">
        <w:rPr>
          <w:spacing w:val="-3"/>
        </w:rPr>
        <w:t xml:space="preserve"> </w:t>
      </w:r>
      <w:r w:rsidRPr="006C54E4">
        <w:t>área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Matemática</w:t>
      </w:r>
      <w:r w:rsidRPr="006C54E4">
        <w:rPr>
          <w:spacing w:val="-3"/>
        </w:rPr>
        <w:t xml:space="preserve"> </w:t>
      </w:r>
      <w:r w:rsidRPr="006C54E4">
        <w:t>concebida</w:t>
      </w:r>
      <w:r w:rsidRPr="006C54E4">
        <w:rPr>
          <w:spacing w:val="-6"/>
        </w:rPr>
        <w:t xml:space="preserve"> </w:t>
      </w:r>
      <w:r w:rsidRPr="006C54E4">
        <w:t>como</w:t>
      </w:r>
      <w:r w:rsidRPr="006C54E4">
        <w:rPr>
          <w:spacing w:val="-3"/>
        </w:rPr>
        <w:t xml:space="preserve"> </w:t>
      </w:r>
      <w:r w:rsidRPr="00057474">
        <w:rPr>
          <w:b/>
          <w:i/>
        </w:rPr>
        <w:t>Herramienta</w:t>
      </w:r>
      <w:r w:rsidRPr="00057474">
        <w:rPr>
          <w:b/>
          <w:i/>
          <w:spacing w:val="-4"/>
        </w:rPr>
        <w:t xml:space="preserve"> </w:t>
      </w:r>
      <w:r w:rsidRPr="00057474">
        <w:rPr>
          <w:b/>
          <w:i/>
        </w:rPr>
        <w:t>para</w:t>
      </w:r>
      <w:r w:rsidRPr="00057474">
        <w:rPr>
          <w:b/>
          <w:i/>
          <w:spacing w:val="-3"/>
        </w:rPr>
        <w:t xml:space="preserve"> </w:t>
      </w:r>
      <w:r w:rsidRPr="00057474">
        <w:rPr>
          <w:b/>
          <w:i/>
        </w:rPr>
        <w:t>la</w:t>
      </w:r>
      <w:r w:rsidRPr="00057474">
        <w:rPr>
          <w:b/>
          <w:i/>
          <w:spacing w:val="-4"/>
        </w:rPr>
        <w:t xml:space="preserve"> </w:t>
      </w:r>
      <w:r w:rsidRPr="00057474">
        <w:rPr>
          <w:b/>
          <w:i/>
        </w:rPr>
        <w:t>Vida</w:t>
      </w:r>
      <w:r w:rsidRPr="006C54E4">
        <w:t>,</w:t>
      </w:r>
      <w:r w:rsidRPr="006C54E4">
        <w:rPr>
          <w:spacing w:val="-6"/>
        </w:rPr>
        <w:t xml:space="preserve"> </w:t>
      </w:r>
      <w:r w:rsidRPr="006C54E4">
        <w:t>se</w:t>
      </w:r>
      <w:r w:rsidRPr="006C54E4">
        <w:rPr>
          <w:spacing w:val="-5"/>
        </w:rPr>
        <w:t xml:space="preserve"> </w:t>
      </w:r>
      <w:r w:rsidRPr="006C54E4">
        <w:t>fundamenta</w:t>
      </w:r>
      <w:r w:rsidRPr="006C54E4">
        <w:rPr>
          <w:spacing w:val="-8"/>
        </w:rPr>
        <w:t xml:space="preserve"> </w:t>
      </w:r>
      <w:r w:rsidRPr="006C54E4">
        <w:t>en</w:t>
      </w:r>
      <w:r w:rsidRPr="006C54E4">
        <w:rPr>
          <w:spacing w:val="-3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competencia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53"/>
        </w:rPr>
        <w:t xml:space="preserve"> </w:t>
      </w:r>
      <w:r w:rsidRPr="006C54E4">
        <w:t xml:space="preserve">Resolución de Problemas presente en diferentes contextos a lo largo de la vida. Como </w:t>
      </w:r>
      <w:r w:rsidRPr="00057474">
        <w:rPr>
          <w:b/>
          <w:i/>
        </w:rPr>
        <w:t>Herramienta</w:t>
      </w:r>
      <w:r w:rsidRPr="006C54E4">
        <w:rPr>
          <w:i/>
          <w:spacing w:val="1"/>
        </w:rPr>
        <w:t xml:space="preserve"> </w:t>
      </w:r>
      <w:r w:rsidRPr="00057474">
        <w:rPr>
          <w:b/>
          <w:i/>
        </w:rPr>
        <w:t>Intelectual</w:t>
      </w:r>
      <w:r w:rsidRPr="006C54E4">
        <w:t>, el estudiante debe ser capaz de construir, analizar y sobre todo comunicar con claridad y</w:t>
      </w:r>
      <w:r w:rsidRPr="006C54E4">
        <w:rPr>
          <w:spacing w:val="1"/>
        </w:rPr>
        <w:t xml:space="preserve"> </w:t>
      </w:r>
      <w:r w:rsidRPr="006C54E4">
        <w:t>precisión los resultados de una investigación, tomando en cuenta siempre el avance tecnológico para el</w:t>
      </w:r>
      <w:r w:rsidRPr="006C54E4">
        <w:rPr>
          <w:spacing w:val="-52"/>
        </w:rPr>
        <w:t xml:space="preserve"> </w:t>
      </w:r>
      <w:r w:rsidRPr="006C54E4">
        <w:t xml:space="preserve">manejo de la información. Y como como </w:t>
      </w:r>
      <w:r w:rsidRPr="00057474">
        <w:rPr>
          <w:b/>
          <w:i/>
        </w:rPr>
        <w:t>Herramienta de Conexión y Desarrollo de otras Ciencias</w:t>
      </w:r>
      <w:r w:rsidRPr="006C54E4">
        <w:rPr>
          <w:i/>
        </w:rPr>
        <w:t>,</w:t>
      </w:r>
      <w:r w:rsidRPr="006C54E4">
        <w:rPr>
          <w:i/>
          <w:spacing w:val="1"/>
        </w:rPr>
        <w:t xml:space="preserve"> </w:t>
      </w:r>
      <w:r w:rsidRPr="006C54E4">
        <w:t>debe</w:t>
      </w:r>
      <w:r w:rsidRPr="006C54E4">
        <w:rPr>
          <w:spacing w:val="-9"/>
        </w:rPr>
        <w:t xml:space="preserve"> </w:t>
      </w:r>
      <w:r w:rsidRPr="006C54E4">
        <w:t>ser</w:t>
      </w:r>
      <w:r w:rsidRPr="006C54E4">
        <w:rPr>
          <w:spacing w:val="-10"/>
        </w:rPr>
        <w:t xml:space="preserve"> </w:t>
      </w:r>
      <w:r w:rsidRPr="006C54E4">
        <w:t>capaz</w:t>
      </w:r>
      <w:r w:rsidRPr="006C54E4">
        <w:rPr>
          <w:spacing w:val="-10"/>
        </w:rPr>
        <w:t xml:space="preserve"> </w:t>
      </w:r>
      <w:r w:rsidRPr="006C54E4">
        <w:t>de</w:t>
      </w:r>
      <w:r w:rsidRPr="006C54E4">
        <w:rPr>
          <w:spacing w:val="-10"/>
        </w:rPr>
        <w:t xml:space="preserve"> </w:t>
      </w:r>
      <w:r w:rsidRPr="006C54E4">
        <w:t>conectar</w:t>
      </w:r>
      <w:r w:rsidRPr="006C54E4">
        <w:rPr>
          <w:spacing w:val="-10"/>
        </w:rPr>
        <w:t xml:space="preserve"> </w:t>
      </w:r>
      <w:r w:rsidRPr="006C54E4">
        <w:t>los</w:t>
      </w:r>
      <w:r w:rsidRPr="006C54E4">
        <w:rPr>
          <w:spacing w:val="-9"/>
        </w:rPr>
        <w:t xml:space="preserve"> </w:t>
      </w:r>
      <w:r w:rsidRPr="006C54E4">
        <w:t>conocimientos</w:t>
      </w:r>
      <w:r w:rsidRPr="006C54E4">
        <w:rPr>
          <w:spacing w:val="-8"/>
        </w:rPr>
        <w:t xml:space="preserve"> </w:t>
      </w:r>
      <w:r w:rsidRPr="006C54E4">
        <w:t>matemáticos</w:t>
      </w:r>
      <w:r w:rsidRPr="006C54E4">
        <w:rPr>
          <w:spacing w:val="-8"/>
        </w:rPr>
        <w:t xml:space="preserve"> </w:t>
      </w:r>
      <w:r w:rsidRPr="006C54E4">
        <w:t>con</w:t>
      </w:r>
      <w:r w:rsidRPr="006C54E4">
        <w:rPr>
          <w:spacing w:val="-9"/>
        </w:rPr>
        <w:t xml:space="preserve"> </w:t>
      </w:r>
      <w:r w:rsidRPr="006C54E4">
        <w:t>las</w:t>
      </w:r>
      <w:r w:rsidRPr="006C54E4">
        <w:rPr>
          <w:spacing w:val="-8"/>
        </w:rPr>
        <w:t xml:space="preserve"> </w:t>
      </w:r>
      <w:r w:rsidRPr="006C54E4">
        <w:t>demás</w:t>
      </w:r>
      <w:r w:rsidRPr="006C54E4">
        <w:rPr>
          <w:spacing w:val="-4"/>
        </w:rPr>
        <w:t xml:space="preserve"> </w:t>
      </w:r>
      <w:r w:rsidRPr="006C54E4">
        <w:t>áreas</w:t>
      </w:r>
      <w:r w:rsidRPr="006C54E4">
        <w:rPr>
          <w:spacing w:val="-8"/>
        </w:rPr>
        <w:t xml:space="preserve"> </w:t>
      </w:r>
      <w:r w:rsidRPr="006C54E4">
        <w:t>del</w:t>
      </w:r>
      <w:r w:rsidRPr="006C54E4">
        <w:rPr>
          <w:spacing w:val="-10"/>
        </w:rPr>
        <w:t xml:space="preserve"> </w:t>
      </w:r>
      <w:r w:rsidRPr="006C54E4">
        <w:t>saber</w:t>
      </w:r>
      <w:r w:rsidRPr="006C54E4">
        <w:rPr>
          <w:spacing w:val="-8"/>
        </w:rPr>
        <w:t xml:space="preserve"> </w:t>
      </w:r>
      <w:r w:rsidRPr="006C54E4">
        <w:t>para</w:t>
      </w:r>
      <w:r w:rsidRPr="006C54E4">
        <w:rPr>
          <w:spacing w:val="-11"/>
        </w:rPr>
        <w:t xml:space="preserve"> </w:t>
      </w:r>
      <w:r w:rsidRPr="006C54E4">
        <w:t>lograr</w:t>
      </w:r>
      <w:r w:rsidRPr="006C54E4">
        <w:rPr>
          <w:spacing w:val="-7"/>
        </w:rPr>
        <w:t xml:space="preserve"> </w:t>
      </w:r>
      <w:r w:rsidRPr="006C54E4">
        <w:t>una</w:t>
      </w:r>
      <w:r w:rsidRPr="006C54E4">
        <w:rPr>
          <w:spacing w:val="-52"/>
        </w:rPr>
        <w:t xml:space="preserve"> </w:t>
      </w:r>
      <w:r w:rsidRPr="006C54E4">
        <w:t>comprensión</w:t>
      </w:r>
      <w:r w:rsidRPr="006C54E4">
        <w:rPr>
          <w:spacing w:val="-4"/>
        </w:rPr>
        <w:t xml:space="preserve"> </w:t>
      </w:r>
      <w:r w:rsidRPr="006C54E4">
        <w:t>general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-3"/>
        </w:rPr>
        <w:t xml:space="preserve"> </w:t>
      </w:r>
      <w:r w:rsidRPr="006C54E4">
        <w:t>científica del</w:t>
      </w:r>
      <w:r w:rsidRPr="006C54E4">
        <w:rPr>
          <w:spacing w:val="1"/>
        </w:rPr>
        <w:t xml:space="preserve"> </w:t>
      </w:r>
      <w:r w:rsidRPr="006C54E4">
        <w:t>mundo en que</w:t>
      </w:r>
      <w:r w:rsidRPr="006C54E4">
        <w:rPr>
          <w:spacing w:val="-2"/>
        </w:rPr>
        <w:t xml:space="preserve"> </w:t>
      </w:r>
      <w:r w:rsidRPr="006C54E4">
        <w:t>vivimos.</w:t>
      </w:r>
    </w:p>
    <w:p w14:paraId="612AE721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2" w:line="240" w:lineRule="auto"/>
        <w:ind w:hanging="333"/>
        <w:jc w:val="both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Propósito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del área</w:t>
      </w:r>
    </w:p>
    <w:p w14:paraId="45F1BF12" w14:textId="77777777" w:rsidR="004E05E8" w:rsidRPr="006C54E4" w:rsidRDefault="004E05E8" w:rsidP="004E05E8">
      <w:pPr>
        <w:pStyle w:val="Textoindependiente"/>
        <w:spacing w:before="157" w:line="276" w:lineRule="auto"/>
        <w:ind w:left="538" w:right="794"/>
        <w:jc w:val="both"/>
      </w:pPr>
      <w:r w:rsidRPr="006C54E4">
        <w:t>El Área pretende en la propuesta curricular, consolidar de una manera integral, las competencias</w:t>
      </w:r>
      <w:r w:rsidRPr="006C54E4">
        <w:rPr>
          <w:spacing w:val="1"/>
        </w:rPr>
        <w:t xml:space="preserve"> </w:t>
      </w:r>
      <w:r w:rsidRPr="006C54E4">
        <w:t>fundamentales desde la Matemática a partir de las características y naturaleza formativa de ésta, así</w:t>
      </w:r>
      <w:r w:rsidRPr="006C54E4">
        <w:rPr>
          <w:spacing w:val="1"/>
        </w:rPr>
        <w:t xml:space="preserve"> </w:t>
      </w:r>
      <w:r w:rsidRPr="006C54E4">
        <w:t>mismo,</w:t>
      </w:r>
      <w:r w:rsidRPr="006C54E4">
        <w:rPr>
          <w:spacing w:val="-1"/>
        </w:rPr>
        <w:t xml:space="preserve"> </w:t>
      </w:r>
      <w:r w:rsidRPr="006C54E4">
        <w:t>apuntar</w:t>
      </w:r>
      <w:r w:rsidRPr="006C54E4">
        <w:rPr>
          <w:spacing w:val="-2"/>
        </w:rPr>
        <w:t xml:space="preserve"> </w:t>
      </w:r>
      <w:r w:rsidRPr="006C54E4">
        <w:t>al</w:t>
      </w:r>
      <w:r w:rsidRPr="006C54E4">
        <w:rPr>
          <w:spacing w:val="-3"/>
        </w:rPr>
        <w:t xml:space="preserve"> </w:t>
      </w:r>
      <w:r w:rsidRPr="006C54E4">
        <w:t>logro</w:t>
      </w:r>
      <w:r w:rsidRPr="006C54E4">
        <w:rPr>
          <w:spacing w:val="-1"/>
        </w:rPr>
        <w:t xml:space="preserve"> </w:t>
      </w:r>
      <w:r w:rsidRPr="006C54E4">
        <w:t>del</w:t>
      </w:r>
      <w:r w:rsidRPr="006C54E4">
        <w:rPr>
          <w:spacing w:val="-2"/>
        </w:rPr>
        <w:t xml:space="preserve"> </w:t>
      </w:r>
      <w:r w:rsidRPr="006C54E4">
        <w:t>perfil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3"/>
        </w:rPr>
        <w:t xml:space="preserve"> </w:t>
      </w:r>
      <w:r w:rsidRPr="006C54E4">
        <w:t>egreso</w:t>
      </w:r>
      <w:r w:rsidRPr="006C54E4">
        <w:rPr>
          <w:spacing w:val="-4"/>
        </w:rPr>
        <w:t xml:space="preserve"> </w:t>
      </w:r>
      <w:r w:rsidRPr="006C54E4">
        <w:t>del</w:t>
      </w:r>
      <w:r w:rsidRPr="006C54E4">
        <w:rPr>
          <w:spacing w:val="-3"/>
        </w:rPr>
        <w:t xml:space="preserve"> </w:t>
      </w:r>
      <w:r w:rsidRPr="006C54E4">
        <w:t>ciudadano</w:t>
      </w:r>
      <w:r w:rsidRPr="006C54E4">
        <w:rPr>
          <w:spacing w:val="-1"/>
        </w:rPr>
        <w:t xml:space="preserve"> </w:t>
      </w:r>
      <w:r w:rsidRPr="006C54E4">
        <w:t>al</w:t>
      </w:r>
      <w:r w:rsidRPr="006C54E4">
        <w:rPr>
          <w:spacing w:val="-2"/>
        </w:rPr>
        <w:t xml:space="preserve"> </w:t>
      </w:r>
      <w:r w:rsidRPr="006C54E4">
        <w:t>que</w:t>
      </w:r>
      <w:r w:rsidRPr="006C54E4">
        <w:rPr>
          <w:spacing w:val="-3"/>
        </w:rPr>
        <w:t xml:space="preserve"> </w:t>
      </w:r>
      <w:r w:rsidRPr="006C54E4">
        <w:t>se</w:t>
      </w:r>
      <w:r w:rsidRPr="006C54E4">
        <w:rPr>
          <w:spacing w:val="-3"/>
        </w:rPr>
        <w:t xml:space="preserve"> </w:t>
      </w:r>
      <w:r w:rsidRPr="006C54E4">
        <w:t>aspira. Se</w:t>
      </w:r>
      <w:r w:rsidRPr="006C54E4">
        <w:rPr>
          <w:spacing w:val="-4"/>
        </w:rPr>
        <w:t xml:space="preserve"> </w:t>
      </w:r>
      <w:r w:rsidRPr="006C54E4">
        <w:t>pretende,</w:t>
      </w:r>
      <w:r w:rsidRPr="006C54E4">
        <w:rPr>
          <w:spacing w:val="-4"/>
        </w:rPr>
        <w:t xml:space="preserve"> </w:t>
      </w:r>
      <w:r w:rsidRPr="006C54E4">
        <w:t>además,</w:t>
      </w:r>
      <w:r w:rsidRPr="006C54E4">
        <w:rPr>
          <w:spacing w:val="-1"/>
        </w:rPr>
        <w:t xml:space="preserve"> </w:t>
      </w:r>
      <w:r w:rsidRPr="006C54E4">
        <w:t>que</w:t>
      </w:r>
      <w:r w:rsidRPr="006C54E4">
        <w:rPr>
          <w:spacing w:val="-3"/>
        </w:rPr>
        <w:t xml:space="preserve"> </w:t>
      </w:r>
      <w:r w:rsidRPr="006C54E4">
        <w:t>el</w:t>
      </w:r>
      <w:r w:rsidRPr="006C54E4">
        <w:rPr>
          <w:spacing w:val="-52"/>
        </w:rPr>
        <w:t xml:space="preserve"> </w:t>
      </w:r>
      <w:r w:rsidRPr="006C54E4">
        <w:t>diseño curricular orientado al enfoque de competencia contribuya a que la población estudiantil pueda</w:t>
      </w:r>
      <w:r w:rsidRPr="006C54E4">
        <w:rPr>
          <w:spacing w:val="1"/>
        </w:rPr>
        <w:t xml:space="preserve"> </w:t>
      </w:r>
      <w:r w:rsidRPr="006C54E4">
        <w:t>continuar</w:t>
      </w:r>
      <w:r w:rsidRPr="006C54E4">
        <w:rPr>
          <w:spacing w:val="-1"/>
        </w:rPr>
        <w:t xml:space="preserve"> </w:t>
      </w:r>
      <w:r w:rsidRPr="006C54E4">
        <w:t>con su</w:t>
      </w:r>
      <w:r w:rsidRPr="006C54E4">
        <w:rPr>
          <w:spacing w:val="-1"/>
        </w:rPr>
        <w:t xml:space="preserve"> </w:t>
      </w:r>
      <w:r w:rsidRPr="006C54E4">
        <w:t>proyecto</w:t>
      </w:r>
      <w:r w:rsidRPr="006C54E4">
        <w:rPr>
          <w:spacing w:val="-3"/>
        </w:rPr>
        <w:t xml:space="preserve"> </w:t>
      </w:r>
      <w:r w:rsidRPr="006C54E4">
        <w:t>de</w:t>
      </w:r>
      <w:r w:rsidRPr="006C54E4">
        <w:rPr>
          <w:spacing w:val="-1"/>
        </w:rPr>
        <w:t xml:space="preserve"> </w:t>
      </w:r>
      <w:r w:rsidRPr="006C54E4">
        <w:t>formación y</w:t>
      </w:r>
      <w:r w:rsidRPr="006C54E4">
        <w:rPr>
          <w:spacing w:val="-4"/>
        </w:rPr>
        <w:t xml:space="preserve"> </w:t>
      </w:r>
      <w:r w:rsidRPr="006C54E4">
        <w:t>desarrollo</w:t>
      </w:r>
      <w:r w:rsidRPr="006C54E4">
        <w:rPr>
          <w:spacing w:val="-3"/>
        </w:rPr>
        <w:t xml:space="preserve"> </w:t>
      </w:r>
      <w:r w:rsidRPr="006C54E4">
        <w:t>personal y</w:t>
      </w:r>
      <w:r w:rsidRPr="006C54E4">
        <w:rPr>
          <w:spacing w:val="-3"/>
        </w:rPr>
        <w:t xml:space="preserve"> </w:t>
      </w:r>
      <w:r w:rsidRPr="006C54E4">
        <w:t>profesional</w:t>
      </w:r>
      <w:r w:rsidRPr="006C54E4">
        <w:rPr>
          <w:spacing w:val="1"/>
        </w:rPr>
        <w:t xml:space="preserve"> </w:t>
      </w:r>
      <w:r w:rsidRPr="006C54E4">
        <w:t>a</w:t>
      </w:r>
      <w:r w:rsidRPr="006C54E4">
        <w:rPr>
          <w:spacing w:val="-3"/>
        </w:rPr>
        <w:t xml:space="preserve"> </w:t>
      </w:r>
      <w:r w:rsidRPr="006C54E4">
        <w:t>nivel</w:t>
      </w:r>
      <w:r w:rsidRPr="006C54E4">
        <w:rPr>
          <w:spacing w:val="-2"/>
        </w:rPr>
        <w:t xml:space="preserve"> </w:t>
      </w:r>
      <w:r w:rsidRPr="006C54E4">
        <w:t>universitario.</w:t>
      </w:r>
    </w:p>
    <w:p w14:paraId="663BE676" w14:textId="77777777" w:rsidR="004E05E8" w:rsidRPr="006C54E4" w:rsidRDefault="004E05E8" w:rsidP="004E05E8">
      <w:pPr>
        <w:pStyle w:val="Textoindependiente"/>
        <w:spacing w:before="120" w:line="276" w:lineRule="auto"/>
        <w:ind w:left="538" w:right="792"/>
        <w:jc w:val="both"/>
      </w:pPr>
      <w:r w:rsidRPr="006C54E4">
        <w:t>El</w:t>
      </w:r>
      <w:r w:rsidRPr="006C54E4">
        <w:rPr>
          <w:spacing w:val="-6"/>
        </w:rPr>
        <w:t xml:space="preserve"> </w:t>
      </w:r>
      <w:r w:rsidRPr="006C54E4">
        <w:t>área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matemática</w:t>
      </w:r>
      <w:r w:rsidRPr="006C54E4">
        <w:rPr>
          <w:spacing w:val="-5"/>
        </w:rPr>
        <w:t xml:space="preserve"> </w:t>
      </w:r>
      <w:r w:rsidRPr="006C54E4">
        <w:t>hace</w:t>
      </w:r>
      <w:r w:rsidRPr="006C54E4">
        <w:rPr>
          <w:spacing w:val="-8"/>
        </w:rPr>
        <w:t xml:space="preserve"> </w:t>
      </w:r>
      <w:r w:rsidRPr="006C54E4">
        <w:t>énfasis</w:t>
      </w:r>
      <w:r w:rsidRPr="006C54E4">
        <w:rPr>
          <w:spacing w:val="-8"/>
        </w:rPr>
        <w:t xml:space="preserve"> </w:t>
      </w:r>
      <w:r w:rsidRPr="006C54E4">
        <w:t>en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r w:rsidRPr="006C54E4">
        <w:t>desarrollo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6"/>
        </w:rPr>
        <w:t xml:space="preserve"> </w:t>
      </w:r>
      <w:r w:rsidRPr="006C54E4">
        <w:t>las</w:t>
      </w:r>
      <w:r w:rsidRPr="006C54E4">
        <w:rPr>
          <w:spacing w:val="-6"/>
        </w:rPr>
        <w:t xml:space="preserve"> </w:t>
      </w:r>
      <w:r w:rsidRPr="006C54E4">
        <w:t>competencias</w:t>
      </w:r>
      <w:r w:rsidRPr="006C54E4">
        <w:rPr>
          <w:spacing w:val="-5"/>
        </w:rPr>
        <w:t xml:space="preserve"> </w:t>
      </w:r>
      <w:r w:rsidRPr="006C54E4">
        <w:t>específicas,</w:t>
      </w:r>
      <w:r w:rsidRPr="006C54E4">
        <w:rPr>
          <w:spacing w:val="-6"/>
        </w:rPr>
        <w:t xml:space="preserve"> </w:t>
      </w:r>
      <w:r w:rsidRPr="006C54E4">
        <w:t>a</w:t>
      </w:r>
      <w:r w:rsidRPr="006C54E4">
        <w:rPr>
          <w:spacing w:val="-6"/>
        </w:rPr>
        <w:t xml:space="preserve"> </w:t>
      </w:r>
      <w:r w:rsidRPr="006C54E4">
        <w:t>partir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procesos</w:t>
      </w:r>
      <w:r w:rsidRPr="006C54E4">
        <w:rPr>
          <w:spacing w:val="-53"/>
        </w:rPr>
        <w:t xml:space="preserve"> </w:t>
      </w:r>
      <w:r w:rsidRPr="006C54E4">
        <w:t>cognitivos</w:t>
      </w:r>
      <w:r w:rsidRPr="006C54E4">
        <w:rPr>
          <w:spacing w:val="-6"/>
        </w:rPr>
        <w:t xml:space="preserve"> </w:t>
      </w:r>
      <w:r w:rsidRPr="006C54E4">
        <w:t>que</w:t>
      </w:r>
      <w:r w:rsidRPr="006C54E4">
        <w:rPr>
          <w:spacing w:val="-7"/>
        </w:rPr>
        <w:t xml:space="preserve"> </w:t>
      </w:r>
      <w:r w:rsidRPr="006C54E4">
        <w:t>permiten</w:t>
      </w:r>
      <w:r w:rsidRPr="006C54E4">
        <w:rPr>
          <w:spacing w:val="-7"/>
        </w:rPr>
        <w:t xml:space="preserve"> </w:t>
      </w:r>
      <w:r w:rsidRPr="006C54E4">
        <w:t>potenciar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6"/>
        </w:rPr>
        <w:t xml:space="preserve"> </w:t>
      </w:r>
      <w:r w:rsidRPr="006C54E4">
        <w:t>pensamiento</w:t>
      </w:r>
      <w:r w:rsidRPr="006C54E4">
        <w:rPr>
          <w:spacing w:val="-7"/>
        </w:rPr>
        <w:t xml:space="preserve"> </w:t>
      </w:r>
      <w:r w:rsidRPr="006C54E4">
        <w:t>matemático</w:t>
      </w:r>
      <w:r w:rsidRPr="006C54E4">
        <w:rPr>
          <w:spacing w:val="-7"/>
        </w:rPr>
        <w:t xml:space="preserve"> </w:t>
      </w:r>
      <w:r w:rsidRPr="006C54E4">
        <w:t>para</w:t>
      </w:r>
      <w:r w:rsidRPr="006C54E4">
        <w:rPr>
          <w:spacing w:val="-7"/>
        </w:rPr>
        <w:t xml:space="preserve"> </w:t>
      </w:r>
      <w:r w:rsidRPr="006C54E4">
        <w:t>la</w:t>
      </w:r>
      <w:r w:rsidRPr="006C54E4">
        <w:rPr>
          <w:spacing w:val="-7"/>
        </w:rPr>
        <w:t xml:space="preserve"> </w:t>
      </w:r>
      <w:r w:rsidRPr="006C54E4">
        <w:t>construcción</w:t>
      </w:r>
      <w:r w:rsidRPr="006C54E4">
        <w:rPr>
          <w:spacing w:val="-10"/>
        </w:rPr>
        <w:t xml:space="preserve"> </w:t>
      </w:r>
      <w:r w:rsidRPr="006C54E4">
        <w:t>autónoma</w:t>
      </w:r>
      <w:r w:rsidRPr="006C54E4">
        <w:rPr>
          <w:spacing w:val="-6"/>
        </w:rPr>
        <w:t xml:space="preserve"> </w:t>
      </w:r>
      <w:r w:rsidRPr="006C54E4">
        <w:t>y</w:t>
      </w:r>
      <w:r w:rsidRPr="006C54E4">
        <w:rPr>
          <w:spacing w:val="-10"/>
        </w:rPr>
        <w:t xml:space="preserve"> </w:t>
      </w:r>
      <w:r w:rsidRPr="006C54E4">
        <w:t>creativa</w:t>
      </w:r>
      <w:r w:rsidRPr="006C54E4">
        <w:rPr>
          <w:spacing w:val="-53"/>
        </w:rPr>
        <w:t xml:space="preserve"> </w:t>
      </w:r>
      <w:r w:rsidRPr="006C54E4">
        <w:t>de conocimientos a lo largo de la vida. El desafío de la alfabetización Matemática y el desarrollo de las</w:t>
      </w:r>
      <w:r w:rsidRPr="006C54E4">
        <w:rPr>
          <w:spacing w:val="-52"/>
        </w:rPr>
        <w:t xml:space="preserve"> </w:t>
      </w:r>
      <w:r w:rsidRPr="006C54E4">
        <w:t>competencias</w:t>
      </w:r>
      <w:r w:rsidRPr="006C54E4">
        <w:rPr>
          <w:spacing w:val="1"/>
        </w:rPr>
        <w:t xml:space="preserve"> </w:t>
      </w:r>
      <w:r w:rsidRPr="006C54E4">
        <w:t>específicas promueven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facilitan:</w:t>
      </w:r>
      <w:r w:rsidRPr="006C54E4">
        <w:rPr>
          <w:spacing w:val="1"/>
        </w:rPr>
        <w:t xml:space="preserve"> </w:t>
      </w:r>
      <w:r w:rsidRPr="006C54E4">
        <w:t>compresión,</w:t>
      </w:r>
      <w:r w:rsidRPr="006C54E4">
        <w:rPr>
          <w:spacing w:val="1"/>
        </w:rPr>
        <w:t xml:space="preserve"> </w:t>
      </w:r>
      <w:r w:rsidRPr="006C54E4">
        <w:t>estrategias,</w:t>
      </w:r>
      <w:r w:rsidRPr="006C54E4">
        <w:rPr>
          <w:spacing w:val="1"/>
        </w:rPr>
        <w:t xml:space="preserve"> </w:t>
      </w:r>
      <w:r w:rsidRPr="006C54E4">
        <w:t>técnicas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herramientas</w:t>
      </w:r>
      <w:r w:rsidRPr="006C54E4">
        <w:rPr>
          <w:spacing w:val="1"/>
        </w:rPr>
        <w:t xml:space="preserve"> </w:t>
      </w:r>
      <w:r w:rsidRPr="006C54E4">
        <w:t>tecnológicas, contribuyen a la construcción de conocimientos matemáticos y habilidades complejas,</w:t>
      </w:r>
      <w:r w:rsidRPr="006C54E4">
        <w:rPr>
          <w:spacing w:val="1"/>
        </w:rPr>
        <w:t xml:space="preserve"> </w:t>
      </w:r>
      <w:r w:rsidRPr="006C54E4">
        <w:t>utilizando la resolución de problemas como medio, orientada hacia una visión más amplia y retadora</w:t>
      </w:r>
      <w:r w:rsidRPr="006C54E4">
        <w:rPr>
          <w:spacing w:val="1"/>
        </w:rPr>
        <w:t xml:space="preserve"> </w:t>
      </w:r>
      <w:r w:rsidRPr="006C54E4">
        <w:t>que</w:t>
      </w:r>
      <w:r w:rsidRPr="006C54E4">
        <w:rPr>
          <w:spacing w:val="-1"/>
        </w:rPr>
        <w:t xml:space="preserve"> </w:t>
      </w:r>
      <w:r w:rsidRPr="006C54E4">
        <w:t>va más allá</w:t>
      </w:r>
      <w:r w:rsidRPr="006C54E4">
        <w:rPr>
          <w:spacing w:val="-2"/>
        </w:rPr>
        <w:t xml:space="preserve">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la simple</w:t>
      </w:r>
      <w:r w:rsidRPr="006C54E4">
        <w:rPr>
          <w:spacing w:val="-1"/>
        </w:rPr>
        <w:t xml:space="preserve"> </w:t>
      </w:r>
      <w:r w:rsidRPr="006C54E4">
        <w:t>memorización y</w:t>
      </w:r>
      <w:r w:rsidRPr="006C54E4">
        <w:rPr>
          <w:spacing w:val="-3"/>
        </w:rPr>
        <w:t xml:space="preserve"> </w:t>
      </w:r>
      <w:r w:rsidRPr="006C54E4">
        <w:t>repetición de ejercicios.</w:t>
      </w:r>
    </w:p>
    <w:p w14:paraId="23051D4D" w14:textId="77777777" w:rsidR="004E05E8" w:rsidRPr="00873A83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1" w:line="240" w:lineRule="auto"/>
        <w:ind w:hanging="333"/>
        <w:jc w:val="both"/>
        <w:rPr>
          <w:rFonts w:ascii="Times New Roman" w:hAnsi="Times New Roman" w:cs="Times New Roman"/>
          <w:b/>
        </w:rPr>
      </w:pPr>
      <w:r w:rsidRPr="00873A83">
        <w:rPr>
          <w:rFonts w:ascii="Times New Roman" w:hAnsi="Times New Roman" w:cs="Times New Roman"/>
          <w:b/>
        </w:rPr>
        <w:t>Campos</w:t>
      </w:r>
      <w:r w:rsidRPr="00873A83">
        <w:rPr>
          <w:rFonts w:ascii="Times New Roman" w:hAnsi="Times New Roman" w:cs="Times New Roman"/>
          <w:b/>
          <w:spacing w:val="-2"/>
        </w:rPr>
        <w:t xml:space="preserve"> </w:t>
      </w:r>
      <w:r w:rsidRPr="00873A83">
        <w:rPr>
          <w:rFonts w:ascii="Times New Roman" w:hAnsi="Times New Roman" w:cs="Times New Roman"/>
          <w:b/>
        </w:rPr>
        <w:t>del</w:t>
      </w:r>
      <w:r w:rsidRPr="00873A83">
        <w:rPr>
          <w:rFonts w:ascii="Times New Roman" w:hAnsi="Times New Roman" w:cs="Times New Roman"/>
          <w:b/>
          <w:spacing w:val="-1"/>
        </w:rPr>
        <w:t xml:space="preserve"> </w:t>
      </w:r>
      <w:r w:rsidRPr="00873A83">
        <w:rPr>
          <w:rFonts w:ascii="Times New Roman" w:hAnsi="Times New Roman" w:cs="Times New Roman"/>
          <w:b/>
        </w:rPr>
        <w:t>conocimiento del</w:t>
      </w:r>
      <w:r w:rsidRPr="00873A83">
        <w:rPr>
          <w:rFonts w:ascii="Times New Roman" w:hAnsi="Times New Roman" w:cs="Times New Roman"/>
          <w:b/>
          <w:spacing w:val="-1"/>
        </w:rPr>
        <w:t xml:space="preserve"> </w:t>
      </w:r>
      <w:r w:rsidRPr="00873A83">
        <w:rPr>
          <w:rFonts w:ascii="Times New Roman" w:hAnsi="Times New Roman" w:cs="Times New Roman"/>
          <w:b/>
        </w:rPr>
        <w:t>área</w:t>
      </w:r>
    </w:p>
    <w:p w14:paraId="1641E40C" w14:textId="77777777" w:rsidR="004E05E8" w:rsidRPr="006C54E4" w:rsidRDefault="004E05E8" w:rsidP="004E05E8">
      <w:pPr>
        <w:pStyle w:val="Textoindependiente"/>
        <w:spacing w:before="156" w:line="276" w:lineRule="auto"/>
        <w:ind w:left="538" w:right="791"/>
        <w:jc w:val="both"/>
      </w:pPr>
      <w:r w:rsidRPr="006C54E4">
        <w:t>La Matemática se relaciona con todas las áreas del saber humano, destacando las relaciones con</w:t>
      </w:r>
      <w:r w:rsidRPr="006C54E4">
        <w:rPr>
          <w:spacing w:val="1"/>
        </w:rPr>
        <w:t xml:space="preserve"> </w:t>
      </w:r>
      <w:r w:rsidRPr="006C54E4">
        <w:t>disciplinas como la Física, la Química, las Ingenierías y la Economía. Pero también otras disciplinas se</w:t>
      </w:r>
      <w:r w:rsidRPr="006C54E4">
        <w:rPr>
          <w:spacing w:val="1"/>
        </w:rPr>
        <w:t xml:space="preserve"> </w:t>
      </w:r>
      <w:r w:rsidRPr="006C54E4">
        <w:t>benefician de la matemática, como las Ciencias Médicas, las Artes, la Historia, la Antropología, la</w:t>
      </w:r>
      <w:r w:rsidRPr="006C54E4">
        <w:rPr>
          <w:spacing w:val="1"/>
        </w:rPr>
        <w:t xml:space="preserve"> </w:t>
      </w:r>
      <w:r w:rsidRPr="006C54E4">
        <w:t>Sociología,</w:t>
      </w:r>
      <w:r w:rsidRPr="006C54E4">
        <w:rPr>
          <w:spacing w:val="-1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Biología</w:t>
      </w:r>
      <w:r w:rsidRPr="006C54E4">
        <w:rPr>
          <w:spacing w:val="-3"/>
        </w:rPr>
        <w:t xml:space="preserve"> </w:t>
      </w:r>
      <w:r w:rsidRPr="006C54E4">
        <w:t xml:space="preserve">y la </w:t>
      </w:r>
      <w:r w:rsidR="006004F0" w:rsidRPr="006C54E4">
        <w:t>Informática</w:t>
      </w:r>
      <w:r w:rsidRPr="006C54E4">
        <w:t>.</w:t>
      </w:r>
    </w:p>
    <w:p w14:paraId="78D6685D" w14:textId="77777777" w:rsidR="004E05E8" w:rsidRPr="006C54E4" w:rsidRDefault="004E05E8" w:rsidP="004E05E8">
      <w:pPr>
        <w:spacing w:line="276" w:lineRule="auto"/>
        <w:jc w:val="both"/>
        <w:rPr>
          <w:rFonts w:ascii="Times New Roman" w:hAnsi="Times New Roman" w:cs="Times New Roman"/>
        </w:rPr>
        <w:sectPr w:rsidR="004E05E8" w:rsidRPr="006C54E4" w:rsidSect="006C54E4">
          <w:type w:val="nextColumn"/>
          <w:pgSz w:w="11910" w:h="16840"/>
          <w:pgMar w:top="720" w:right="720" w:bottom="720" w:left="720" w:header="751" w:footer="0" w:gutter="0"/>
          <w:cols w:space="720"/>
        </w:sectPr>
      </w:pPr>
    </w:p>
    <w:p w14:paraId="546EA6FA" w14:textId="77777777" w:rsidR="004E05E8" w:rsidRPr="006C54E4" w:rsidRDefault="004E05E8" w:rsidP="004E05E8">
      <w:pPr>
        <w:pStyle w:val="Textoindependiente"/>
        <w:rPr>
          <w:b/>
        </w:rPr>
      </w:pPr>
    </w:p>
    <w:p w14:paraId="3408B3F1" w14:textId="77777777" w:rsidR="004E05E8" w:rsidRPr="006C54E4" w:rsidRDefault="004E05E8" w:rsidP="004E05E8">
      <w:pPr>
        <w:pStyle w:val="Ttulo3"/>
        <w:spacing w:before="201"/>
        <w:ind w:left="950"/>
        <w:rPr>
          <w:sz w:val="22"/>
          <w:szCs w:val="22"/>
        </w:rPr>
      </w:pPr>
      <w:bookmarkStart w:id="0" w:name="_TOC_250012"/>
      <w:r w:rsidRPr="006C54E4">
        <w:rPr>
          <w:sz w:val="22"/>
          <w:szCs w:val="22"/>
        </w:rPr>
        <w:t>SEGUNDO</w:t>
      </w:r>
      <w:r w:rsidRPr="006C54E4">
        <w:rPr>
          <w:spacing w:val="-3"/>
          <w:sz w:val="22"/>
          <w:szCs w:val="22"/>
        </w:rPr>
        <w:t xml:space="preserve"> </w:t>
      </w:r>
      <w:bookmarkEnd w:id="0"/>
      <w:r w:rsidRPr="006C54E4">
        <w:rPr>
          <w:sz w:val="22"/>
          <w:szCs w:val="22"/>
        </w:rPr>
        <w:t>CICLO</w:t>
      </w:r>
    </w:p>
    <w:p w14:paraId="4CEBE656" w14:textId="77777777" w:rsidR="004E05E8" w:rsidRPr="006C54E4" w:rsidRDefault="004E05E8" w:rsidP="004E05E8">
      <w:pPr>
        <w:pStyle w:val="Textoindependiente"/>
        <w:rPr>
          <w:b/>
        </w:rPr>
      </w:pPr>
    </w:p>
    <w:p w14:paraId="10F05D84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96" w:line="240" w:lineRule="auto"/>
        <w:ind w:hanging="222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Contextualización</w:t>
      </w:r>
      <w:r w:rsidRPr="00057474">
        <w:rPr>
          <w:rFonts w:ascii="Times New Roman" w:hAnsi="Times New Roman" w:cs="Times New Roman"/>
          <w:b/>
          <w:spacing w:val="-4"/>
        </w:rPr>
        <w:t xml:space="preserve"> </w:t>
      </w:r>
      <w:r w:rsidRPr="00057474">
        <w:rPr>
          <w:rFonts w:ascii="Times New Roman" w:hAnsi="Times New Roman" w:cs="Times New Roman"/>
          <w:b/>
        </w:rPr>
        <w:t>del área en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el Segundo Ciclo</w:t>
      </w:r>
    </w:p>
    <w:p w14:paraId="7040567C" w14:textId="77777777" w:rsidR="004E05E8" w:rsidRPr="006C54E4" w:rsidRDefault="004E05E8" w:rsidP="004E05E8">
      <w:pPr>
        <w:pStyle w:val="Textoindependiente"/>
        <w:spacing w:before="160" w:line="276" w:lineRule="auto"/>
        <w:ind w:left="538" w:right="793"/>
        <w:jc w:val="both"/>
      </w:pPr>
      <w:r w:rsidRPr="006C54E4">
        <w:t>El y la estudiante del nivel secundario, específicamente del segundo ciclo, debe tener claro el papel</w:t>
      </w:r>
      <w:r w:rsidRPr="006C54E4">
        <w:rPr>
          <w:spacing w:val="1"/>
        </w:rPr>
        <w:t xml:space="preserve"> </w:t>
      </w:r>
      <w:r w:rsidRPr="006C54E4">
        <w:t>científico</w:t>
      </w:r>
      <w:r w:rsidRPr="006C54E4">
        <w:rPr>
          <w:spacing w:val="-3"/>
        </w:rPr>
        <w:t xml:space="preserve"> </w:t>
      </w:r>
      <w:r w:rsidRPr="006C54E4">
        <w:t>que</w:t>
      </w:r>
      <w:r w:rsidRPr="006C54E4">
        <w:rPr>
          <w:spacing w:val="-5"/>
        </w:rPr>
        <w:t xml:space="preserve"> </w:t>
      </w:r>
      <w:r w:rsidRPr="006C54E4">
        <w:t>juega</w:t>
      </w:r>
      <w:r w:rsidRPr="006C54E4">
        <w:rPr>
          <w:spacing w:val="-3"/>
        </w:rPr>
        <w:t xml:space="preserve"> </w:t>
      </w:r>
      <w:r w:rsidRPr="006C54E4">
        <w:t>la</w:t>
      </w:r>
      <w:r w:rsidRPr="006C54E4">
        <w:rPr>
          <w:spacing w:val="-2"/>
        </w:rPr>
        <w:t xml:space="preserve"> </w:t>
      </w:r>
      <w:r w:rsidRPr="006C54E4">
        <w:t>matemática</w:t>
      </w:r>
      <w:r w:rsidRPr="006C54E4">
        <w:rPr>
          <w:spacing w:val="-3"/>
        </w:rPr>
        <w:t xml:space="preserve"> </w:t>
      </w:r>
      <w:r w:rsidRPr="006C54E4">
        <w:t>en</w:t>
      </w:r>
      <w:r w:rsidRPr="006C54E4">
        <w:rPr>
          <w:spacing w:val="-5"/>
        </w:rPr>
        <w:t xml:space="preserve"> </w:t>
      </w:r>
      <w:r w:rsidRPr="006C54E4">
        <w:t>la</w:t>
      </w:r>
      <w:r w:rsidRPr="006C54E4">
        <w:rPr>
          <w:spacing w:val="-3"/>
        </w:rPr>
        <w:t xml:space="preserve"> </w:t>
      </w:r>
      <w:r w:rsidRPr="006C54E4">
        <w:t>comprensión</w:t>
      </w:r>
      <w:r w:rsidRPr="006C54E4">
        <w:rPr>
          <w:spacing w:val="-3"/>
        </w:rPr>
        <w:t xml:space="preserve"> </w:t>
      </w:r>
      <w:r w:rsidRPr="006C54E4">
        <w:t>eficaz</w:t>
      </w:r>
      <w:r w:rsidRPr="006C54E4">
        <w:rPr>
          <w:spacing w:val="-5"/>
        </w:rPr>
        <w:t xml:space="preserve">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fenómenos</w:t>
      </w:r>
      <w:r w:rsidRPr="006C54E4">
        <w:rPr>
          <w:spacing w:val="-2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ocurren</w:t>
      </w:r>
      <w:r w:rsidRPr="006C54E4">
        <w:rPr>
          <w:spacing w:val="-2"/>
        </w:rPr>
        <w:t xml:space="preserve"> </w:t>
      </w:r>
      <w:r w:rsidRPr="006C54E4">
        <w:t>en</w:t>
      </w:r>
      <w:r w:rsidRPr="006C54E4">
        <w:rPr>
          <w:spacing w:val="-6"/>
        </w:rPr>
        <w:t xml:space="preserve"> </w:t>
      </w:r>
      <w:r w:rsidRPr="006C54E4">
        <w:t>el</w:t>
      </w:r>
      <w:r w:rsidRPr="006C54E4">
        <w:rPr>
          <w:spacing w:val="-2"/>
        </w:rPr>
        <w:t xml:space="preserve"> </w:t>
      </w:r>
      <w:r w:rsidRPr="006C54E4">
        <w:t>mundo</w:t>
      </w:r>
      <w:r w:rsidRPr="006C54E4">
        <w:rPr>
          <w:spacing w:val="-53"/>
        </w:rPr>
        <w:t xml:space="preserve"> </w:t>
      </w:r>
      <w:r w:rsidRPr="006C54E4">
        <w:t>real</w:t>
      </w:r>
      <w:r w:rsidRPr="006C54E4">
        <w:rPr>
          <w:spacing w:val="-11"/>
        </w:rPr>
        <w:t xml:space="preserve"> </w:t>
      </w:r>
      <w:r w:rsidRPr="006C54E4">
        <w:t>en</w:t>
      </w:r>
      <w:r w:rsidRPr="006C54E4">
        <w:rPr>
          <w:spacing w:val="-13"/>
        </w:rPr>
        <w:t xml:space="preserve"> </w:t>
      </w:r>
      <w:r w:rsidRPr="006C54E4">
        <w:t>que</w:t>
      </w:r>
      <w:r w:rsidRPr="006C54E4">
        <w:rPr>
          <w:spacing w:val="-13"/>
        </w:rPr>
        <w:t xml:space="preserve"> </w:t>
      </w:r>
      <w:r w:rsidRPr="006C54E4">
        <w:t>vive,</w:t>
      </w:r>
      <w:r w:rsidRPr="006C54E4">
        <w:rPr>
          <w:spacing w:val="-11"/>
        </w:rPr>
        <w:t xml:space="preserve"> </w:t>
      </w:r>
      <w:r w:rsidRPr="006C54E4">
        <w:t>desde</w:t>
      </w:r>
      <w:r w:rsidRPr="006C54E4">
        <w:rPr>
          <w:spacing w:val="-14"/>
        </w:rPr>
        <w:t xml:space="preserve"> </w:t>
      </w:r>
      <w:r w:rsidRPr="006C54E4">
        <w:t>interpretar,</w:t>
      </w:r>
      <w:r w:rsidRPr="006C54E4">
        <w:rPr>
          <w:spacing w:val="-13"/>
        </w:rPr>
        <w:t xml:space="preserve"> </w:t>
      </w:r>
      <w:r w:rsidRPr="006C54E4">
        <w:t>analizar</w:t>
      </w:r>
      <w:r w:rsidRPr="006C54E4">
        <w:rPr>
          <w:spacing w:val="-10"/>
        </w:rPr>
        <w:t xml:space="preserve"> </w:t>
      </w:r>
      <w:r w:rsidRPr="006C54E4">
        <w:t>gráficos</w:t>
      </w:r>
      <w:r w:rsidRPr="006C54E4">
        <w:rPr>
          <w:spacing w:val="-11"/>
        </w:rPr>
        <w:t xml:space="preserve"> </w:t>
      </w:r>
      <w:r w:rsidRPr="006C54E4">
        <w:t>y</w:t>
      </w:r>
      <w:r w:rsidRPr="006C54E4">
        <w:rPr>
          <w:spacing w:val="-13"/>
        </w:rPr>
        <w:t xml:space="preserve"> </w:t>
      </w:r>
      <w:r w:rsidRPr="006C54E4">
        <w:t>datos</w:t>
      </w:r>
      <w:r w:rsidRPr="006C54E4">
        <w:rPr>
          <w:spacing w:val="-13"/>
        </w:rPr>
        <w:t xml:space="preserve"> </w:t>
      </w:r>
      <w:r w:rsidRPr="006C54E4">
        <w:t>de</w:t>
      </w:r>
      <w:r w:rsidRPr="006C54E4">
        <w:rPr>
          <w:spacing w:val="-13"/>
        </w:rPr>
        <w:t xml:space="preserve"> </w:t>
      </w:r>
      <w:r w:rsidRPr="006C54E4">
        <w:t>investigaciones</w:t>
      </w:r>
      <w:r w:rsidRPr="006C54E4">
        <w:rPr>
          <w:spacing w:val="-12"/>
        </w:rPr>
        <w:t xml:space="preserve"> </w:t>
      </w:r>
      <w:r w:rsidRPr="006C54E4">
        <w:t>hasta</w:t>
      </w:r>
      <w:r w:rsidRPr="006C54E4">
        <w:rPr>
          <w:spacing w:val="-12"/>
        </w:rPr>
        <w:t xml:space="preserve"> </w:t>
      </w:r>
      <w:r w:rsidRPr="006C54E4">
        <w:t>poder</w:t>
      </w:r>
      <w:r w:rsidRPr="006C54E4">
        <w:rPr>
          <w:spacing w:val="-13"/>
        </w:rPr>
        <w:t xml:space="preserve"> </w:t>
      </w:r>
      <w:r w:rsidRPr="006C54E4">
        <w:t>comunicarlos</w:t>
      </w:r>
      <w:r w:rsidRPr="006C54E4">
        <w:rPr>
          <w:spacing w:val="-52"/>
        </w:rPr>
        <w:t xml:space="preserve"> </w:t>
      </w:r>
      <w:r w:rsidRPr="006C54E4">
        <w:t>con claridad y precisión. El egresado de este ciclo debe saber el valor del conocimiento matemático en</w:t>
      </w:r>
      <w:r w:rsidRPr="006C54E4">
        <w:rPr>
          <w:spacing w:val="1"/>
        </w:rPr>
        <w:t xml:space="preserve"> </w:t>
      </w:r>
      <w:r w:rsidRPr="006C54E4">
        <w:t>su</w:t>
      </w:r>
      <w:r w:rsidRPr="006C54E4">
        <w:rPr>
          <w:spacing w:val="1"/>
        </w:rPr>
        <w:t xml:space="preserve"> </w:t>
      </w:r>
      <w:r w:rsidRPr="006C54E4">
        <w:t>desarrollo</w:t>
      </w:r>
      <w:r w:rsidRPr="006C54E4">
        <w:rPr>
          <w:spacing w:val="1"/>
        </w:rPr>
        <w:t xml:space="preserve"> </w:t>
      </w:r>
      <w:r w:rsidRPr="006C54E4">
        <w:t>personal</w:t>
      </w:r>
      <w:r w:rsidRPr="006C54E4">
        <w:rPr>
          <w:spacing w:val="1"/>
        </w:rPr>
        <w:t xml:space="preserve"> </w:t>
      </w:r>
      <w:r w:rsidRPr="006C54E4">
        <w:t>intelectual.</w:t>
      </w:r>
      <w:r w:rsidRPr="006C54E4">
        <w:rPr>
          <w:spacing w:val="1"/>
        </w:rPr>
        <w:t xml:space="preserve"> </w:t>
      </w:r>
      <w:r w:rsidRPr="006C54E4">
        <w:t>Por</w:t>
      </w:r>
      <w:r w:rsidRPr="006C54E4">
        <w:rPr>
          <w:spacing w:val="1"/>
        </w:rPr>
        <w:t xml:space="preserve"> </w:t>
      </w:r>
      <w:r w:rsidRPr="006C54E4">
        <w:t>ejemplo,</w:t>
      </w:r>
      <w:r w:rsidRPr="006C54E4">
        <w:rPr>
          <w:spacing w:val="1"/>
        </w:rPr>
        <w:t xml:space="preserve"> </w:t>
      </w:r>
      <w:r w:rsidRPr="006C54E4">
        <w:t>resulta</w:t>
      </w:r>
      <w:r w:rsidRPr="006C54E4">
        <w:rPr>
          <w:spacing w:val="1"/>
        </w:rPr>
        <w:t xml:space="preserve"> </w:t>
      </w:r>
      <w:r w:rsidRPr="006C54E4">
        <w:t>difícil</w:t>
      </w:r>
      <w:r w:rsidRPr="006C54E4">
        <w:rPr>
          <w:spacing w:val="1"/>
        </w:rPr>
        <w:t xml:space="preserve"> </w:t>
      </w:r>
      <w:r w:rsidRPr="006C54E4">
        <w:t>a</w:t>
      </w:r>
      <w:r w:rsidRPr="006C54E4">
        <w:rPr>
          <w:spacing w:val="1"/>
        </w:rPr>
        <w:t xml:space="preserve"> </w:t>
      </w:r>
      <w:r w:rsidRPr="006C54E4">
        <w:t>cualquier</w:t>
      </w:r>
      <w:r w:rsidRPr="006C54E4">
        <w:rPr>
          <w:spacing w:val="1"/>
        </w:rPr>
        <w:t xml:space="preserve"> </w:t>
      </w:r>
      <w:r w:rsidRPr="006C54E4">
        <w:t>profesional</w:t>
      </w:r>
      <w:r w:rsidRPr="006C54E4">
        <w:rPr>
          <w:spacing w:val="1"/>
        </w:rPr>
        <w:t xml:space="preserve"> </w:t>
      </w:r>
      <w:r w:rsidRPr="006C54E4">
        <w:t>hacer</w:t>
      </w:r>
      <w:r w:rsidRPr="006C54E4">
        <w:rPr>
          <w:spacing w:val="1"/>
        </w:rPr>
        <w:t xml:space="preserve"> </w:t>
      </w:r>
      <w:r w:rsidRPr="006C54E4">
        <w:t>investigaciones</w:t>
      </w:r>
      <w:r w:rsidRPr="006C54E4">
        <w:rPr>
          <w:spacing w:val="-4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impliquen</w:t>
      </w:r>
      <w:r w:rsidRPr="006C54E4">
        <w:rPr>
          <w:spacing w:val="-7"/>
        </w:rPr>
        <w:t xml:space="preserve"> </w:t>
      </w:r>
      <w:r w:rsidRPr="006C54E4">
        <w:t>relacionar</w:t>
      </w:r>
      <w:r w:rsidRPr="006C54E4">
        <w:rPr>
          <w:spacing w:val="-3"/>
        </w:rPr>
        <w:t xml:space="preserve"> </w:t>
      </w:r>
      <w:r w:rsidRPr="006C54E4">
        <w:t>algunas</w:t>
      </w:r>
      <w:r w:rsidRPr="006C54E4">
        <w:rPr>
          <w:spacing w:val="-3"/>
        </w:rPr>
        <w:t xml:space="preserve"> </w:t>
      </w:r>
      <w:r w:rsidRPr="006C54E4">
        <w:t>variables</w:t>
      </w:r>
      <w:r w:rsidRPr="006C54E4">
        <w:rPr>
          <w:spacing w:val="-4"/>
        </w:rPr>
        <w:t xml:space="preserve"> </w:t>
      </w:r>
      <w:r w:rsidRPr="006C54E4">
        <w:t>sin</w:t>
      </w:r>
      <w:r w:rsidRPr="006C54E4">
        <w:rPr>
          <w:spacing w:val="-6"/>
        </w:rPr>
        <w:t xml:space="preserve"> </w:t>
      </w:r>
      <w:r w:rsidRPr="006C54E4">
        <w:t>usar</w:t>
      </w:r>
      <w:r w:rsidRPr="006C54E4">
        <w:rPr>
          <w:spacing w:val="-5"/>
        </w:rPr>
        <w:t xml:space="preserve"> </w:t>
      </w:r>
      <w:r w:rsidRPr="006C54E4">
        <w:t>algún</w:t>
      </w:r>
      <w:r w:rsidRPr="006C54E4">
        <w:rPr>
          <w:spacing w:val="-7"/>
        </w:rPr>
        <w:t xml:space="preserve"> </w:t>
      </w:r>
      <w:r w:rsidRPr="006C54E4">
        <w:t>tipo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software</w:t>
      </w:r>
      <w:r w:rsidRPr="006C54E4">
        <w:rPr>
          <w:spacing w:val="-7"/>
        </w:rPr>
        <w:t xml:space="preserve"> </w:t>
      </w:r>
      <w:r w:rsidRPr="006C54E4">
        <w:t>como</w:t>
      </w:r>
      <w:r w:rsidRPr="006C54E4">
        <w:rPr>
          <w:spacing w:val="-4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proofErr w:type="spellStart"/>
      <w:r w:rsidR="003F11B1" w:rsidRPr="006C54E4">
        <w:t>spss</w:t>
      </w:r>
      <w:proofErr w:type="spellEnd"/>
      <w:r w:rsidR="003F11B1" w:rsidRPr="006C54E4">
        <w:t xml:space="preserve"> </w:t>
      </w:r>
      <w:r w:rsidR="003F11B1" w:rsidRPr="006C54E4">
        <w:rPr>
          <w:spacing w:val="-53"/>
        </w:rPr>
        <w:t>u</w:t>
      </w:r>
      <w:r w:rsidRPr="006C54E4">
        <w:rPr>
          <w:spacing w:val="-7"/>
        </w:rPr>
        <w:t xml:space="preserve"> </w:t>
      </w:r>
      <w:r w:rsidRPr="006C54E4">
        <w:t>otro</w:t>
      </w:r>
      <w:r w:rsidRPr="006C54E4">
        <w:rPr>
          <w:spacing w:val="-6"/>
        </w:rPr>
        <w:t xml:space="preserve"> </w:t>
      </w:r>
      <w:r w:rsidRPr="006C54E4">
        <w:t>equivalente.</w:t>
      </w:r>
      <w:r w:rsidRPr="006C54E4">
        <w:rPr>
          <w:spacing w:val="-5"/>
        </w:rPr>
        <w:t xml:space="preserve"> </w:t>
      </w:r>
      <w:r w:rsidRPr="006C54E4">
        <w:t>En</w:t>
      </w:r>
      <w:r w:rsidRPr="006C54E4">
        <w:rPr>
          <w:spacing w:val="-8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últimos</w:t>
      </w:r>
      <w:r w:rsidRPr="006C54E4">
        <w:rPr>
          <w:spacing w:val="-5"/>
        </w:rPr>
        <w:t xml:space="preserve"> </w:t>
      </w:r>
      <w:r w:rsidRPr="006C54E4">
        <w:t>tres</w:t>
      </w:r>
      <w:r w:rsidRPr="006C54E4">
        <w:rPr>
          <w:spacing w:val="-6"/>
        </w:rPr>
        <w:t xml:space="preserve"> </w:t>
      </w:r>
      <w:r w:rsidRPr="006C54E4">
        <w:t>años</w:t>
      </w:r>
      <w:r w:rsidRPr="006C54E4">
        <w:rPr>
          <w:spacing w:val="-5"/>
        </w:rPr>
        <w:t xml:space="preserve"> </w:t>
      </w:r>
      <w:r w:rsidRPr="006C54E4">
        <w:t>del</w:t>
      </w:r>
      <w:r w:rsidRPr="006C54E4">
        <w:rPr>
          <w:spacing w:val="-5"/>
        </w:rPr>
        <w:t xml:space="preserve"> </w:t>
      </w:r>
      <w:r w:rsidRPr="006C54E4">
        <w:t>nivel,</w:t>
      </w:r>
      <w:r w:rsidRPr="006C54E4">
        <w:rPr>
          <w:spacing w:val="-5"/>
        </w:rPr>
        <w:t xml:space="preserve"> </w:t>
      </w:r>
      <w:r w:rsidRPr="006C54E4">
        <w:t>secundario,</w:t>
      </w:r>
      <w:r w:rsidRPr="006C54E4">
        <w:rPr>
          <w:spacing w:val="-6"/>
        </w:rPr>
        <w:t xml:space="preserve"> </w:t>
      </w:r>
      <w:r w:rsidRPr="006C54E4">
        <w:t>se</w:t>
      </w:r>
      <w:r w:rsidRPr="006C54E4">
        <w:rPr>
          <w:spacing w:val="-6"/>
        </w:rPr>
        <w:t xml:space="preserve"> </w:t>
      </w:r>
      <w:r w:rsidRPr="006C54E4">
        <w:t>busca</w:t>
      </w:r>
      <w:r w:rsidRPr="006C54E4">
        <w:rPr>
          <w:spacing w:val="-5"/>
        </w:rPr>
        <w:t xml:space="preserve"> </w:t>
      </w:r>
      <w:r w:rsidRPr="006C54E4">
        <w:t>desarrollar</w:t>
      </w:r>
      <w:r w:rsidRPr="006C54E4">
        <w:rPr>
          <w:spacing w:val="-4"/>
        </w:rPr>
        <w:t xml:space="preserve"> </w:t>
      </w:r>
      <w:r w:rsidRPr="006C54E4">
        <w:t>en</w:t>
      </w:r>
      <w:r w:rsidRPr="006C54E4">
        <w:rPr>
          <w:spacing w:val="-7"/>
        </w:rPr>
        <w:t xml:space="preserve"> </w:t>
      </w:r>
      <w:r w:rsidRPr="006C54E4">
        <w:t>los</w:t>
      </w:r>
      <w:r w:rsidRPr="006C54E4">
        <w:rPr>
          <w:spacing w:val="-5"/>
        </w:rPr>
        <w:t xml:space="preserve"> </w:t>
      </w:r>
      <w:r w:rsidRPr="006C54E4">
        <w:t>estudiantes</w:t>
      </w:r>
      <w:r w:rsidRPr="006C54E4">
        <w:rPr>
          <w:spacing w:val="-53"/>
        </w:rPr>
        <w:t xml:space="preserve"> </w:t>
      </w:r>
      <w:r w:rsidRPr="006C54E4">
        <w:t>el pensamiento</w:t>
      </w:r>
      <w:r w:rsidRPr="006C54E4">
        <w:rPr>
          <w:spacing w:val="-1"/>
        </w:rPr>
        <w:t xml:space="preserve"> </w:t>
      </w:r>
      <w:r w:rsidRPr="006C54E4">
        <w:t>geométrico,</w:t>
      </w:r>
      <w:r w:rsidRPr="006C54E4">
        <w:rPr>
          <w:spacing w:val="-3"/>
        </w:rPr>
        <w:t xml:space="preserve"> </w:t>
      </w:r>
      <w:r w:rsidRPr="006C54E4">
        <w:t>trigonométrico</w:t>
      </w:r>
      <w:r w:rsidRPr="006C54E4">
        <w:rPr>
          <w:spacing w:val="-1"/>
        </w:rPr>
        <w:t xml:space="preserve"> </w:t>
      </w:r>
      <w:r w:rsidRPr="006C54E4">
        <w:t>y</w:t>
      </w:r>
      <w:r w:rsidRPr="006C54E4">
        <w:rPr>
          <w:spacing w:val="-3"/>
        </w:rPr>
        <w:t xml:space="preserve"> </w:t>
      </w:r>
      <w:r w:rsidRPr="006C54E4">
        <w:t>del cálculo, la</w:t>
      </w:r>
      <w:r w:rsidRPr="006C54E4">
        <w:rPr>
          <w:spacing w:val="-1"/>
        </w:rPr>
        <w:t xml:space="preserve"> </w:t>
      </w:r>
      <w:r w:rsidRPr="006C54E4">
        <w:t>matemática</w:t>
      </w:r>
      <w:r w:rsidRPr="006C54E4">
        <w:rPr>
          <w:spacing w:val="-1"/>
        </w:rPr>
        <w:t xml:space="preserve"> </w:t>
      </w:r>
      <w:r w:rsidRPr="006C54E4">
        <w:t>financiera</w:t>
      </w:r>
      <w:r w:rsidRPr="006C54E4">
        <w:rPr>
          <w:spacing w:val="-1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la</w:t>
      </w:r>
      <w:r w:rsidRPr="006C54E4">
        <w:rPr>
          <w:spacing w:val="-1"/>
        </w:rPr>
        <w:t xml:space="preserve"> </w:t>
      </w:r>
      <w:r w:rsidRPr="006C54E4">
        <w:t>estadística.</w:t>
      </w:r>
    </w:p>
    <w:p w14:paraId="6F42C276" w14:textId="77777777" w:rsidR="004E05E8" w:rsidRPr="00873A83" w:rsidRDefault="004E05E8" w:rsidP="004E05E8">
      <w:pPr>
        <w:pStyle w:val="Textoindependiente"/>
        <w:spacing w:before="2"/>
        <w:rPr>
          <w:b/>
          <w:color w:val="2E74B5" w:themeColor="accent1" w:themeShade="BF"/>
        </w:rPr>
      </w:pPr>
    </w:p>
    <w:p w14:paraId="6F2B2CF7" w14:textId="77777777" w:rsidR="004E05E8" w:rsidRPr="00057474" w:rsidRDefault="004E05E8" w:rsidP="00CA2C2A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770"/>
        </w:tabs>
        <w:autoSpaceDE w:val="0"/>
        <w:autoSpaceDN w:val="0"/>
        <w:spacing w:before="0" w:line="240" w:lineRule="auto"/>
        <w:ind w:left="769" w:hanging="232"/>
        <w:rPr>
          <w:rFonts w:ascii="Times New Roman" w:hAnsi="Times New Roman" w:cs="Times New Roman"/>
          <w:b/>
        </w:rPr>
      </w:pPr>
      <w:r w:rsidRPr="00057474">
        <w:rPr>
          <w:rFonts w:ascii="Times New Roman" w:hAnsi="Times New Roman" w:cs="Times New Roman"/>
          <w:b/>
        </w:rPr>
        <w:t>Aportes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del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área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a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las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Competencias</w:t>
      </w:r>
      <w:r w:rsidRPr="00057474">
        <w:rPr>
          <w:rFonts w:ascii="Times New Roman" w:hAnsi="Times New Roman" w:cs="Times New Roman"/>
          <w:b/>
          <w:spacing w:val="-2"/>
        </w:rPr>
        <w:t xml:space="preserve"> </w:t>
      </w:r>
      <w:r w:rsidRPr="00057474">
        <w:rPr>
          <w:rFonts w:ascii="Times New Roman" w:hAnsi="Times New Roman" w:cs="Times New Roman"/>
          <w:b/>
        </w:rPr>
        <w:t>Fundamentales</w:t>
      </w:r>
      <w:r w:rsidRPr="00057474">
        <w:rPr>
          <w:rFonts w:ascii="Times New Roman" w:hAnsi="Times New Roman" w:cs="Times New Roman"/>
          <w:b/>
          <w:spacing w:val="-1"/>
        </w:rPr>
        <w:t xml:space="preserve"> </w:t>
      </w:r>
      <w:r w:rsidRPr="00057474">
        <w:rPr>
          <w:rFonts w:ascii="Times New Roman" w:hAnsi="Times New Roman" w:cs="Times New Roman"/>
          <w:b/>
        </w:rPr>
        <w:t>en</w:t>
      </w:r>
      <w:r w:rsidRPr="00057474">
        <w:rPr>
          <w:rFonts w:ascii="Times New Roman" w:hAnsi="Times New Roman" w:cs="Times New Roman"/>
          <w:b/>
          <w:spacing w:val="-3"/>
        </w:rPr>
        <w:t xml:space="preserve"> </w:t>
      </w:r>
      <w:r w:rsidRPr="00057474">
        <w:rPr>
          <w:rFonts w:ascii="Times New Roman" w:hAnsi="Times New Roman" w:cs="Times New Roman"/>
          <w:b/>
        </w:rPr>
        <w:t>el</w:t>
      </w:r>
      <w:r w:rsidRPr="00057474">
        <w:rPr>
          <w:rFonts w:ascii="Times New Roman" w:hAnsi="Times New Roman" w:cs="Times New Roman"/>
          <w:b/>
          <w:spacing w:val="2"/>
        </w:rPr>
        <w:t xml:space="preserve"> </w:t>
      </w:r>
      <w:r w:rsidRPr="00057474">
        <w:rPr>
          <w:rFonts w:ascii="Times New Roman" w:hAnsi="Times New Roman" w:cs="Times New Roman"/>
          <w:b/>
        </w:rPr>
        <w:t>Ciclo</w:t>
      </w:r>
    </w:p>
    <w:p w14:paraId="6668E28F" w14:textId="77777777" w:rsidR="004E05E8" w:rsidRPr="006C54E4" w:rsidRDefault="004E05E8" w:rsidP="004E05E8">
      <w:pPr>
        <w:pStyle w:val="Textoindependiente"/>
        <w:rPr>
          <w:b/>
        </w:rPr>
      </w:pPr>
    </w:p>
    <w:p w14:paraId="60C87844" w14:textId="77777777" w:rsidR="004E05E8" w:rsidRPr="006C54E4" w:rsidRDefault="004E05E8" w:rsidP="004E05E8">
      <w:pPr>
        <w:pStyle w:val="Textoindependiente"/>
        <w:spacing w:before="7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45"/>
        <w:gridCol w:w="4228"/>
      </w:tblGrid>
      <w:tr w:rsidR="004E05E8" w:rsidRPr="006C54E4" w14:paraId="65958DAC" w14:textId="77777777" w:rsidTr="001A2EFC">
        <w:trPr>
          <w:trHeight w:val="309"/>
        </w:trPr>
        <w:tc>
          <w:tcPr>
            <w:tcW w:w="10490" w:type="dxa"/>
            <w:gridSpan w:val="3"/>
            <w:shd w:val="clear" w:color="auto" w:fill="D4DCE3"/>
          </w:tcPr>
          <w:p w14:paraId="05BAAD43" w14:textId="77777777" w:rsidR="004E05E8" w:rsidRPr="006C54E4" w:rsidRDefault="004E05E8" w:rsidP="004E05E8">
            <w:pPr>
              <w:pStyle w:val="TableParagraph"/>
              <w:spacing w:line="207" w:lineRule="exact"/>
              <w:ind w:left="1743" w:right="1743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Pensamiento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Lógico,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Crítico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Creativo</w:t>
            </w:r>
          </w:p>
        </w:tc>
      </w:tr>
      <w:tr w:rsidR="004E05E8" w:rsidRPr="006C54E4" w14:paraId="1600CD50" w14:textId="77777777" w:rsidTr="001A2EFC">
        <w:trPr>
          <w:trHeight w:val="426"/>
        </w:trPr>
        <w:tc>
          <w:tcPr>
            <w:tcW w:w="10490" w:type="dxa"/>
            <w:gridSpan w:val="3"/>
            <w:shd w:val="clear" w:color="auto" w:fill="D4DCE3"/>
          </w:tcPr>
          <w:p w14:paraId="3568F160" w14:textId="77777777" w:rsidR="004E05E8" w:rsidRPr="006C54E4" w:rsidRDefault="004E05E8" w:rsidP="004E05E8">
            <w:pPr>
              <w:pStyle w:val="TableParagraph"/>
              <w:spacing w:line="21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-8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-7"/>
              </w:rPr>
              <w:t xml:space="preserve"> </w:t>
            </w:r>
            <w:r w:rsidRPr="006C54E4">
              <w:t>Razona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10"/>
              </w:rPr>
              <w:t xml:space="preserve"> </w:t>
            </w:r>
            <w:r w:rsidRPr="006C54E4">
              <w:t>argumenta</w:t>
            </w:r>
            <w:r w:rsidRPr="006C54E4">
              <w:rPr>
                <w:spacing w:val="-7"/>
              </w:rPr>
              <w:t xml:space="preserve"> </w:t>
            </w:r>
            <w:r w:rsidRPr="006C54E4">
              <w:t>empleando</w:t>
            </w:r>
            <w:r w:rsidRPr="006C54E4">
              <w:rPr>
                <w:spacing w:val="-8"/>
              </w:rPr>
              <w:t xml:space="preserve"> </w:t>
            </w:r>
            <w:r w:rsidRPr="006C54E4">
              <w:t>el</w:t>
            </w:r>
            <w:r w:rsidRPr="006C54E4">
              <w:rPr>
                <w:spacing w:val="-6"/>
              </w:rPr>
              <w:t xml:space="preserve"> </w:t>
            </w:r>
            <w:r w:rsidRPr="006C54E4">
              <w:t>pensamiento</w:t>
            </w:r>
            <w:r w:rsidRPr="006C54E4">
              <w:rPr>
                <w:spacing w:val="-5"/>
              </w:rPr>
              <w:t xml:space="preserve"> </w:t>
            </w:r>
            <w:r w:rsidRPr="006C54E4">
              <w:t>lógico</w:t>
            </w:r>
            <w:r w:rsidRPr="006C54E4">
              <w:rPr>
                <w:spacing w:val="-8"/>
              </w:rPr>
              <w:t xml:space="preserve"> </w:t>
            </w:r>
            <w:r w:rsidRPr="006C54E4">
              <w:t>sobre</w:t>
            </w:r>
            <w:r w:rsidRPr="006C54E4">
              <w:rPr>
                <w:spacing w:val="-4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7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7"/>
              </w:rPr>
              <w:t xml:space="preserve"> </w:t>
            </w:r>
            <w:r w:rsidRPr="006C54E4">
              <w:t>en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matemáticos.</w:t>
            </w:r>
          </w:p>
        </w:tc>
      </w:tr>
      <w:tr w:rsidR="004E05E8" w:rsidRPr="006C54E4" w14:paraId="711BE34E" w14:textId="77777777" w:rsidTr="001A2EFC">
        <w:trPr>
          <w:trHeight w:val="241"/>
        </w:trPr>
        <w:tc>
          <w:tcPr>
            <w:tcW w:w="10490" w:type="dxa"/>
            <w:gridSpan w:val="3"/>
          </w:tcPr>
          <w:p w14:paraId="37D13CF2" w14:textId="77777777" w:rsidR="004E05E8" w:rsidRPr="006C54E4" w:rsidRDefault="004E05E8" w:rsidP="004E05E8">
            <w:pPr>
              <w:pStyle w:val="TableParagraph"/>
              <w:spacing w:line="222" w:lineRule="exact"/>
              <w:ind w:left="1743" w:right="1742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29C27288" w14:textId="77777777" w:rsidTr="001A2EFC">
        <w:trPr>
          <w:trHeight w:val="220"/>
        </w:trPr>
        <w:tc>
          <w:tcPr>
            <w:tcW w:w="3117" w:type="dxa"/>
          </w:tcPr>
          <w:p w14:paraId="55EC2DE8" w14:textId="77777777" w:rsidR="004E05E8" w:rsidRPr="002E6FEC" w:rsidRDefault="004E05E8" w:rsidP="004E05E8">
            <w:pPr>
              <w:pStyle w:val="TableParagraph"/>
              <w:spacing w:line="200" w:lineRule="exact"/>
              <w:ind w:left="840" w:right="836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145" w:type="dxa"/>
          </w:tcPr>
          <w:p w14:paraId="60A9FFCF" w14:textId="77777777" w:rsidR="004E05E8" w:rsidRPr="006C54E4" w:rsidRDefault="004E05E8" w:rsidP="004E05E8">
            <w:pPr>
              <w:pStyle w:val="TableParagraph"/>
              <w:spacing w:line="200" w:lineRule="exact"/>
              <w:ind w:left="85" w:right="81"/>
              <w:jc w:val="center"/>
              <w:rPr>
                <w:b/>
              </w:rPr>
            </w:pPr>
            <w:r w:rsidRPr="006C54E4">
              <w:rPr>
                <w:b/>
              </w:rPr>
              <w:t>Quinto</w:t>
            </w:r>
          </w:p>
        </w:tc>
        <w:tc>
          <w:tcPr>
            <w:tcW w:w="4228" w:type="dxa"/>
          </w:tcPr>
          <w:p w14:paraId="74C7A2EE" w14:textId="77777777" w:rsidR="004E05E8" w:rsidRPr="006C54E4" w:rsidRDefault="004E05E8" w:rsidP="004E05E8">
            <w:pPr>
              <w:pStyle w:val="TableParagraph"/>
              <w:spacing w:line="200" w:lineRule="exact"/>
              <w:ind w:left="1424" w:right="1419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4B5F3666" w14:textId="77777777" w:rsidTr="001A2EFC">
        <w:trPr>
          <w:trHeight w:val="827"/>
        </w:trPr>
        <w:tc>
          <w:tcPr>
            <w:tcW w:w="3117" w:type="dxa"/>
          </w:tcPr>
          <w:p w14:paraId="23B09ECE" w14:textId="77777777" w:rsidR="004E05E8" w:rsidRPr="002E6FEC" w:rsidRDefault="004E05E8" w:rsidP="004E05E8">
            <w:pPr>
              <w:pStyle w:val="TableParagraph"/>
              <w:ind w:right="149"/>
              <w:rPr>
                <w:highlight w:val="yellow"/>
              </w:rPr>
            </w:pPr>
            <w:r w:rsidRPr="002E6FEC">
              <w:rPr>
                <w:highlight w:val="yellow"/>
              </w:rPr>
              <w:t>-Razona y argumenta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lógicamente sobre proceso</w:t>
            </w:r>
            <w:r w:rsidR="001A2EFC" w:rsidRPr="002E6FEC">
              <w:rPr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</w:t>
            </w:r>
            <w:r w:rsidRPr="002E6FEC">
              <w:rPr>
                <w:spacing w:val="-43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implicados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en situaciones</w:t>
            </w:r>
          </w:p>
          <w:p w14:paraId="49C8FEAE" w14:textId="77777777" w:rsidR="004E05E8" w:rsidRPr="002E6FEC" w:rsidRDefault="004E05E8" w:rsidP="004E05E8">
            <w:pPr>
              <w:pStyle w:val="TableParagraph"/>
              <w:spacing w:before="1" w:line="186" w:lineRule="exact"/>
              <w:rPr>
                <w:highlight w:val="yellow"/>
              </w:rPr>
            </w:pPr>
            <w:r w:rsidRPr="002E6FEC">
              <w:rPr>
                <w:highlight w:val="yellow"/>
              </w:rPr>
              <w:t>geométricas.</w:t>
            </w:r>
          </w:p>
        </w:tc>
        <w:tc>
          <w:tcPr>
            <w:tcW w:w="3145" w:type="dxa"/>
          </w:tcPr>
          <w:p w14:paraId="3EDF3BBE" w14:textId="77777777" w:rsidR="004E05E8" w:rsidRPr="006C54E4" w:rsidRDefault="004E05E8" w:rsidP="004E05E8">
            <w:pPr>
              <w:pStyle w:val="TableParagraph"/>
              <w:ind w:right="109"/>
            </w:pPr>
            <w:r w:rsidRPr="006C54E4">
              <w:t>-Razona y argumenta lógicamente sobre</w:t>
            </w:r>
            <w:r w:rsidRPr="006C54E4">
              <w:rPr>
                <w:spacing w:val="-43"/>
              </w:rPr>
              <w:t xml:space="preserve"> </w:t>
            </w:r>
            <w:r w:rsidRPr="006C54E4">
              <w:t>procesos implicados en situaciones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relativas</w:t>
            </w:r>
            <w:r w:rsidRPr="006C54E4">
              <w:rPr>
                <w:spacing w:val="-1"/>
              </w:rPr>
              <w:t xml:space="preserve"> </w:t>
            </w:r>
            <w:r w:rsidRPr="006C54E4">
              <w:t>al</w:t>
            </w:r>
            <w:r w:rsidRPr="006C54E4">
              <w:rPr>
                <w:spacing w:val="-1"/>
              </w:rPr>
              <w:t xml:space="preserve"> </w:t>
            </w:r>
            <w:r w:rsidRPr="006C54E4">
              <w:t>algebra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trigonometría.</w:t>
            </w:r>
          </w:p>
        </w:tc>
        <w:tc>
          <w:tcPr>
            <w:tcW w:w="4228" w:type="dxa"/>
          </w:tcPr>
          <w:p w14:paraId="1503BC65" w14:textId="77777777" w:rsidR="004E05E8" w:rsidRPr="006C54E4" w:rsidRDefault="004E05E8" w:rsidP="004E05E8">
            <w:pPr>
              <w:pStyle w:val="TableParagraph"/>
              <w:ind w:left="106" w:right="278"/>
            </w:pPr>
            <w:r w:rsidRPr="006C54E4">
              <w:t>-Razona y argumenta lógicamente sobre</w:t>
            </w:r>
            <w:r w:rsidRPr="006C54E4">
              <w:rPr>
                <w:spacing w:val="-43"/>
              </w:rPr>
              <w:t xml:space="preserve"> </w:t>
            </w:r>
            <w:r w:rsidRPr="006C54E4">
              <w:t>procesos implicados en situaciones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relativas</w:t>
            </w:r>
            <w:r w:rsidRPr="006C54E4">
              <w:rPr>
                <w:spacing w:val="-1"/>
              </w:rPr>
              <w:t xml:space="preserve"> </w:t>
            </w:r>
            <w:r w:rsidRPr="006C54E4">
              <w:t>al cálculo.</w:t>
            </w:r>
          </w:p>
        </w:tc>
      </w:tr>
      <w:tr w:rsidR="004E05E8" w:rsidRPr="006C54E4" w14:paraId="019ABB8E" w14:textId="77777777" w:rsidTr="001A2EFC">
        <w:trPr>
          <w:trHeight w:val="1264"/>
        </w:trPr>
        <w:tc>
          <w:tcPr>
            <w:tcW w:w="10490" w:type="dxa"/>
            <w:gridSpan w:val="3"/>
            <w:shd w:val="clear" w:color="auto" w:fill="D4DCE3"/>
          </w:tcPr>
          <w:p w14:paraId="1EB6BA61" w14:textId="77777777" w:rsidR="004E05E8" w:rsidRPr="006C54E4" w:rsidRDefault="004E05E8" w:rsidP="004E05E8">
            <w:pPr>
              <w:pStyle w:val="TableParagraph"/>
              <w:ind w:left="3353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6318CE1D" w14:textId="77777777" w:rsidR="004E05E8" w:rsidRPr="006C54E4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6C54E4">
              <w:t>-</w:t>
            </w:r>
            <w:r w:rsidRPr="006C54E4">
              <w:rPr>
                <w:i/>
              </w:rPr>
              <w:t>Explicaciones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lógicas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a problemas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contexto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razonamiento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adecuado 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sus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ideas.</w:t>
            </w:r>
          </w:p>
          <w:p w14:paraId="49A81530" w14:textId="77777777" w:rsidR="004E05E8" w:rsidRPr="006C54E4" w:rsidRDefault="004E05E8" w:rsidP="004E05E8">
            <w:pPr>
              <w:pStyle w:val="TableParagraph"/>
              <w:rPr>
                <w:i/>
              </w:rPr>
            </w:pPr>
            <w:r w:rsidRPr="006C54E4">
              <w:rPr>
                <w:i/>
              </w:rPr>
              <w:t>-Aplicación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los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conceptos,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estrategias</w:t>
            </w:r>
            <w:r w:rsidRPr="006C54E4">
              <w:rPr>
                <w:i/>
                <w:spacing w:val="26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procesos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matemáticos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para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dar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solución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correcta</w:t>
            </w:r>
            <w:r w:rsidRPr="006C54E4">
              <w:rPr>
                <w:i/>
                <w:spacing w:val="29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30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28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comunidad.</w:t>
            </w:r>
          </w:p>
          <w:p w14:paraId="5041A66E" w14:textId="77777777" w:rsidR="004E05E8" w:rsidRPr="006C54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-Criticidad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interpretación</w:t>
            </w:r>
            <w:r w:rsidRPr="006C54E4">
              <w:rPr>
                <w:i/>
                <w:spacing w:val="36"/>
              </w:rPr>
              <w:t xml:space="preserve"> </w:t>
            </w:r>
            <w:r w:rsidRPr="006C54E4">
              <w:rPr>
                <w:i/>
              </w:rPr>
              <w:t>lógica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fenómenos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="00E61556" w:rsidRPr="006C54E4">
              <w:rPr>
                <w:i/>
              </w:rPr>
              <w:t>carácter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sociales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medio</w:t>
            </w:r>
            <w:r w:rsidRPr="006C54E4">
              <w:rPr>
                <w:i/>
                <w:spacing w:val="39"/>
              </w:rPr>
              <w:t xml:space="preserve"> </w:t>
            </w:r>
            <w:r w:rsidRPr="006C54E4">
              <w:rPr>
                <w:i/>
              </w:rPr>
              <w:t>ambientales</w:t>
            </w:r>
            <w:r w:rsidRPr="006C54E4">
              <w:rPr>
                <w:i/>
                <w:spacing w:val="35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partir</w:t>
            </w:r>
            <w:r w:rsidRPr="006C54E4">
              <w:rPr>
                <w:i/>
                <w:spacing w:val="3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7"/>
              </w:rPr>
              <w:t xml:space="preserve"> </w:t>
            </w:r>
            <w:r w:rsidRPr="006C54E4">
              <w:rPr>
                <w:i/>
              </w:rPr>
              <w:t>los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conocimientos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matemáticos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que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posee.</w:t>
            </w:r>
          </w:p>
        </w:tc>
      </w:tr>
    </w:tbl>
    <w:p w14:paraId="2819F826" w14:textId="77777777" w:rsidR="004E05E8" w:rsidRPr="006C54E4" w:rsidRDefault="004E05E8" w:rsidP="004E05E8">
      <w:pPr>
        <w:pStyle w:val="Textoindependiente"/>
        <w:rPr>
          <w:b/>
        </w:rPr>
      </w:pPr>
    </w:p>
    <w:p w14:paraId="0751A12D" w14:textId="77777777" w:rsidR="004E05E8" w:rsidRDefault="004E05E8" w:rsidP="004E05E8">
      <w:pPr>
        <w:pStyle w:val="Textoindependiente"/>
        <w:spacing w:before="5"/>
        <w:rPr>
          <w:b/>
        </w:rPr>
      </w:pPr>
    </w:p>
    <w:p w14:paraId="61A0F261" w14:textId="77777777" w:rsidR="00D92155" w:rsidRDefault="00D92155" w:rsidP="004E05E8">
      <w:pPr>
        <w:pStyle w:val="Textoindependiente"/>
        <w:spacing w:before="5"/>
        <w:rPr>
          <w:b/>
        </w:rPr>
      </w:pPr>
    </w:p>
    <w:p w14:paraId="767F702E" w14:textId="77777777" w:rsidR="00D92155" w:rsidRPr="006C54E4" w:rsidRDefault="00D92155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128"/>
        <w:gridCol w:w="4258"/>
      </w:tblGrid>
      <w:tr w:rsidR="004E05E8" w:rsidRPr="006C54E4" w14:paraId="11772F6C" w14:textId="77777777" w:rsidTr="001A2EFC">
        <w:trPr>
          <w:trHeight w:val="345"/>
        </w:trPr>
        <w:tc>
          <w:tcPr>
            <w:tcW w:w="10490" w:type="dxa"/>
            <w:gridSpan w:val="3"/>
            <w:shd w:val="clear" w:color="auto" w:fill="D4DCE3"/>
          </w:tcPr>
          <w:p w14:paraId="11FF7D50" w14:textId="77777777" w:rsidR="004E05E8" w:rsidRPr="006C54E4" w:rsidRDefault="004E05E8" w:rsidP="004E05E8">
            <w:pPr>
              <w:pStyle w:val="TableParagraph"/>
              <w:ind w:left="2078" w:right="2075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Fundamental: Resolución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Problemas</w:t>
            </w:r>
          </w:p>
        </w:tc>
      </w:tr>
      <w:tr w:rsidR="004E05E8" w:rsidRPr="006C54E4" w14:paraId="0279444E" w14:textId="77777777" w:rsidTr="001A2EFC">
        <w:trPr>
          <w:trHeight w:val="414"/>
        </w:trPr>
        <w:tc>
          <w:tcPr>
            <w:tcW w:w="10490" w:type="dxa"/>
            <w:gridSpan w:val="3"/>
            <w:shd w:val="clear" w:color="auto" w:fill="D4DCE3"/>
          </w:tcPr>
          <w:p w14:paraId="2462EF0B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3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44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44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4"/>
              </w:rPr>
              <w:t xml:space="preserve"> </w:t>
            </w:r>
            <w:r w:rsidRPr="006C54E4">
              <w:t>Resuelve</w:t>
            </w:r>
            <w:r w:rsidRPr="006C54E4">
              <w:rPr>
                <w:spacing w:val="4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3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1"/>
              </w:rPr>
              <w:t xml:space="preserve"> </w:t>
            </w:r>
            <w:r w:rsidRPr="006C54E4">
              <w:t>a</w:t>
            </w:r>
            <w:r w:rsidRPr="006C54E4">
              <w:rPr>
                <w:spacing w:val="43"/>
              </w:rPr>
              <w:t xml:space="preserve"> </w:t>
            </w:r>
            <w:r w:rsidRPr="006C54E4">
              <w:t>partir</w:t>
            </w:r>
            <w:r w:rsidRPr="006C54E4">
              <w:rPr>
                <w:spacing w:val="43"/>
              </w:rPr>
              <w:t xml:space="preserve"> </w:t>
            </w:r>
            <w:proofErr w:type="gramStart"/>
            <w:r w:rsidRPr="006C54E4">
              <w:t>de  estrategias</w:t>
            </w:r>
            <w:proofErr w:type="gramEnd"/>
            <w:r w:rsidRPr="006C54E4">
              <w:t>,</w:t>
            </w:r>
            <w:r w:rsidRPr="006C54E4">
              <w:rPr>
                <w:spacing w:val="1"/>
              </w:rPr>
              <w:t xml:space="preserve"> </w:t>
            </w:r>
            <w:r w:rsidRPr="006C54E4">
              <w:t>técnicas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44"/>
              </w:rPr>
              <w:t xml:space="preserve"> </w:t>
            </w:r>
            <w:r w:rsidRPr="006C54E4">
              <w:t>métodos</w:t>
            </w:r>
            <w:r w:rsidRPr="006C54E4">
              <w:rPr>
                <w:spacing w:val="-42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el análisis de</w:t>
            </w:r>
            <w:r w:rsidRPr="006C54E4">
              <w:rPr>
                <w:spacing w:val="-1"/>
              </w:rPr>
              <w:t xml:space="preserve"> </w:t>
            </w:r>
            <w:r w:rsidRPr="006C54E4">
              <w:t>situaciones de</w:t>
            </w:r>
            <w:r w:rsidRPr="006C54E4">
              <w:rPr>
                <w:spacing w:val="-3"/>
              </w:rPr>
              <w:t xml:space="preserve"> </w:t>
            </w:r>
            <w:r w:rsidRPr="006C54E4">
              <w:t>la vida</w:t>
            </w:r>
            <w:r w:rsidRPr="006C54E4">
              <w:rPr>
                <w:spacing w:val="-1"/>
              </w:rPr>
              <w:t xml:space="preserve"> </w:t>
            </w:r>
            <w:r w:rsidRPr="006C54E4">
              <w:t>cotidiana.</w:t>
            </w:r>
          </w:p>
        </w:tc>
      </w:tr>
      <w:tr w:rsidR="004E05E8" w:rsidRPr="006C54E4" w14:paraId="438C561C" w14:textId="77777777" w:rsidTr="001A2EFC">
        <w:trPr>
          <w:trHeight w:val="245"/>
        </w:trPr>
        <w:tc>
          <w:tcPr>
            <w:tcW w:w="10490" w:type="dxa"/>
            <w:gridSpan w:val="3"/>
            <w:shd w:val="clear" w:color="auto" w:fill="F1F1F1"/>
          </w:tcPr>
          <w:p w14:paraId="013E0682" w14:textId="77777777" w:rsidR="004E05E8" w:rsidRPr="006C54E4" w:rsidRDefault="004E05E8" w:rsidP="004E05E8">
            <w:pPr>
              <w:pStyle w:val="TableParagraph"/>
              <w:spacing w:line="225" w:lineRule="exact"/>
              <w:ind w:left="2078" w:right="2072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57FE2D29" w14:textId="77777777" w:rsidTr="001A2EFC">
        <w:trPr>
          <w:trHeight w:val="220"/>
        </w:trPr>
        <w:tc>
          <w:tcPr>
            <w:tcW w:w="3104" w:type="dxa"/>
            <w:tcBorders>
              <w:right w:val="single" w:sz="6" w:space="0" w:color="000000"/>
            </w:tcBorders>
          </w:tcPr>
          <w:p w14:paraId="79D05970" w14:textId="77777777" w:rsidR="004E05E8" w:rsidRPr="002E6FEC" w:rsidRDefault="004E05E8" w:rsidP="004E05E8">
            <w:pPr>
              <w:pStyle w:val="TableParagraph"/>
              <w:spacing w:line="200" w:lineRule="exact"/>
              <w:ind w:left="835" w:right="825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 w14:paraId="490412A6" w14:textId="77777777" w:rsidR="004E05E8" w:rsidRPr="006C54E4" w:rsidRDefault="006C54E4" w:rsidP="006C54E4">
            <w:pPr>
              <w:pStyle w:val="TableParagraph"/>
              <w:spacing w:line="200" w:lineRule="exact"/>
              <w:ind w:right="1264"/>
              <w:rPr>
                <w:b/>
              </w:rPr>
            </w:pPr>
            <w:r w:rsidRPr="006C54E4">
              <w:rPr>
                <w:b/>
              </w:rPr>
              <w:t xml:space="preserve">                   </w:t>
            </w:r>
            <w:r w:rsidR="004E05E8" w:rsidRPr="006C54E4">
              <w:rPr>
                <w:b/>
              </w:rPr>
              <w:t>Quinto</w:t>
            </w:r>
          </w:p>
        </w:tc>
        <w:tc>
          <w:tcPr>
            <w:tcW w:w="4258" w:type="dxa"/>
          </w:tcPr>
          <w:p w14:paraId="3C4C58F9" w14:textId="77777777" w:rsidR="004E05E8" w:rsidRPr="006C54E4" w:rsidRDefault="004E05E8" w:rsidP="004E05E8">
            <w:pPr>
              <w:pStyle w:val="TableParagraph"/>
              <w:spacing w:line="200" w:lineRule="exact"/>
              <w:ind w:left="1461" w:right="1451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0734DF41" w14:textId="77777777" w:rsidTr="001A2EFC">
        <w:trPr>
          <w:trHeight w:val="877"/>
        </w:trPr>
        <w:tc>
          <w:tcPr>
            <w:tcW w:w="3104" w:type="dxa"/>
            <w:tcBorders>
              <w:right w:val="single" w:sz="6" w:space="0" w:color="000000"/>
            </w:tcBorders>
          </w:tcPr>
          <w:p w14:paraId="4D175C87" w14:textId="77777777" w:rsidR="004E05E8" w:rsidRPr="002E6FEC" w:rsidRDefault="004E05E8" w:rsidP="004E05E8">
            <w:pPr>
              <w:pStyle w:val="TableParagraph"/>
              <w:ind w:right="134"/>
              <w:rPr>
                <w:highlight w:val="yellow"/>
              </w:rPr>
            </w:pPr>
            <w:r w:rsidRPr="002E6FEC">
              <w:rPr>
                <w:highlight w:val="yellow"/>
              </w:rPr>
              <w:t>-Resuelve problemas de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geometría a partir del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análisis de situaciones de la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vida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diaria.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 w14:paraId="144590B2" w14:textId="77777777" w:rsidR="004E05E8" w:rsidRPr="006C54E4" w:rsidRDefault="004E05E8" w:rsidP="004E05E8">
            <w:pPr>
              <w:pStyle w:val="TableParagraph"/>
              <w:ind w:left="106" w:right="453"/>
            </w:pPr>
            <w:r w:rsidRPr="006C54E4">
              <w:t>-Resuelve problemas de la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trigonometría a partir del análisis</w:t>
            </w:r>
            <w:r w:rsidRPr="006C54E4">
              <w:rPr>
                <w:spacing w:val="1"/>
              </w:rPr>
              <w:t xml:space="preserve"> </w:t>
            </w:r>
            <w:r w:rsidRPr="006C54E4">
              <w:t>algebraico</w:t>
            </w:r>
            <w:r w:rsidRPr="006C54E4">
              <w:rPr>
                <w:spacing w:val="-3"/>
              </w:rPr>
              <w:t xml:space="preserve"> </w:t>
            </w:r>
            <w:r w:rsidRPr="006C54E4">
              <w:t>en</w:t>
            </w:r>
            <w:r w:rsidRPr="006C54E4">
              <w:rPr>
                <w:spacing w:val="-3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la</w:t>
            </w:r>
            <w:r w:rsidRPr="006C54E4">
              <w:rPr>
                <w:spacing w:val="-3"/>
              </w:rPr>
              <w:t xml:space="preserve"> </w:t>
            </w:r>
            <w:r w:rsidRPr="006C54E4">
              <w:t>vida</w:t>
            </w:r>
            <w:r w:rsidRPr="006C54E4">
              <w:rPr>
                <w:spacing w:val="-42"/>
              </w:rPr>
              <w:t xml:space="preserve"> </w:t>
            </w:r>
            <w:r w:rsidRPr="006C54E4">
              <w:t>diaria.</w:t>
            </w:r>
          </w:p>
        </w:tc>
        <w:tc>
          <w:tcPr>
            <w:tcW w:w="4258" w:type="dxa"/>
          </w:tcPr>
          <w:p w14:paraId="4BCCB47C" w14:textId="77777777" w:rsidR="004E05E8" w:rsidRPr="006C54E4" w:rsidRDefault="004E05E8" w:rsidP="004E05E8">
            <w:pPr>
              <w:pStyle w:val="TableParagraph"/>
              <w:ind w:left="108" w:right="94"/>
            </w:pPr>
            <w:r w:rsidRPr="006C54E4">
              <w:t>-Resuelve problemas relativos a situaciones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de la vida diaria a partir de los</w:t>
            </w:r>
            <w:r w:rsidRPr="006C54E4">
              <w:rPr>
                <w:spacing w:val="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1"/>
              </w:rPr>
              <w:t xml:space="preserve"> </w:t>
            </w:r>
            <w:r w:rsidRPr="006C54E4">
              <w:t>obtenidos</w:t>
            </w:r>
            <w:r w:rsidRPr="006C54E4">
              <w:rPr>
                <w:spacing w:val="-3"/>
              </w:rPr>
              <w:t xml:space="preserve"> </w:t>
            </w:r>
            <w:r w:rsidRPr="006C54E4">
              <w:t>del cálculo.</w:t>
            </w:r>
          </w:p>
        </w:tc>
      </w:tr>
      <w:tr w:rsidR="004E05E8" w:rsidRPr="006C54E4" w14:paraId="775504B7" w14:textId="77777777" w:rsidTr="001A2EFC">
        <w:trPr>
          <w:trHeight w:val="1058"/>
        </w:trPr>
        <w:tc>
          <w:tcPr>
            <w:tcW w:w="10490" w:type="dxa"/>
            <w:gridSpan w:val="3"/>
            <w:shd w:val="clear" w:color="auto" w:fill="D4DCE3"/>
          </w:tcPr>
          <w:p w14:paraId="12656ACD" w14:textId="77777777" w:rsidR="004E05E8" w:rsidRPr="006C54E4" w:rsidRDefault="004E05E8" w:rsidP="004E05E8">
            <w:pPr>
              <w:pStyle w:val="TableParagraph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57BEF810" w14:textId="77777777" w:rsidR="004E05E8" w:rsidRPr="006C54E4" w:rsidRDefault="004E05E8" w:rsidP="004E05E8">
            <w:pPr>
              <w:pStyle w:val="TableParagraph"/>
              <w:spacing w:line="207" w:lineRule="exact"/>
            </w:pPr>
            <w:r w:rsidRPr="006C54E4">
              <w:t>-Aplicación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estrategias,</w:t>
            </w:r>
            <w:r w:rsidRPr="006C54E4">
              <w:rPr>
                <w:spacing w:val="-2"/>
              </w:rPr>
              <w:t xml:space="preserve"> </w:t>
            </w:r>
            <w:r w:rsidRPr="006C54E4">
              <w:t>técnicas,</w:t>
            </w:r>
            <w:r w:rsidRPr="006C54E4">
              <w:rPr>
                <w:spacing w:val="-1"/>
              </w:rPr>
              <w:t xml:space="preserve"> </w:t>
            </w:r>
            <w:r w:rsidRPr="006C54E4">
              <w:t>métodos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principios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3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resolución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problemas.</w:t>
            </w:r>
          </w:p>
          <w:p w14:paraId="543F637D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t>-Empleo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1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predecir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dar</w:t>
            </w:r>
            <w:r w:rsidRPr="006C54E4">
              <w:rPr>
                <w:spacing w:val="-2"/>
              </w:rPr>
              <w:t xml:space="preserve"> </w:t>
            </w:r>
            <w:r w:rsidRPr="006C54E4">
              <w:t>soluciones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concretas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3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contexto.</w:t>
            </w:r>
          </w:p>
          <w:p w14:paraId="1ED89EE9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t>-Interpretación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solución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aplicada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4"/>
              </w:rPr>
              <w:t xml:space="preserve"> </w:t>
            </w:r>
            <w:r w:rsidR="003F11B1" w:rsidRPr="006C54E4">
              <w:t>economía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política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4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los</w:t>
            </w:r>
            <w:r w:rsidRPr="006C54E4">
              <w:rPr>
                <w:spacing w:val="-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4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posee</w:t>
            </w:r>
            <w:r w:rsidRPr="006C54E4">
              <w:rPr>
                <w:spacing w:val="-1"/>
              </w:rPr>
              <w:t xml:space="preserve"> </w:t>
            </w:r>
            <w:r w:rsidRPr="006C54E4">
              <w:t>para</w:t>
            </w:r>
            <w:r w:rsidRPr="006C54E4">
              <w:rPr>
                <w:spacing w:val="-1"/>
              </w:rPr>
              <w:t xml:space="preserve"> </w:t>
            </w:r>
            <w:r w:rsidRPr="006C54E4">
              <w:t>la toma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decisiones.</w:t>
            </w:r>
          </w:p>
        </w:tc>
      </w:tr>
    </w:tbl>
    <w:p w14:paraId="13A2E9E7" w14:textId="77777777" w:rsidR="00254D58" w:rsidRDefault="00254D58" w:rsidP="004E05E8">
      <w:pPr>
        <w:pStyle w:val="Textoindependiente"/>
        <w:rPr>
          <w:b/>
        </w:rPr>
      </w:pPr>
    </w:p>
    <w:p w14:paraId="6BF3FB7D" w14:textId="77777777" w:rsidR="00D92155" w:rsidRDefault="00D92155" w:rsidP="004E05E8">
      <w:pPr>
        <w:pStyle w:val="Textoindependiente"/>
        <w:rPr>
          <w:b/>
        </w:rPr>
      </w:pPr>
    </w:p>
    <w:p w14:paraId="0A03C993" w14:textId="77777777" w:rsidR="00D92155" w:rsidRDefault="00D92155" w:rsidP="004E05E8">
      <w:pPr>
        <w:pStyle w:val="Textoindependiente"/>
        <w:rPr>
          <w:b/>
        </w:rPr>
      </w:pPr>
    </w:p>
    <w:p w14:paraId="4E58B3E4" w14:textId="77777777" w:rsidR="00D92155" w:rsidRDefault="00D92155" w:rsidP="004E05E8">
      <w:pPr>
        <w:pStyle w:val="Textoindependiente"/>
        <w:rPr>
          <w:b/>
        </w:rPr>
      </w:pPr>
    </w:p>
    <w:p w14:paraId="3BFA011A" w14:textId="77777777" w:rsidR="00D92155" w:rsidRDefault="00D92155" w:rsidP="004E05E8">
      <w:pPr>
        <w:pStyle w:val="Textoindependiente"/>
        <w:rPr>
          <w:b/>
        </w:rPr>
      </w:pPr>
    </w:p>
    <w:p w14:paraId="01092308" w14:textId="77777777" w:rsidR="00D92155" w:rsidRDefault="00D92155" w:rsidP="004E05E8">
      <w:pPr>
        <w:pStyle w:val="Textoindependiente"/>
        <w:rPr>
          <w:b/>
        </w:rPr>
      </w:pPr>
    </w:p>
    <w:p w14:paraId="5691A28D" w14:textId="77777777" w:rsidR="00D92155" w:rsidRDefault="00D92155" w:rsidP="004E05E8">
      <w:pPr>
        <w:pStyle w:val="Textoindependiente"/>
        <w:rPr>
          <w:b/>
        </w:rPr>
      </w:pPr>
    </w:p>
    <w:p w14:paraId="2C15E15A" w14:textId="77777777" w:rsidR="00D92155" w:rsidRDefault="00D92155" w:rsidP="004E05E8">
      <w:pPr>
        <w:pStyle w:val="Textoindependiente"/>
        <w:rPr>
          <w:b/>
        </w:rPr>
      </w:pPr>
    </w:p>
    <w:p w14:paraId="5E730EBD" w14:textId="77777777" w:rsidR="00D92155" w:rsidRPr="006C54E4" w:rsidRDefault="00D92155" w:rsidP="004E05E8">
      <w:pPr>
        <w:pStyle w:val="Textoindependiente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4E05E8" w:rsidRPr="006C54E4" w14:paraId="22378F71" w14:textId="77777777" w:rsidTr="001A2EFC">
        <w:trPr>
          <w:trHeight w:val="206"/>
        </w:trPr>
        <w:tc>
          <w:tcPr>
            <w:tcW w:w="10490" w:type="dxa"/>
            <w:gridSpan w:val="3"/>
            <w:shd w:val="clear" w:color="auto" w:fill="D4DCE3"/>
          </w:tcPr>
          <w:p w14:paraId="7F0948B7" w14:textId="77777777" w:rsidR="004E05E8" w:rsidRPr="006C54E4" w:rsidRDefault="004E05E8" w:rsidP="004E05E8">
            <w:pPr>
              <w:pStyle w:val="TableParagraph"/>
              <w:spacing w:line="186" w:lineRule="exact"/>
              <w:ind w:left="2538" w:right="2533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Ética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Ciudadana.</w:t>
            </w:r>
          </w:p>
        </w:tc>
      </w:tr>
      <w:tr w:rsidR="004E05E8" w:rsidRPr="006C54E4" w14:paraId="6E9068CC" w14:textId="77777777" w:rsidTr="001A2EFC">
        <w:trPr>
          <w:trHeight w:val="415"/>
        </w:trPr>
        <w:tc>
          <w:tcPr>
            <w:tcW w:w="10490" w:type="dxa"/>
            <w:gridSpan w:val="3"/>
            <w:shd w:val="clear" w:color="auto" w:fill="D4DCE3"/>
          </w:tcPr>
          <w:p w14:paraId="48869860" w14:textId="77777777" w:rsidR="004E05E8" w:rsidRPr="006C54E4" w:rsidRDefault="004E05E8" w:rsidP="004E05E8">
            <w:pPr>
              <w:pStyle w:val="TableParagraph"/>
              <w:spacing w:line="206" w:lineRule="exac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8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11"/>
              </w:rPr>
              <w:t xml:space="preserve"> </w:t>
            </w:r>
            <w:r w:rsidRPr="006C54E4">
              <w:t>Actúa</w:t>
            </w:r>
            <w:r w:rsidRPr="006C54E4">
              <w:rPr>
                <w:spacing w:val="8"/>
              </w:rPr>
              <w:t xml:space="preserve"> </w:t>
            </w:r>
            <w:r w:rsidRPr="006C54E4">
              <w:t>con</w:t>
            </w:r>
            <w:r w:rsidRPr="006C54E4">
              <w:rPr>
                <w:spacing w:val="6"/>
              </w:rPr>
              <w:t xml:space="preserve"> </w:t>
            </w:r>
            <w:r w:rsidRPr="006C54E4">
              <w:t>autonomía</w:t>
            </w:r>
            <w:r w:rsidRPr="006C54E4">
              <w:rPr>
                <w:spacing w:val="10"/>
              </w:rPr>
              <w:t xml:space="preserve"> </w:t>
            </w:r>
            <w:r w:rsidRPr="006C54E4">
              <w:t>y</w:t>
            </w:r>
            <w:r w:rsidRPr="006C54E4">
              <w:rPr>
                <w:spacing w:val="4"/>
              </w:rPr>
              <w:t xml:space="preserve"> </w:t>
            </w:r>
            <w:r w:rsidRPr="006C54E4">
              <w:t>responsabilidad</w:t>
            </w:r>
            <w:r w:rsidRPr="006C54E4">
              <w:rPr>
                <w:spacing w:val="7"/>
              </w:rPr>
              <w:t xml:space="preserve"> </w:t>
            </w:r>
            <w:r w:rsidRPr="006C54E4">
              <w:t>en</w:t>
            </w:r>
            <w:r w:rsidRPr="006C54E4">
              <w:rPr>
                <w:spacing w:val="6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toma</w:t>
            </w:r>
            <w:r w:rsidRPr="006C54E4">
              <w:rPr>
                <w:spacing w:val="7"/>
              </w:rPr>
              <w:t xml:space="preserve"> </w:t>
            </w:r>
            <w:r w:rsidRPr="006C54E4">
              <w:t>de</w:t>
            </w:r>
            <w:r w:rsidRPr="006C54E4">
              <w:rPr>
                <w:spacing w:val="5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5"/>
              </w:rPr>
              <w:t xml:space="preserve"> </w:t>
            </w:r>
            <w:r w:rsidRPr="006C54E4">
              <w:t>sobre</w:t>
            </w:r>
            <w:r w:rsidRPr="006C54E4">
              <w:rPr>
                <w:spacing w:val="7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ameriten</w:t>
            </w:r>
            <w:r w:rsidRPr="006C54E4">
              <w:rPr>
                <w:spacing w:val="1"/>
              </w:rPr>
              <w:t xml:space="preserve"> </w:t>
            </w:r>
            <w:r w:rsidRPr="006C54E4">
              <w:t>el pensamiento</w:t>
            </w:r>
            <w:r w:rsidRPr="006C54E4">
              <w:rPr>
                <w:spacing w:val="1"/>
              </w:rPr>
              <w:t xml:space="preserve"> </w:t>
            </w:r>
            <w:r w:rsidRPr="006C54E4">
              <w:t>matemático.</w:t>
            </w:r>
          </w:p>
        </w:tc>
      </w:tr>
      <w:tr w:rsidR="004E05E8" w:rsidRPr="006C54E4" w14:paraId="75388704" w14:textId="77777777" w:rsidTr="001A2EFC">
        <w:trPr>
          <w:trHeight w:val="244"/>
        </w:trPr>
        <w:tc>
          <w:tcPr>
            <w:tcW w:w="10490" w:type="dxa"/>
            <w:gridSpan w:val="3"/>
            <w:shd w:val="clear" w:color="auto" w:fill="F1F1F1"/>
          </w:tcPr>
          <w:p w14:paraId="351156B7" w14:textId="77777777" w:rsidR="004E05E8" w:rsidRPr="006C54E4" w:rsidRDefault="004E05E8" w:rsidP="004E05E8">
            <w:pPr>
              <w:pStyle w:val="TableParagraph"/>
              <w:spacing w:line="224" w:lineRule="exact"/>
              <w:ind w:left="2538" w:right="2533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3F2070DC" w14:textId="77777777" w:rsidTr="001A2EFC">
        <w:trPr>
          <w:trHeight w:val="220"/>
        </w:trPr>
        <w:tc>
          <w:tcPr>
            <w:tcW w:w="3261" w:type="dxa"/>
            <w:tcBorders>
              <w:right w:val="single" w:sz="6" w:space="0" w:color="000000"/>
            </w:tcBorders>
          </w:tcPr>
          <w:p w14:paraId="14A08ACF" w14:textId="77777777" w:rsidR="004E05E8" w:rsidRPr="002E6FEC" w:rsidRDefault="004E05E8" w:rsidP="004E05E8">
            <w:pPr>
              <w:pStyle w:val="TableParagraph"/>
              <w:spacing w:line="200" w:lineRule="exact"/>
              <w:ind w:left="835" w:right="828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14:paraId="6DF9DF78" w14:textId="77777777" w:rsidR="004E05E8" w:rsidRPr="006C54E4" w:rsidRDefault="004E05E8" w:rsidP="004E05E8">
            <w:pPr>
              <w:pStyle w:val="TableParagraph"/>
              <w:spacing w:line="200" w:lineRule="exact"/>
              <w:ind w:left="1270" w:right="1268"/>
              <w:jc w:val="center"/>
              <w:rPr>
                <w:b/>
              </w:rPr>
            </w:pPr>
            <w:r w:rsidRPr="006C54E4">
              <w:rPr>
                <w:b/>
              </w:rPr>
              <w:t>Quinto</w:t>
            </w:r>
          </w:p>
        </w:tc>
        <w:tc>
          <w:tcPr>
            <w:tcW w:w="3969" w:type="dxa"/>
          </w:tcPr>
          <w:p w14:paraId="25FEE83F" w14:textId="77777777" w:rsidR="004E05E8" w:rsidRPr="006C54E4" w:rsidRDefault="004E05E8" w:rsidP="004E05E8">
            <w:pPr>
              <w:pStyle w:val="TableParagraph"/>
              <w:spacing w:line="200" w:lineRule="exact"/>
              <w:ind w:left="1455" w:right="145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5A22417D" w14:textId="77777777" w:rsidTr="001A2EFC">
        <w:trPr>
          <w:trHeight w:val="827"/>
        </w:trPr>
        <w:tc>
          <w:tcPr>
            <w:tcW w:w="3261" w:type="dxa"/>
            <w:tcBorders>
              <w:right w:val="single" w:sz="6" w:space="0" w:color="000000"/>
            </w:tcBorders>
          </w:tcPr>
          <w:p w14:paraId="5A9675B2" w14:textId="77777777" w:rsidR="004E05E8" w:rsidRPr="002E6FEC" w:rsidRDefault="004E05E8" w:rsidP="004E05E8">
            <w:pPr>
              <w:pStyle w:val="TableParagraph"/>
              <w:ind w:right="396"/>
              <w:rPr>
                <w:highlight w:val="yellow"/>
              </w:rPr>
            </w:pPr>
            <w:r w:rsidRPr="002E6FEC">
              <w:rPr>
                <w:highlight w:val="yellow"/>
              </w:rPr>
              <w:t>-Modela e interpreta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problemas y situaciones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="001A2EFC" w:rsidRPr="002E6FEC">
              <w:rPr>
                <w:spacing w:val="-42"/>
                <w:highlight w:val="yellow"/>
              </w:rPr>
              <w:t xml:space="preserve">       </w:t>
            </w:r>
            <w:r w:rsidRPr="002E6FEC">
              <w:rPr>
                <w:highlight w:val="yellow"/>
              </w:rPr>
              <w:t>referidos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al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campo de</w:t>
            </w:r>
          </w:p>
          <w:p w14:paraId="592E1C55" w14:textId="77777777" w:rsidR="004E05E8" w:rsidRPr="002E6FEC" w:rsidRDefault="004E05E8" w:rsidP="004E05E8">
            <w:pPr>
              <w:pStyle w:val="TableParagraph"/>
              <w:spacing w:line="186" w:lineRule="exact"/>
              <w:rPr>
                <w:highlight w:val="yellow"/>
              </w:rPr>
            </w:pPr>
            <w:r w:rsidRPr="002E6FEC">
              <w:rPr>
                <w:highlight w:val="yellow"/>
              </w:rPr>
              <w:t>la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geometría.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14:paraId="5901CD95" w14:textId="77777777" w:rsidR="004E05E8" w:rsidRPr="006C54E4" w:rsidRDefault="004E05E8" w:rsidP="00873A83">
            <w:pPr>
              <w:pStyle w:val="TableParagraph"/>
              <w:ind w:left="105" w:right="572"/>
              <w:jc w:val="both"/>
            </w:pPr>
            <w:r w:rsidRPr="006C54E4">
              <w:t>-Modela e interpreta problemas y</w:t>
            </w:r>
            <w:r w:rsidRPr="006C54E4">
              <w:rPr>
                <w:spacing w:val="-42"/>
              </w:rPr>
              <w:t xml:space="preserve"> </w:t>
            </w:r>
            <w:r w:rsidRPr="006C54E4">
              <w:t>situaciones referidas al campo del</w:t>
            </w:r>
            <w:r w:rsidRPr="006C54E4">
              <w:rPr>
                <w:spacing w:val="-43"/>
              </w:rPr>
              <w:t xml:space="preserve"> </w:t>
            </w:r>
            <w:r w:rsidRPr="006C54E4">
              <w:t>álgebra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trigonometría.</w:t>
            </w:r>
          </w:p>
        </w:tc>
        <w:tc>
          <w:tcPr>
            <w:tcW w:w="3969" w:type="dxa"/>
          </w:tcPr>
          <w:p w14:paraId="3538ABC4" w14:textId="77777777" w:rsidR="004E05E8" w:rsidRPr="006C54E4" w:rsidRDefault="004E05E8" w:rsidP="004E05E8">
            <w:pPr>
              <w:pStyle w:val="TableParagraph"/>
              <w:tabs>
                <w:tab w:val="left" w:pos="951"/>
                <w:tab w:val="left" w:pos="1265"/>
                <w:tab w:val="left" w:pos="2191"/>
                <w:tab w:val="left" w:pos="3176"/>
              </w:tabs>
              <w:ind w:left="104" w:right="98"/>
            </w:pPr>
            <w:r w:rsidRPr="006C54E4">
              <w:t>-Modela</w:t>
            </w:r>
            <w:r w:rsidRPr="006C54E4">
              <w:tab/>
              <w:t>e</w:t>
            </w:r>
            <w:r w:rsidRPr="006C54E4">
              <w:tab/>
              <w:t>interpreta</w:t>
            </w:r>
            <w:r w:rsidRPr="006C54E4">
              <w:tab/>
              <w:t>problemas</w:t>
            </w:r>
            <w:r w:rsidRPr="006C54E4">
              <w:tab/>
            </w:r>
            <w:r w:rsidRPr="006C54E4">
              <w:rPr>
                <w:spacing w:val="-3"/>
              </w:rPr>
              <w:t>y</w:t>
            </w:r>
            <w:r w:rsidRPr="006C54E4">
              <w:rPr>
                <w:spacing w:val="-4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referidos al cálculo.</w:t>
            </w:r>
          </w:p>
        </w:tc>
      </w:tr>
      <w:tr w:rsidR="004E05E8" w:rsidRPr="006C54E4" w14:paraId="0A0CE05A" w14:textId="77777777" w:rsidTr="00873A83">
        <w:trPr>
          <w:trHeight w:val="1298"/>
        </w:trPr>
        <w:tc>
          <w:tcPr>
            <w:tcW w:w="10490" w:type="dxa"/>
            <w:gridSpan w:val="3"/>
            <w:shd w:val="clear" w:color="auto" w:fill="D4DCE3"/>
          </w:tcPr>
          <w:p w14:paraId="6F373698" w14:textId="77777777" w:rsidR="004E05E8" w:rsidRPr="006C54E4" w:rsidRDefault="004E05E8" w:rsidP="004E05E8">
            <w:pPr>
              <w:pStyle w:val="TableParagraph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34364B6C" w14:textId="77777777" w:rsidR="004E05E8" w:rsidRPr="006C54E4" w:rsidRDefault="004E05E8" w:rsidP="004E05E8">
            <w:pPr>
              <w:pStyle w:val="TableParagraph"/>
              <w:spacing w:line="207" w:lineRule="exact"/>
            </w:pPr>
            <w:r w:rsidRPr="006C54E4">
              <w:t>-Planteamiento</w:t>
            </w:r>
            <w:r w:rsidRPr="006C54E4">
              <w:rPr>
                <w:spacing w:val="-1"/>
              </w:rPr>
              <w:t xml:space="preserve"> </w:t>
            </w:r>
            <w:r w:rsidRPr="006C54E4">
              <w:t>ético de</w:t>
            </w:r>
            <w:r w:rsidRPr="006C54E4">
              <w:rPr>
                <w:spacing w:val="-1"/>
              </w:rPr>
              <w:t xml:space="preserve"> </w:t>
            </w:r>
            <w:r w:rsidRPr="006C54E4">
              <w:t>ideas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reportes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investigaciones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2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base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un</w:t>
            </w:r>
            <w:r w:rsidRPr="006C54E4">
              <w:rPr>
                <w:spacing w:val="-3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1"/>
              </w:rPr>
              <w:t xml:space="preserve"> </w:t>
            </w:r>
            <w:r w:rsidRPr="006C54E4">
              <w:t>crítico.</w:t>
            </w:r>
          </w:p>
          <w:p w14:paraId="21F83EC9" w14:textId="77777777" w:rsidR="004E05E8" w:rsidRPr="006C54E4" w:rsidRDefault="004E05E8" w:rsidP="004E05E8">
            <w:pPr>
              <w:pStyle w:val="TableParagraph"/>
            </w:pPr>
            <w:r w:rsidRPr="006C54E4">
              <w:t>-Respeto</w:t>
            </w:r>
            <w:r w:rsidRPr="006C54E4">
              <w:rPr>
                <w:spacing w:val="28"/>
              </w:rPr>
              <w:t xml:space="preserve"> </w:t>
            </w:r>
            <w:r w:rsidRPr="006C54E4">
              <w:t>en</w:t>
            </w:r>
            <w:r w:rsidRPr="006C54E4">
              <w:rPr>
                <w:spacing w:val="25"/>
              </w:rPr>
              <w:t xml:space="preserve"> </w:t>
            </w:r>
            <w:r w:rsidRPr="006C54E4">
              <w:t>el</w:t>
            </w:r>
            <w:r w:rsidRPr="006C54E4">
              <w:rPr>
                <w:spacing w:val="25"/>
              </w:rPr>
              <w:t xml:space="preserve"> </w:t>
            </w:r>
            <w:r w:rsidRPr="006C54E4">
              <w:t>planteamiento</w:t>
            </w:r>
            <w:r w:rsidRPr="006C54E4">
              <w:rPr>
                <w:spacing w:val="28"/>
              </w:rPr>
              <w:t xml:space="preserve"> </w:t>
            </w:r>
            <w:r w:rsidRPr="006C54E4">
              <w:t>de</w:t>
            </w:r>
            <w:r w:rsidRPr="006C54E4">
              <w:rPr>
                <w:spacing w:val="25"/>
              </w:rPr>
              <w:t xml:space="preserve"> </w:t>
            </w:r>
            <w:r w:rsidRPr="006C54E4">
              <w:t>ideas</w:t>
            </w:r>
            <w:r w:rsidRPr="006C54E4">
              <w:rPr>
                <w:spacing w:val="26"/>
              </w:rPr>
              <w:t xml:space="preserve"> </w:t>
            </w:r>
            <w:r w:rsidRPr="006C54E4">
              <w:t>sustentadas</w:t>
            </w:r>
            <w:r w:rsidRPr="006C54E4">
              <w:rPr>
                <w:spacing w:val="26"/>
              </w:rPr>
              <w:t xml:space="preserve"> </w:t>
            </w:r>
            <w:r w:rsidRPr="006C54E4">
              <w:t>en</w:t>
            </w:r>
            <w:r w:rsidRPr="006C54E4">
              <w:rPr>
                <w:spacing w:val="25"/>
              </w:rPr>
              <w:t xml:space="preserve"> </w:t>
            </w:r>
            <w:r w:rsidRPr="006C54E4">
              <w:t>los</w:t>
            </w:r>
            <w:r w:rsidRPr="006C54E4">
              <w:rPr>
                <w:spacing w:val="24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27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26"/>
              </w:rPr>
              <w:t xml:space="preserve"> </w:t>
            </w:r>
            <w:r w:rsidRPr="006C54E4">
              <w:t>ante</w:t>
            </w:r>
            <w:r w:rsidRPr="006C54E4">
              <w:rPr>
                <w:spacing w:val="26"/>
              </w:rPr>
              <w:t xml:space="preserve"> </w:t>
            </w:r>
            <w:r w:rsidRPr="006C54E4">
              <w:t>diferencias</w:t>
            </w:r>
            <w:r w:rsidRPr="006C54E4">
              <w:rPr>
                <w:spacing w:val="26"/>
              </w:rPr>
              <w:t xml:space="preserve"> </w:t>
            </w:r>
            <w:r w:rsidRPr="006C54E4">
              <w:t>de</w:t>
            </w:r>
            <w:r w:rsidRPr="006C54E4">
              <w:rPr>
                <w:spacing w:val="27"/>
              </w:rPr>
              <w:t xml:space="preserve"> </w:t>
            </w:r>
            <w:r w:rsidRPr="006C54E4">
              <w:t>criterios</w:t>
            </w:r>
            <w:r w:rsidRPr="006C54E4">
              <w:rPr>
                <w:spacing w:val="24"/>
              </w:rPr>
              <w:t xml:space="preserve"> </w:t>
            </w:r>
            <w:r w:rsidRPr="006C54E4">
              <w:t>en</w:t>
            </w:r>
            <w:r w:rsidRPr="006C54E4">
              <w:rPr>
                <w:spacing w:val="28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resolución de</w:t>
            </w:r>
            <w:r w:rsidRPr="006C54E4">
              <w:rPr>
                <w:spacing w:val="-3"/>
              </w:rPr>
              <w:t xml:space="preserve"> </w:t>
            </w:r>
            <w:r w:rsidRPr="006C54E4">
              <w:t>un</w:t>
            </w:r>
            <w:r w:rsidRPr="006C54E4">
              <w:rPr>
                <w:spacing w:val="-1"/>
              </w:rPr>
              <w:t xml:space="preserve"> </w:t>
            </w:r>
            <w:r w:rsidRPr="006C54E4">
              <w:t>problema.</w:t>
            </w:r>
          </w:p>
          <w:p w14:paraId="4B8D629C" w14:textId="77777777" w:rsidR="004E05E8" w:rsidRPr="006C54E4" w:rsidRDefault="004E05E8" w:rsidP="004E05E8">
            <w:pPr>
              <w:pStyle w:val="TableParagraph"/>
              <w:spacing w:before="1" w:line="186" w:lineRule="exact"/>
            </w:pPr>
            <w:r w:rsidRPr="006C54E4">
              <w:t>-Implementación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los</w:t>
            </w:r>
            <w:r w:rsidRPr="006C54E4">
              <w:rPr>
                <w:spacing w:val="-5"/>
              </w:rPr>
              <w:t xml:space="preserve"> </w:t>
            </w:r>
            <w:r w:rsidRPr="006C54E4">
              <w:t>principios</w:t>
            </w:r>
            <w:r w:rsidRPr="006C54E4">
              <w:rPr>
                <w:spacing w:val="-1"/>
              </w:rPr>
              <w:t xml:space="preserve"> </w:t>
            </w:r>
            <w:r w:rsidRPr="006C54E4">
              <w:t>éticos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asociada</w:t>
            </w:r>
            <w:r w:rsidRPr="006C54E4">
              <w:rPr>
                <w:spacing w:val="-3"/>
              </w:rPr>
              <w:t xml:space="preserve"> </w:t>
            </w:r>
            <w:r w:rsidRPr="006C54E4">
              <w:t>a</w:t>
            </w:r>
            <w:r w:rsidRPr="006C54E4">
              <w:rPr>
                <w:spacing w:val="-3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investigación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matemática.</w:t>
            </w:r>
          </w:p>
        </w:tc>
      </w:tr>
    </w:tbl>
    <w:p w14:paraId="2B07A2D4" w14:textId="77777777" w:rsidR="004E05E8" w:rsidRPr="006C54E4" w:rsidRDefault="004E05E8" w:rsidP="004E05E8">
      <w:pPr>
        <w:pStyle w:val="Textoindependiente"/>
        <w:rPr>
          <w:b/>
        </w:rPr>
      </w:pPr>
    </w:p>
    <w:p w14:paraId="5EFE7974" w14:textId="77777777" w:rsidR="004E05E8" w:rsidRPr="006C54E4" w:rsidRDefault="004E05E8" w:rsidP="004E05E8">
      <w:pPr>
        <w:pStyle w:val="Textoindependiente"/>
        <w:rPr>
          <w:b/>
        </w:rPr>
      </w:pPr>
    </w:p>
    <w:p w14:paraId="63863A32" w14:textId="77777777" w:rsidR="004E05E8" w:rsidRPr="006C54E4" w:rsidRDefault="004E05E8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33"/>
        <w:gridCol w:w="4096"/>
      </w:tblGrid>
      <w:tr w:rsidR="004E05E8" w:rsidRPr="006C54E4" w14:paraId="7A74317F" w14:textId="77777777" w:rsidTr="001A2EFC">
        <w:trPr>
          <w:trHeight w:val="205"/>
        </w:trPr>
        <w:tc>
          <w:tcPr>
            <w:tcW w:w="10490" w:type="dxa"/>
            <w:gridSpan w:val="3"/>
            <w:shd w:val="clear" w:color="auto" w:fill="D4DCE3"/>
          </w:tcPr>
          <w:p w14:paraId="2F736EF3" w14:textId="77777777" w:rsidR="004E05E8" w:rsidRPr="006C54E4" w:rsidRDefault="004E05E8" w:rsidP="004E05E8">
            <w:pPr>
              <w:pStyle w:val="TableParagraph"/>
              <w:spacing w:line="186" w:lineRule="exact"/>
              <w:ind w:left="2351" w:right="2346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Científica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Tecnológica</w:t>
            </w:r>
          </w:p>
        </w:tc>
      </w:tr>
      <w:tr w:rsidR="004E05E8" w:rsidRPr="006C54E4" w14:paraId="32BEC314" w14:textId="77777777" w:rsidTr="001A2EFC">
        <w:trPr>
          <w:trHeight w:val="415"/>
        </w:trPr>
        <w:tc>
          <w:tcPr>
            <w:tcW w:w="10490" w:type="dxa"/>
            <w:gridSpan w:val="3"/>
            <w:shd w:val="clear" w:color="auto" w:fill="D4DCE3"/>
          </w:tcPr>
          <w:p w14:paraId="569BD171" w14:textId="77777777" w:rsidR="004E05E8" w:rsidRPr="006C54E4" w:rsidRDefault="004E05E8" w:rsidP="004E05E8">
            <w:pPr>
              <w:pStyle w:val="TableParagraph"/>
              <w:spacing w:line="200" w:lineRule="atLeast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25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23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22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27"/>
              </w:rPr>
              <w:t xml:space="preserve"> </w:t>
            </w:r>
            <w:r w:rsidRPr="006C54E4">
              <w:t>Aplica</w:t>
            </w:r>
            <w:r w:rsidRPr="006C54E4">
              <w:rPr>
                <w:spacing w:val="24"/>
              </w:rPr>
              <w:t xml:space="preserve"> </w:t>
            </w:r>
            <w:r w:rsidRPr="006C54E4">
              <w:t>la</w:t>
            </w:r>
            <w:r w:rsidRPr="006C54E4">
              <w:rPr>
                <w:spacing w:val="24"/>
              </w:rPr>
              <w:t xml:space="preserve"> </w:t>
            </w:r>
            <w:r w:rsidRPr="006C54E4">
              <w:t>tecnología</w:t>
            </w:r>
            <w:r w:rsidRPr="006C54E4">
              <w:rPr>
                <w:spacing w:val="24"/>
              </w:rPr>
              <w:t xml:space="preserve"> </w:t>
            </w:r>
            <w:r w:rsidRPr="006C54E4">
              <w:t>en</w:t>
            </w:r>
            <w:r w:rsidRPr="006C54E4">
              <w:rPr>
                <w:spacing w:val="23"/>
              </w:rPr>
              <w:t xml:space="preserve"> </w:t>
            </w:r>
            <w:r w:rsidRPr="006C54E4">
              <w:t>la</w:t>
            </w:r>
            <w:r w:rsidRPr="006C54E4">
              <w:rPr>
                <w:spacing w:val="24"/>
              </w:rPr>
              <w:t xml:space="preserve"> </w:t>
            </w:r>
            <w:r w:rsidRPr="006C54E4">
              <w:t>resolución</w:t>
            </w:r>
            <w:r w:rsidRPr="006C54E4">
              <w:rPr>
                <w:spacing w:val="23"/>
              </w:rPr>
              <w:t xml:space="preserve"> </w:t>
            </w:r>
            <w:r w:rsidRPr="006C54E4">
              <w:t>de</w:t>
            </w:r>
            <w:r w:rsidRPr="006C54E4">
              <w:rPr>
                <w:spacing w:val="2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26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24"/>
              </w:rPr>
              <w:t xml:space="preserve"> </w:t>
            </w:r>
            <w:r w:rsidRPr="006C54E4">
              <w:t>a</w:t>
            </w:r>
            <w:r w:rsidRPr="006C54E4">
              <w:rPr>
                <w:spacing w:val="24"/>
              </w:rPr>
              <w:t xml:space="preserve"> </w:t>
            </w:r>
            <w:r w:rsidRPr="006C54E4">
              <w:t>fin</w:t>
            </w:r>
            <w:r w:rsidRPr="006C54E4">
              <w:rPr>
                <w:spacing w:val="23"/>
              </w:rPr>
              <w:t xml:space="preserve"> </w:t>
            </w:r>
            <w:r w:rsidRPr="006C54E4">
              <w:t>de</w:t>
            </w:r>
            <w:r w:rsidRPr="006C54E4">
              <w:rPr>
                <w:spacing w:val="24"/>
              </w:rPr>
              <w:t xml:space="preserve"> </w:t>
            </w:r>
            <w:r w:rsidRPr="006C54E4">
              <w:t>tomar</w:t>
            </w:r>
            <w:r w:rsidRPr="006C54E4">
              <w:rPr>
                <w:spacing w:val="-42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que</w:t>
            </w:r>
            <w:r w:rsidRPr="006C54E4">
              <w:rPr>
                <w:spacing w:val="-1"/>
              </w:rPr>
              <w:t xml:space="preserve"> </w:t>
            </w:r>
            <w:r w:rsidRPr="006C54E4">
              <w:t>contribuyan</w:t>
            </w:r>
            <w:r w:rsidRPr="006C54E4">
              <w:rPr>
                <w:spacing w:val="3"/>
              </w:rPr>
              <w:t xml:space="preserve"> </w:t>
            </w:r>
            <w:r w:rsidRPr="006C54E4">
              <w:t>a</w:t>
            </w:r>
            <w:r w:rsidRPr="006C54E4">
              <w:rPr>
                <w:spacing w:val="-1"/>
              </w:rPr>
              <w:t xml:space="preserve"> </w:t>
            </w:r>
            <w:r w:rsidRPr="006C54E4">
              <w:t>solventar situaciones de</w:t>
            </w:r>
            <w:r w:rsidRPr="006C54E4">
              <w:rPr>
                <w:spacing w:val="-1"/>
              </w:rPr>
              <w:t xml:space="preserve"> </w:t>
            </w:r>
            <w:r w:rsidRPr="006C54E4">
              <w:t>la vida.</w:t>
            </w:r>
          </w:p>
        </w:tc>
      </w:tr>
      <w:tr w:rsidR="004E05E8" w:rsidRPr="006C54E4" w14:paraId="735F7DA5" w14:textId="77777777" w:rsidTr="001A2EFC">
        <w:trPr>
          <w:trHeight w:val="244"/>
        </w:trPr>
        <w:tc>
          <w:tcPr>
            <w:tcW w:w="10490" w:type="dxa"/>
            <w:gridSpan w:val="3"/>
          </w:tcPr>
          <w:p w14:paraId="5B4EA6BD" w14:textId="77777777" w:rsidR="004E05E8" w:rsidRPr="006C54E4" w:rsidRDefault="004E05E8" w:rsidP="004E05E8">
            <w:pPr>
              <w:pStyle w:val="TableParagraph"/>
              <w:spacing w:line="224" w:lineRule="exact"/>
              <w:ind w:left="2350" w:right="2346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61F426B2" w14:textId="77777777" w:rsidTr="001A2EFC">
        <w:trPr>
          <w:trHeight w:val="222"/>
        </w:trPr>
        <w:tc>
          <w:tcPr>
            <w:tcW w:w="3261" w:type="dxa"/>
          </w:tcPr>
          <w:p w14:paraId="31640CBE" w14:textId="77777777" w:rsidR="004E05E8" w:rsidRPr="002E6FEC" w:rsidRDefault="004E05E8" w:rsidP="004E05E8">
            <w:pPr>
              <w:pStyle w:val="TableParagraph"/>
              <w:spacing w:before="2" w:line="201" w:lineRule="exact"/>
              <w:ind w:left="912" w:right="908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133" w:type="dxa"/>
          </w:tcPr>
          <w:p w14:paraId="66499AC8" w14:textId="77777777" w:rsidR="004E05E8" w:rsidRPr="006C54E4" w:rsidRDefault="00057474" w:rsidP="00057474">
            <w:pPr>
              <w:pStyle w:val="TableParagraph"/>
              <w:spacing w:before="2" w:line="201" w:lineRule="exact"/>
              <w:ind w:right="127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E05E8" w:rsidRPr="006C54E4">
              <w:rPr>
                <w:b/>
              </w:rPr>
              <w:t>Quinto</w:t>
            </w:r>
          </w:p>
        </w:tc>
        <w:tc>
          <w:tcPr>
            <w:tcW w:w="4096" w:type="dxa"/>
          </w:tcPr>
          <w:p w14:paraId="30C3C89E" w14:textId="77777777" w:rsidR="004E05E8" w:rsidRPr="006C54E4" w:rsidRDefault="004E05E8" w:rsidP="004E05E8">
            <w:pPr>
              <w:pStyle w:val="TableParagraph"/>
              <w:spacing w:before="2" w:line="201" w:lineRule="exact"/>
              <w:ind w:left="1378" w:right="137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284F1B09" w14:textId="77777777" w:rsidTr="001A2EFC">
        <w:trPr>
          <w:trHeight w:val="1240"/>
        </w:trPr>
        <w:tc>
          <w:tcPr>
            <w:tcW w:w="3261" w:type="dxa"/>
          </w:tcPr>
          <w:p w14:paraId="6E7D5793" w14:textId="77777777" w:rsidR="004E05E8" w:rsidRPr="002E6FEC" w:rsidRDefault="004E05E8" w:rsidP="004E05E8">
            <w:pPr>
              <w:pStyle w:val="TableParagraph"/>
              <w:ind w:right="198"/>
              <w:rPr>
                <w:highlight w:val="yellow"/>
              </w:rPr>
            </w:pPr>
            <w:r w:rsidRPr="002E6FEC">
              <w:rPr>
                <w:highlight w:val="yellow"/>
              </w:rPr>
              <w:t>-Aplica herramientas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tecnológicas en la resolución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 problemas de geometría a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fin de tomar decisiones en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situaciones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del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contexto</w:t>
            </w:r>
          </w:p>
          <w:p w14:paraId="5995853B" w14:textId="77777777" w:rsidR="004E05E8" w:rsidRPr="002E6FEC" w:rsidRDefault="004E05E8" w:rsidP="004E05E8">
            <w:pPr>
              <w:pStyle w:val="TableParagraph"/>
              <w:spacing w:line="186" w:lineRule="exact"/>
              <w:rPr>
                <w:highlight w:val="yellow"/>
              </w:rPr>
            </w:pPr>
            <w:r w:rsidRPr="002E6FEC">
              <w:rPr>
                <w:highlight w:val="yellow"/>
              </w:rPr>
              <w:t>comunitario.</w:t>
            </w:r>
          </w:p>
        </w:tc>
        <w:tc>
          <w:tcPr>
            <w:tcW w:w="3133" w:type="dxa"/>
          </w:tcPr>
          <w:p w14:paraId="582518C0" w14:textId="77777777" w:rsidR="004E05E8" w:rsidRPr="006C54E4" w:rsidRDefault="004E05E8" w:rsidP="004E05E8">
            <w:pPr>
              <w:pStyle w:val="TableParagraph"/>
              <w:ind w:left="105" w:right="149"/>
            </w:pPr>
            <w:r w:rsidRPr="006C54E4">
              <w:t>-Aplica herramientas tecnológicas en la</w:t>
            </w:r>
            <w:r w:rsidRPr="006C54E4">
              <w:rPr>
                <w:spacing w:val="-43"/>
              </w:rPr>
              <w:t xml:space="preserve"> </w:t>
            </w:r>
            <w:r w:rsidRPr="006C54E4">
              <w:t>resolución de problemas algebraicos y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trigonométricos a fin de tomar</w:t>
            </w:r>
            <w:r w:rsidRPr="006C54E4">
              <w:rPr>
                <w:spacing w:val="1"/>
              </w:rPr>
              <w:t xml:space="preserve"> </w:t>
            </w:r>
            <w:r w:rsidRPr="006C54E4">
              <w:t>decisiones en situaciones del contexto</w:t>
            </w:r>
            <w:r w:rsidRPr="006C54E4">
              <w:rPr>
                <w:spacing w:val="1"/>
              </w:rPr>
              <w:t xml:space="preserve"> </w:t>
            </w:r>
            <w:r w:rsidRPr="006C54E4">
              <w:t>comunitario.</w:t>
            </w:r>
          </w:p>
        </w:tc>
        <w:tc>
          <w:tcPr>
            <w:tcW w:w="4096" w:type="dxa"/>
          </w:tcPr>
          <w:p w14:paraId="2233624E" w14:textId="77777777" w:rsidR="004E05E8" w:rsidRPr="006C54E4" w:rsidRDefault="004E05E8" w:rsidP="004E05E8">
            <w:pPr>
              <w:pStyle w:val="TableParagraph"/>
              <w:ind w:left="106" w:right="248"/>
            </w:pPr>
            <w:r w:rsidRPr="006C54E4">
              <w:t>-Aplica</w:t>
            </w:r>
            <w:r w:rsidRPr="006C54E4">
              <w:rPr>
                <w:spacing w:val="-4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3"/>
              </w:rPr>
              <w:t xml:space="preserve"> </w:t>
            </w:r>
            <w:r w:rsidRPr="006C54E4">
              <w:t>tecnológicas</w:t>
            </w:r>
            <w:r w:rsidRPr="006C54E4">
              <w:rPr>
                <w:spacing w:val="-3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resolución de problemas del cálculo</w:t>
            </w:r>
            <w:r w:rsidRPr="006C54E4">
              <w:rPr>
                <w:spacing w:val="1"/>
              </w:rPr>
              <w:t xml:space="preserve"> </w:t>
            </w:r>
            <w:r w:rsidRPr="006C54E4">
              <w:t>diferencial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1"/>
              </w:rPr>
              <w:t xml:space="preserve"> </w:t>
            </w:r>
            <w:r w:rsidRPr="006C54E4">
              <w:t>integral.</w:t>
            </w:r>
          </w:p>
        </w:tc>
      </w:tr>
      <w:tr w:rsidR="004E05E8" w:rsidRPr="006C54E4" w14:paraId="6BBBDDFF" w14:textId="77777777" w:rsidTr="00873A83">
        <w:trPr>
          <w:trHeight w:val="1398"/>
        </w:trPr>
        <w:tc>
          <w:tcPr>
            <w:tcW w:w="10490" w:type="dxa"/>
            <w:gridSpan w:val="3"/>
            <w:shd w:val="clear" w:color="auto" w:fill="D4DCE3"/>
          </w:tcPr>
          <w:p w14:paraId="7DCCF3CB" w14:textId="77777777" w:rsidR="004E05E8" w:rsidRPr="006C54E4" w:rsidRDefault="004E05E8" w:rsidP="00873A83">
            <w:pPr>
              <w:pStyle w:val="TableParagraph"/>
              <w:spacing w:line="276" w:lineRule="auto"/>
              <w:ind w:left="3374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3AB1B68C" w14:textId="77777777" w:rsidR="00873A83" w:rsidRPr="006C54E4" w:rsidRDefault="004E05E8" w:rsidP="00873A83">
            <w:pPr>
              <w:pStyle w:val="TableParagraph"/>
              <w:spacing w:line="276" w:lineRule="auto"/>
            </w:pPr>
            <w:r w:rsidRPr="006C54E4">
              <w:t>-Empleo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3"/>
              </w:rPr>
              <w:t xml:space="preserve"> </w:t>
            </w:r>
            <w:r w:rsidRPr="006C54E4">
              <w:t>tecnológicas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5"/>
              </w:rPr>
              <w:t xml:space="preserve"> </w:t>
            </w:r>
            <w:r w:rsidRPr="006C54E4">
              <w:t>del</w:t>
            </w:r>
            <w:r w:rsidRPr="006C54E4">
              <w:rPr>
                <w:spacing w:val="-1"/>
              </w:rPr>
              <w:t xml:space="preserve"> </w:t>
            </w:r>
            <w:r w:rsidRPr="006C54E4">
              <w:t>contexto.</w:t>
            </w:r>
          </w:p>
          <w:p w14:paraId="4EB4DFD1" w14:textId="77777777" w:rsidR="00873A83" w:rsidRPr="006C54E4" w:rsidRDefault="004E05E8" w:rsidP="00873A83">
            <w:pPr>
              <w:pStyle w:val="TableParagraph"/>
              <w:spacing w:line="276" w:lineRule="auto"/>
            </w:pPr>
            <w:r w:rsidRPr="006C54E4">
              <w:t>-Interpretación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predicciones</w:t>
            </w:r>
            <w:r w:rsidRPr="006C54E4">
              <w:rPr>
                <w:spacing w:val="-1"/>
              </w:rPr>
              <w:t xml:space="preserve"> </w:t>
            </w:r>
            <w:r w:rsidR="003F11B1" w:rsidRPr="006C54E4">
              <w:t>estadísticas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simuladas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1"/>
              </w:rPr>
              <w:t xml:space="preserve"> </w:t>
            </w:r>
            <w:r w:rsidRPr="006C54E4">
              <w:t>del</w:t>
            </w:r>
            <w:r w:rsidRPr="006C54E4">
              <w:rPr>
                <w:spacing w:val="-1"/>
              </w:rPr>
              <w:t xml:space="preserve"> </w:t>
            </w:r>
            <w:r w:rsidRPr="006C54E4">
              <w:t>uso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tecnologías.</w:t>
            </w:r>
          </w:p>
          <w:p w14:paraId="0BFB2F4B" w14:textId="77777777" w:rsidR="004E05E8" w:rsidRPr="006C54E4" w:rsidRDefault="004E05E8" w:rsidP="00873A83">
            <w:pPr>
              <w:pStyle w:val="TableParagraph"/>
              <w:spacing w:before="2" w:line="276" w:lineRule="auto"/>
            </w:pPr>
            <w:r w:rsidRPr="006C54E4">
              <w:t>-Formulación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ideas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1"/>
              </w:rPr>
              <w:t xml:space="preserve"> </w:t>
            </w:r>
            <w:r w:rsidRPr="006C54E4">
              <w:t>del</w:t>
            </w:r>
            <w:r w:rsidRPr="006C54E4">
              <w:rPr>
                <w:spacing w:val="-3"/>
              </w:rPr>
              <w:t xml:space="preserve"> </w:t>
            </w:r>
            <w:r w:rsidRPr="006C54E4">
              <w:t>uso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tecnológicas.</w:t>
            </w:r>
          </w:p>
          <w:p w14:paraId="3E5205F8" w14:textId="77777777" w:rsidR="004E05E8" w:rsidRPr="006C54E4" w:rsidRDefault="004E05E8" w:rsidP="00873A83">
            <w:pPr>
              <w:pStyle w:val="TableParagraph"/>
              <w:spacing w:line="276" w:lineRule="auto"/>
            </w:pPr>
            <w:r w:rsidRPr="006C54E4">
              <w:t>-Hallazgos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regularidades</w:t>
            </w:r>
            <w:r w:rsidRPr="006C54E4">
              <w:rPr>
                <w:spacing w:val="-1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2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comunidad con</w:t>
            </w:r>
            <w:r w:rsidRPr="006C54E4">
              <w:rPr>
                <w:spacing w:val="-3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uso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herramientas</w:t>
            </w:r>
            <w:r w:rsidRPr="006C54E4">
              <w:rPr>
                <w:spacing w:val="-2"/>
              </w:rPr>
              <w:t xml:space="preserve"> </w:t>
            </w:r>
            <w:r w:rsidRPr="006C54E4">
              <w:t>tecnológicas.</w:t>
            </w:r>
          </w:p>
        </w:tc>
      </w:tr>
    </w:tbl>
    <w:p w14:paraId="214076DA" w14:textId="77777777" w:rsidR="004E05E8" w:rsidRPr="006C54E4" w:rsidRDefault="004E05E8" w:rsidP="004E05E8">
      <w:pPr>
        <w:pStyle w:val="Textoindependiente"/>
        <w:rPr>
          <w:b/>
        </w:rPr>
      </w:pPr>
    </w:p>
    <w:p w14:paraId="411C3C5F" w14:textId="77777777" w:rsidR="004E05E8" w:rsidRPr="006C54E4" w:rsidRDefault="004E05E8" w:rsidP="004E05E8">
      <w:pPr>
        <w:pStyle w:val="Textoindependiente"/>
        <w:spacing w:before="10" w:after="1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656"/>
        <w:gridCol w:w="3969"/>
      </w:tblGrid>
      <w:tr w:rsidR="004E05E8" w:rsidRPr="006C54E4" w14:paraId="3505845C" w14:textId="77777777" w:rsidTr="001A2EFC">
        <w:trPr>
          <w:trHeight w:val="230"/>
        </w:trPr>
        <w:tc>
          <w:tcPr>
            <w:tcW w:w="10490" w:type="dxa"/>
            <w:gridSpan w:val="3"/>
            <w:shd w:val="clear" w:color="auto" w:fill="D4DCE3"/>
          </w:tcPr>
          <w:p w14:paraId="7344E4AC" w14:textId="77777777" w:rsidR="004E05E8" w:rsidRPr="006C54E4" w:rsidRDefault="004E05E8" w:rsidP="004E05E8">
            <w:pPr>
              <w:pStyle w:val="TableParagraph"/>
              <w:spacing w:line="210" w:lineRule="exact"/>
              <w:ind w:left="1925" w:right="2284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</w:rPr>
              <w:t>Ambiental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la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Salud</w:t>
            </w:r>
          </w:p>
        </w:tc>
      </w:tr>
      <w:tr w:rsidR="004E05E8" w:rsidRPr="006C54E4" w14:paraId="15CA8D84" w14:textId="77777777" w:rsidTr="001A2EFC">
        <w:trPr>
          <w:trHeight w:val="414"/>
        </w:trPr>
        <w:tc>
          <w:tcPr>
            <w:tcW w:w="10490" w:type="dxa"/>
            <w:gridSpan w:val="3"/>
            <w:shd w:val="clear" w:color="auto" w:fill="D4DCE3"/>
          </w:tcPr>
          <w:p w14:paraId="2FB38A3A" w14:textId="77777777" w:rsidR="004E05E8" w:rsidRPr="006C54E4" w:rsidRDefault="004E05E8" w:rsidP="004E05E8">
            <w:pPr>
              <w:pStyle w:val="TableParagraph"/>
              <w:spacing w:line="208" w:lineRule="exact"/>
              <w:ind w:left="105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6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4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3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8"/>
              </w:rPr>
              <w:t xml:space="preserve"> </w:t>
            </w:r>
            <w:r w:rsidRPr="006C54E4">
              <w:t>Aplica</w:t>
            </w:r>
            <w:r w:rsidRPr="006C54E4">
              <w:rPr>
                <w:spacing w:val="4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modelación</w:t>
            </w:r>
            <w:r w:rsidRPr="006C54E4">
              <w:rPr>
                <w:spacing w:val="4"/>
              </w:rPr>
              <w:t xml:space="preserve"> </w:t>
            </w:r>
            <w:r w:rsidRPr="006C54E4">
              <w:t>y</w:t>
            </w:r>
            <w:r w:rsidRPr="006C54E4">
              <w:rPr>
                <w:spacing w:val="2"/>
              </w:rPr>
              <w:t xml:space="preserve"> </w:t>
            </w:r>
            <w:r w:rsidRPr="006C54E4">
              <w:t>los</w:t>
            </w:r>
            <w:r w:rsidRPr="006C54E4">
              <w:rPr>
                <w:spacing w:val="5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5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5"/>
              </w:rPr>
              <w:t xml:space="preserve"> </w:t>
            </w:r>
            <w:r w:rsidRPr="006C54E4">
              <w:t>para</w:t>
            </w:r>
            <w:r w:rsidRPr="006C54E4">
              <w:rPr>
                <w:spacing w:val="4"/>
              </w:rPr>
              <w:t xml:space="preserve"> </w:t>
            </w:r>
            <w:r w:rsidRPr="006C54E4">
              <w:t>la</w:t>
            </w:r>
            <w:r w:rsidRPr="006C54E4">
              <w:rPr>
                <w:spacing w:val="5"/>
              </w:rPr>
              <w:t xml:space="preserve"> </w:t>
            </w:r>
            <w:r w:rsidRPr="006C54E4">
              <w:t>toma</w:t>
            </w:r>
            <w:r w:rsidRPr="006C54E4">
              <w:rPr>
                <w:spacing w:val="4"/>
              </w:rPr>
              <w:t xml:space="preserve"> </w:t>
            </w:r>
            <w:r w:rsidRPr="006C54E4">
              <w:t>de</w:t>
            </w:r>
            <w:r w:rsidRPr="006C54E4">
              <w:rPr>
                <w:spacing w:val="4"/>
              </w:rPr>
              <w:t xml:space="preserve"> </w:t>
            </w:r>
            <w:r w:rsidRPr="006C54E4">
              <w:t>decisiones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 que</w:t>
            </w:r>
            <w:r w:rsidRPr="006C54E4">
              <w:rPr>
                <w:spacing w:val="-1"/>
              </w:rPr>
              <w:t xml:space="preserve"> </w:t>
            </w:r>
            <w:r w:rsidRPr="006C54E4">
              <w:t>afectan</w:t>
            </w:r>
            <w:r w:rsidRPr="006C54E4">
              <w:rPr>
                <w:spacing w:val="1"/>
              </w:rPr>
              <w:t xml:space="preserve"> </w:t>
            </w:r>
            <w:r w:rsidRPr="006C54E4">
              <w:t>la salud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el medio ambiente.</w:t>
            </w:r>
          </w:p>
        </w:tc>
      </w:tr>
      <w:tr w:rsidR="004E05E8" w:rsidRPr="006C54E4" w14:paraId="253604A1" w14:textId="77777777" w:rsidTr="001A2EFC">
        <w:trPr>
          <w:trHeight w:val="243"/>
        </w:trPr>
        <w:tc>
          <w:tcPr>
            <w:tcW w:w="10490" w:type="dxa"/>
            <w:gridSpan w:val="3"/>
            <w:shd w:val="clear" w:color="auto" w:fill="F1F1F1"/>
          </w:tcPr>
          <w:p w14:paraId="16A3CE82" w14:textId="77777777" w:rsidR="004E05E8" w:rsidRPr="006C54E4" w:rsidRDefault="004E05E8" w:rsidP="004E05E8">
            <w:pPr>
              <w:pStyle w:val="TableParagraph"/>
              <w:spacing w:line="223" w:lineRule="exact"/>
              <w:ind w:left="1925" w:right="1924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0731BA49" w14:textId="77777777" w:rsidTr="00873A83">
        <w:trPr>
          <w:trHeight w:val="220"/>
        </w:trPr>
        <w:tc>
          <w:tcPr>
            <w:tcW w:w="2865" w:type="dxa"/>
          </w:tcPr>
          <w:p w14:paraId="245C5F32" w14:textId="77777777" w:rsidR="004E05E8" w:rsidRPr="002E6FEC" w:rsidRDefault="004E05E8" w:rsidP="004E05E8">
            <w:pPr>
              <w:pStyle w:val="TableParagraph"/>
              <w:spacing w:line="200" w:lineRule="exact"/>
              <w:ind w:left="756" w:right="756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656" w:type="dxa"/>
          </w:tcPr>
          <w:p w14:paraId="06BCB851" w14:textId="77777777" w:rsidR="004E05E8" w:rsidRPr="006C54E4" w:rsidRDefault="004E05E8" w:rsidP="004E05E8">
            <w:pPr>
              <w:pStyle w:val="TableParagraph"/>
              <w:spacing w:line="200" w:lineRule="exact"/>
              <w:ind w:left="86" w:right="81"/>
              <w:jc w:val="center"/>
              <w:rPr>
                <w:b/>
              </w:rPr>
            </w:pPr>
            <w:r w:rsidRPr="006C54E4">
              <w:rPr>
                <w:b/>
              </w:rPr>
              <w:t>Quinto</w:t>
            </w:r>
          </w:p>
        </w:tc>
        <w:tc>
          <w:tcPr>
            <w:tcW w:w="3969" w:type="dxa"/>
          </w:tcPr>
          <w:p w14:paraId="10F7A2EB" w14:textId="77777777" w:rsidR="004E05E8" w:rsidRPr="006C54E4" w:rsidRDefault="004E05E8" w:rsidP="004E05E8">
            <w:pPr>
              <w:pStyle w:val="TableParagraph"/>
              <w:spacing w:line="200" w:lineRule="exact"/>
              <w:ind w:left="1506" w:right="1496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3F32B3D4" w14:textId="77777777" w:rsidTr="00873A83">
        <w:trPr>
          <w:trHeight w:val="212"/>
        </w:trPr>
        <w:tc>
          <w:tcPr>
            <w:tcW w:w="2865" w:type="dxa"/>
            <w:tcBorders>
              <w:bottom w:val="nil"/>
            </w:tcBorders>
          </w:tcPr>
          <w:p w14:paraId="19C43CBE" w14:textId="77777777" w:rsidR="004E05E8" w:rsidRPr="002E6FEC" w:rsidRDefault="004E05E8" w:rsidP="00873A83">
            <w:pPr>
              <w:pStyle w:val="TableParagraph"/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-Aplica</w:t>
            </w:r>
            <w:r w:rsidRPr="002E6FEC">
              <w:rPr>
                <w:spacing w:val="66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 xml:space="preserve">el  </w:t>
            </w:r>
            <w:r w:rsidRPr="002E6FEC">
              <w:rPr>
                <w:spacing w:val="2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pensamiento</w:t>
            </w:r>
          </w:p>
        </w:tc>
        <w:tc>
          <w:tcPr>
            <w:tcW w:w="3656" w:type="dxa"/>
            <w:tcBorders>
              <w:bottom w:val="nil"/>
            </w:tcBorders>
          </w:tcPr>
          <w:p w14:paraId="185AFDAC" w14:textId="77777777" w:rsidR="004E05E8" w:rsidRPr="006C54E4" w:rsidRDefault="004E05E8" w:rsidP="00873A83">
            <w:pPr>
              <w:pStyle w:val="TableParagraph"/>
              <w:ind w:left="90" w:right="81"/>
            </w:pPr>
            <w:r w:rsidRPr="006C54E4">
              <w:t>-Aplica</w:t>
            </w:r>
            <w:r w:rsidRPr="006C54E4">
              <w:rPr>
                <w:spacing w:val="35"/>
              </w:rPr>
              <w:t xml:space="preserve"> </w:t>
            </w:r>
            <w:r w:rsidRPr="006C54E4">
              <w:t>el</w:t>
            </w:r>
            <w:r w:rsidRPr="006C54E4">
              <w:rPr>
                <w:spacing w:val="80"/>
              </w:rPr>
              <w:t xml:space="preserve"> </w:t>
            </w:r>
            <w:r w:rsidRPr="006C54E4">
              <w:t>pensamiento</w:t>
            </w:r>
            <w:r w:rsidRPr="006C54E4">
              <w:rPr>
                <w:spacing w:val="81"/>
              </w:rPr>
              <w:t xml:space="preserve"> </w:t>
            </w:r>
            <w:r w:rsidRPr="006C54E4">
              <w:t>algebraico</w:t>
            </w:r>
            <w:r w:rsidRPr="006C54E4">
              <w:rPr>
                <w:spacing w:val="84"/>
              </w:rPr>
              <w:t xml:space="preserve"> </w:t>
            </w:r>
            <w:r w:rsidRPr="006C54E4">
              <w:t>y</w:t>
            </w:r>
          </w:p>
        </w:tc>
        <w:tc>
          <w:tcPr>
            <w:tcW w:w="3969" w:type="dxa"/>
            <w:tcBorders>
              <w:bottom w:val="nil"/>
            </w:tcBorders>
          </w:tcPr>
          <w:p w14:paraId="75C26F3F" w14:textId="77777777" w:rsidR="004E05E8" w:rsidRPr="006C54E4" w:rsidRDefault="004E05E8" w:rsidP="00873A83">
            <w:pPr>
              <w:pStyle w:val="TableParagraph"/>
            </w:pPr>
            <w:r w:rsidRPr="006C54E4">
              <w:t>-Aplica</w:t>
            </w:r>
            <w:r w:rsidRPr="006C54E4">
              <w:rPr>
                <w:spacing w:val="88"/>
              </w:rPr>
              <w:t xml:space="preserve"> </w:t>
            </w:r>
            <w:r w:rsidRPr="006C54E4">
              <w:t xml:space="preserve">los  </w:t>
            </w:r>
            <w:r w:rsidRPr="006C54E4">
              <w:rPr>
                <w:spacing w:val="42"/>
              </w:rPr>
              <w:t xml:space="preserve"> </w:t>
            </w:r>
            <w:r w:rsidRPr="006C54E4">
              <w:t xml:space="preserve">conocimientos  </w:t>
            </w:r>
            <w:r w:rsidRPr="006C54E4">
              <w:rPr>
                <w:spacing w:val="39"/>
              </w:rPr>
              <w:t xml:space="preserve"> </w:t>
            </w:r>
            <w:r w:rsidRPr="006C54E4">
              <w:t xml:space="preserve">del  </w:t>
            </w:r>
            <w:r w:rsidRPr="006C54E4">
              <w:rPr>
                <w:spacing w:val="43"/>
              </w:rPr>
              <w:t xml:space="preserve"> </w:t>
            </w:r>
            <w:r w:rsidRPr="006C54E4">
              <w:t>cálculo</w:t>
            </w:r>
          </w:p>
        </w:tc>
      </w:tr>
      <w:tr w:rsidR="004E05E8" w:rsidRPr="006C54E4" w14:paraId="444DB7CF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1729B43E" w14:textId="77777777" w:rsidR="004E05E8" w:rsidRPr="002E6FEC" w:rsidRDefault="004E05E8" w:rsidP="00873A83">
            <w:pPr>
              <w:pStyle w:val="TableParagraph"/>
              <w:tabs>
                <w:tab w:val="left" w:pos="1181"/>
              </w:tabs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geométrico</w:t>
            </w:r>
            <w:r w:rsidRPr="002E6FEC">
              <w:rPr>
                <w:highlight w:val="yellow"/>
              </w:rPr>
              <w:tab/>
              <w:t>conectando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35F47B67" w14:textId="77777777" w:rsidR="004E05E8" w:rsidRPr="006C54E4" w:rsidRDefault="004E05E8" w:rsidP="00873A83">
            <w:pPr>
              <w:pStyle w:val="TableParagraph"/>
              <w:ind w:left="89" w:right="81"/>
            </w:pPr>
            <w:r w:rsidRPr="006C54E4">
              <w:t>trigonométrico</w:t>
            </w:r>
            <w:r w:rsidRPr="006C54E4">
              <w:rPr>
                <w:spacing w:val="1"/>
              </w:rPr>
              <w:t xml:space="preserve"> </w:t>
            </w:r>
            <w:r w:rsidRPr="006C54E4">
              <w:t>conectando</w:t>
            </w:r>
            <w:r w:rsidRPr="006C54E4">
              <w:rPr>
                <w:spacing w:val="42"/>
              </w:rPr>
              <w:t xml:space="preserve"> </w:t>
            </w:r>
            <w:r w:rsidRPr="006C54E4">
              <w:t>con</w:t>
            </w:r>
            <w:r w:rsidRPr="006C54E4">
              <w:rPr>
                <w:spacing w:val="41"/>
              </w:rPr>
              <w:t xml:space="preserve"> </w:t>
            </w:r>
            <w:r w:rsidRPr="006C54E4">
              <w:t>otras</w:t>
            </w:r>
            <w:r w:rsidRPr="006C54E4">
              <w:rPr>
                <w:spacing w:val="4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F2EDFD4" w14:textId="77777777" w:rsidR="004E05E8" w:rsidRPr="006C54E4" w:rsidRDefault="004E05E8" w:rsidP="00873A83">
            <w:pPr>
              <w:pStyle w:val="TableParagraph"/>
            </w:pPr>
            <w:r w:rsidRPr="006C54E4">
              <w:t>conectando</w:t>
            </w:r>
            <w:r w:rsidRPr="006C54E4">
              <w:rPr>
                <w:spacing w:val="5"/>
              </w:rPr>
              <w:t xml:space="preserve"> </w:t>
            </w:r>
            <w:r w:rsidRPr="006C54E4">
              <w:t>con</w:t>
            </w:r>
            <w:r w:rsidRPr="006C54E4">
              <w:rPr>
                <w:spacing w:val="48"/>
              </w:rPr>
              <w:t xml:space="preserve"> </w:t>
            </w:r>
            <w:r w:rsidRPr="006C54E4">
              <w:t>otras</w:t>
            </w:r>
            <w:r w:rsidRPr="006C54E4">
              <w:rPr>
                <w:spacing w:val="49"/>
              </w:rPr>
              <w:t xml:space="preserve"> </w:t>
            </w:r>
            <w:r w:rsidRPr="006C54E4">
              <w:t>s</w:t>
            </w:r>
            <w:r w:rsidRPr="006C54E4">
              <w:rPr>
                <w:spacing w:val="47"/>
              </w:rPr>
              <w:t xml:space="preserve"> </w:t>
            </w:r>
            <w:r w:rsidRPr="006C54E4">
              <w:t>para</w:t>
            </w:r>
            <w:r w:rsidRPr="006C54E4">
              <w:rPr>
                <w:spacing w:val="49"/>
              </w:rPr>
              <w:t xml:space="preserve"> </w:t>
            </w:r>
            <w:r w:rsidRPr="006C54E4">
              <w:t>contribuir</w:t>
            </w:r>
            <w:r w:rsidRPr="006C54E4">
              <w:rPr>
                <w:spacing w:val="47"/>
              </w:rPr>
              <w:t xml:space="preserve"> </w:t>
            </w:r>
            <w:r w:rsidRPr="006C54E4">
              <w:t>de</w:t>
            </w:r>
          </w:p>
        </w:tc>
      </w:tr>
      <w:tr w:rsidR="004E05E8" w:rsidRPr="006C54E4" w14:paraId="66D0CE59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74915A56" w14:textId="77777777" w:rsidR="004E05E8" w:rsidRPr="002E6FEC" w:rsidRDefault="004E05E8" w:rsidP="00873A83">
            <w:pPr>
              <w:pStyle w:val="TableParagraph"/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con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otras</w:t>
            </w:r>
            <w:r w:rsidRPr="002E6FEC">
              <w:rPr>
                <w:spacing w:val="-3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como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forma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074382CB" w14:textId="77777777" w:rsidR="004E05E8" w:rsidRPr="006C54E4" w:rsidRDefault="004E05E8" w:rsidP="00873A83">
            <w:pPr>
              <w:pStyle w:val="TableParagraph"/>
              <w:ind w:left="87" w:right="81"/>
            </w:pPr>
            <w:r w:rsidRPr="006C54E4">
              <w:t>como</w:t>
            </w:r>
            <w:r w:rsidRPr="006C54E4">
              <w:rPr>
                <w:spacing w:val="16"/>
              </w:rPr>
              <w:t xml:space="preserve"> </w:t>
            </w:r>
            <w:r w:rsidRPr="006C54E4">
              <w:t>forma</w:t>
            </w:r>
            <w:r w:rsidRPr="006C54E4">
              <w:rPr>
                <w:spacing w:val="57"/>
              </w:rPr>
              <w:t xml:space="preserve"> </w:t>
            </w:r>
            <w:r w:rsidRPr="006C54E4">
              <w:t>de</w:t>
            </w:r>
            <w:r w:rsidRPr="006C54E4">
              <w:rPr>
                <w:spacing w:val="57"/>
              </w:rPr>
              <w:t xml:space="preserve"> </w:t>
            </w:r>
            <w:r w:rsidRPr="006C54E4">
              <w:t>contribuir</w:t>
            </w:r>
            <w:r w:rsidRPr="006C54E4">
              <w:rPr>
                <w:spacing w:val="56"/>
              </w:rPr>
              <w:t xml:space="preserve"> </w:t>
            </w:r>
            <w:r w:rsidRPr="006C54E4">
              <w:t>de</w:t>
            </w:r>
            <w:r w:rsidRPr="006C54E4">
              <w:rPr>
                <w:spacing w:val="55"/>
              </w:rPr>
              <w:t xml:space="preserve"> </w:t>
            </w:r>
            <w:r w:rsidRPr="006C54E4">
              <w:t>manera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FD4870" w14:textId="77777777" w:rsidR="004E05E8" w:rsidRPr="006C54E4" w:rsidRDefault="004E05E8" w:rsidP="00873A83">
            <w:pPr>
              <w:pStyle w:val="TableParagraph"/>
            </w:pPr>
            <w:r w:rsidRPr="006C54E4">
              <w:t>manera</w:t>
            </w:r>
            <w:r w:rsidRPr="006C54E4">
              <w:rPr>
                <w:spacing w:val="27"/>
              </w:rPr>
              <w:t xml:space="preserve"> </w:t>
            </w:r>
            <w:r w:rsidRPr="006C54E4">
              <w:t>responsable</w:t>
            </w:r>
            <w:r w:rsidRPr="006C54E4">
              <w:rPr>
                <w:spacing w:val="28"/>
              </w:rPr>
              <w:t xml:space="preserve"> </w:t>
            </w:r>
            <w:r w:rsidRPr="006C54E4">
              <w:t>a</w:t>
            </w:r>
            <w:r w:rsidRPr="006C54E4">
              <w:rPr>
                <w:spacing w:val="27"/>
              </w:rPr>
              <w:t xml:space="preserve"> </w:t>
            </w:r>
            <w:r w:rsidRPr="006C54E4">
              <w:t>la</w:t>
            </w:r>
            <w:r w:rsidRPr="006C54E4">
              <w:rPr>
                <w:spacing w:val="28"/>
              </w:rPr>
              <w:t xml:space="preserve"> </w:t>
            </w:r>
            <w:r w:rsidRPr="006C54E4">
              <w:t>preservación</w:t>
            </w:r>
            <w:r w:rsidRPr="006C54E4">
              <w:rPr>
                <w:spacing w:val="32"/>
              </w:rPr>
              <w:t xml:space="preserve"> </w:t>
            </w:r>
            <w:r w:rsidRPr="006C54E4">
              <w:t>de</w:t>
            </w:r>
            <w:r w:rsidRPr="006C54E4">
              <w:rPr>
                <w:spacing w:val="28"/>
              </w:rPr>
              <w:t xml:space="preserve"> </w:t>
            </w:r>
            <w:r w:rsidRPr="006C54E4">
              <w:t>la</w:t>
            </w:r>
          </w:p>
        </w:tc>
      </w:tr>
      <w:tr w:rsidR="004E05E8" w:rsidRPr="006C54E4" w14:paraId="20B0DFCF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7389081E" w14:textId="77777777" w:rsidR="004E05E8" w:rsidRPr="002E6FEC" w:rsidRDefault="004E05E8" w:rsidP="00873A83">
            <w:pPr>
              <w:pStyle w:val="TableParagraph"/>
              <w:tabs>
                <w:tab w:val="left" w:pos="1059"/>
                <w:tab w:val="left" w:pos="1474"/>
              </w:tabs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contribuir</w:t>
            </w:r>
            <w:r w:rsidRPr="002E6FEC">
              <w:rPr>
                <w:highlight w:val="yellow"/>
              </w:rPr>
              <w:tab/>
              <w:t>de</w:t>
            </w:r>
            <w:r w:rsidRPr="002E6FEC">
              <w:rPr>
                <w:highlight w:val="yellow"/>
              </w:rPr>
              <w:tab/>
              <w:t>manera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6B09544B" w14:textId="77777777" w:rsidR="004E05E8" w:rsidRPr="006C54E4" w:rsidRDefault="004E05E8" w:rsidP="00873A83">
            <w:pPr>
              <w:pStyle w:val="TableParagraph"/>
              <w:ind w:left="91" w:right="81"/>
            </w:pPr>
            <w:r w:rsidRPr="006C54E4">
              <w:t>responsable</w:t>
            </w:r>
            <w:r w:rsidRPr="006C54E4">
              <w:rPr>
                <w:spacing w:val="-9"/>
              </w:rPr>
              <w:t xml:space="preserve"> </w:t>
            </w:r>
            <w:r w:rsidRPr="006C54E4">
              <w:t>a</w:t>
            </w:r>
            <w:r w:rsidRPr="006C54E4">
              <w:rPr>
                <w:spacing w:val="-11"/>
              </w:rPr>
              <w:t xml:space="preserve"> </w:t>
            </w:r>
            <w:r w:rsidRPr="006C54E4">
              <w:t>la</w:t>
            </w:r>
            <w:r w:rsidRPr="006C54E4">
              <w:rPr>
                <w:spacing w:val="-8"/>
              </w:rPr>
              <w:t xml:space="preserve"> </w:t>
            </w:r>
            <w:r w:rsidRPr="006C54E4">
              <w:t>preservación</w:t>
            </w:r>
            <w:r w:rsidRPr="006C54E4">
              <w:rPr>
                <w:spacing w:val="-5"/>
              </w:rPr>
              <w:t xml:space="preserve"> </w:t>
            </w:r>
            <w:r w:rsidRPr="006C54E4">
              <w:t>de</w:t>
            </w:r>
            <w:r w:rsidRPr="006C54E4">
              <w:rPr>
                <w:spacing w:val="-10"/>
              </w:rPr>
              <w:t xml:space="preserve"> </w:t>
            </w:r>
            <w:r w:rsidRPr="006C54E4">
              <w:t>la</w:t>
            </w:r>
            <w:r w:rsidRPr="006C54E4">
              <w:rPr>
                <w:spacing w:val="-9"/>
              </w:rPr>
              <w:t xml:space="preserve"> </w:t>
            </w:r>
            <w:r w:rsidRPr="006C54E4">
              <w:t>salud,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FF3A294" w14:textId="77777777" w:rsidR="004E05E8" w:rsidRPr="006C54E4" w:rsidRDefault="004E05E8" w:rsidP="00873A83">
            <w:pPr>
              <w:pStyle w:val="TableParagraph"/>
              <w:tabs>
                <w:tab w:val="left" w:pos="766"/>
                <w:tab w:val="left" w:pos="1448"/>
                <w:tab w:val="left" w:pos="2340"/>
                <w:tab w:val="left" w:pos="2661"/>
              </w:tabs>
            </w:pPr>
            <w:r w:rsidRPr="006C54E4">
              <w:t>salud,</w:t>
            </w:r>
            <w:r w:rsidRPr="006C54E4">
              <w:tab/>
              <w:t>medio</w:t>
            </w:r>
            <w:r w:rsidRPr="006C54E4">
              <w:tab/>
              <w:t>ambiente</w:t>
            </w:r>
            <w:r w:rsidRPr="006C54E4">
              <w:tab/>
              <w:t>y</w:t>
            </w:r>
            <w:r w:rsidRPr="006C54E4">
              <w:tab/>
              <w:t>seguridad</w:t>
            </w:r>
          </w:p>
        </w:tc>
      </w:tr>
      <w:tr w:rsidR="004E05E8" w:rsidRPr="006C54E4" w14:paraId="654DAA62" w14:textId="77777777" w:rsidTr="00873A83">
        <w:trPr>
          <w:trHeight w:val="207"/>
        </w:trPr>
        <w:tc>
          <w:tcPr>
            <w:tcW w:w="2865" w:type="dxa"/>
            <w:tcBorders>
              <w:top w:val="nil"/>
              <w:bottom w:val="nil"/>
            </w:tcBorders>
          </w:tcPr>
          <w:p w14:paraId="3C86CC16" w14:textId="77777777" w:rsidR="004E05E8" w:rsidRPr="002E6FEC" w:rsidRDefault="004E05E8" w:rsidP="00873A83">
            <w:pPr>
              <w:pStyle w:val="TableParagraph"/>
              <w:tabs>
                <w:tab w:val="left" w:pos="1376"/>
                <w:tab w:val="left" w:pos="1873"/>
              </w:tabs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responsable</w:t>
            </w:r>
            <w:r w:rsidRPr="002E6FEC">
              <w:rPr>
                <w:highlight w:val="yellow"/>
              </w:rPr>
              <w:tab/>
              <w:t>a</w:t>
            </w:r>
            <w:r w:rsidRPr="002E6FEC">
              <w:rPr>
                <w:highlight w:val="yellow"/>
              </w:rPr>
              <w:tab/>
              <w:t>la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1A503133" w14:textId="77777777" w:rsidR="004E05E8" w:rsidRPr="006C54E4" w:rsidRDefault="004E05E8" w:rsidP="00873A83">
            <w:pPr>
              <w:pStyle w:val="TableParagraph"/>
              <w:ind w:left="19" w:right="81"/>
            </w:pPr>
            <w:r w:rsidRPr="006C54E4">
              <w:t>medio</w:t>
            </w:r>
            <w:r w:rsidRPr="006C54E4">
              <w:rPr>
                <w:spacing w:val="-1"/>
              </w:rPr>
              <w:t xml:space="preserve"> </w:t>
            </w:r>
            <w:r w:rsidRPr="006C54E4">
              <w:t>ambiente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seguridad</w:t>
            </w:r>
            <w:r w:rsidRPr="006C54E4">
              <w:rPr>
                <w:spacing w:val="-1"/>
              </w:rPr>
              <w:t xml:space="preserve"> </w:t>
            </w:r>
            <w:r w:rsidRPr="006C54E4">
              <w:t>ciudadana.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17C36C4" w14:textId="77777777" w:rsidR="004E05E8" w:rsidRPr="006C54E4" w:rsidRDefault="004E05E8" w:rsidP="00873A83">
            <w:pPr>
              <w:pStyle w:val="TableParagraph"/>
            </w:pPr>
            <w:r w:rsidRPr="006C54E4">
              <w:t>ciudadana.</w:t>
            </w:r>
          </w:p>
        </w:tc>
      </w:tr>
      <w:tr w:rsidR="004E05E8" w:rsidRPr="006C54E4" w14:paraId="26D3C3A1" w14:textId="77777777" w:rsidTr="00873A83">
        <w:trPr>
          <w:trHeight w:val="207"/>
        </w:trPr>
        <w:tc>
          <w:tcPr>
            <w:tcW w:w="2865" w:type="dxa"/>
            <w:tcBorders>
              <w:top w:val="nil"/>
              <w:bottom w:val="nil"/>
            </w:tcBorders>
          </w:tcPr>
          <w:p w14:paraId="6F8E5FBE" w14:textId="77777777" w:rsidR="004E05E8" w:rsidRPr="002E6FEC" w:rsidRDefault="004E05E8" w:rsidP="00873A83">
            <w:pPr>
              <w:pStyle w:val="TableParagraph"/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preservación</w:t>
            </w:r>
            <w:r w:rsidRPr="002E6FEC">
              <w:rPr>
                <w:spacing w:val="37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</w:t>
            </w:r>
            <w:r w:rsidRPr="002E6FEC">
              <w:rPr>
                <w:spacing w:val="37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la</w:t>
            </w:r>
            <w:r w:rsidRPr="002E6FEC">
              <w:rPr>
                <w:spacing w:val="37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salud,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3FBFCAD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194E0B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79628DBD" w14:textId="77777777" w:rsidTr="00873A83">
        <w:trPr>
          <w:trHeight w:val="206"/>
        </w:trPr>
        <w:tc>
          <w:tcPr>
            <w:tcW w:w="2865" w:type="dxa"/>
            <w:tcBorders>
              <w:top w:val="nil"/>
              <w:bottom w:val="nil"/>
            </w:tcBorders>
          </w:tcPr>
          <w:p w14:paraId="2504C3D8" w14:textId="77777777" w:rsidR="004E05E8" w:rsidRPr="002E6FEC" w:rsidRDefault="004E05E8" w:rsidP="00873A83">
            <w:pPr>
              <w:pStyle w:val="TableParagraph"/>
              <w:tabs>
                <w:tab w:val="left" w:pos="906"/>
                <w:tab w:val="left" w:pos="1914"/>
              </w:tabs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medio</w:t>
            </w:r>
            <w:r w:rsidRPr="002E6FEC">
              <w:rPr>
                <w:highlight w:val="yellow"/>
              </w:rPr>
              <w:tab/>
              <w:t>ambiente</w:t>
            </w:r>
            <w:r w:rsidRPr="002E6FEC">
              <w:rPr>
                <w:highlight w:val="yellow"/>
              </w:rPr>
              <w:tab/>
              <w:t>y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42D9EC77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D517782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252F1908" w14:textId="77777777" w:rsidTr="00873A83">
        <w:trPr>
          <w:trHeight w:val="202"/>
        </w:trPr>
        <w:tc>
          <w:tcPr>
            <w:tcW w:w="2865" w:type="dxa"/>
            <w:tcBorders>
              <w:top w:val="nil"/>
            </w:tcBorders>
          </w:tcPr>
          <w:p w14:paraId="54E491DB" w14:textId="77777777" w:rsidR="004E05E8" w:rsidRPr="002E6FEC" w:rsidRDefault="004E05E8" w:rsidP="00873A83">
            <w:pPr>
              <w:pStyle w:val="TableParagraph"/>
              <w:ind w:left="105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seguridad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ciudadana.</w:t>
            </w:r>
          </w:p>
        </w:tc>
        <w:tc>
          <w:tcPr>
            <w:tcW w:w="3656" w:type="dxa"/>
            <w:tcBorders>
              <w:top w:val="nil"/>
            </w:tcBorders>
          </w:tcPr>
          <w:p w14:paraId="5FBC64AF" w14:textId="77777777" w:rsidR="004E05E8" w:rsidRPr="006C54E4" w:rsidRDefault="004E05E8" w:rsidP="006C54E4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14:paraId="596F7D84" w14:textId="77777777" w:rsidR="004E05E8" w:rsidRPr="006C54E4" w:rsidRDefault="004E05E8" w:rsidP="006C54E4">
            <w:pPr>
              <w:pStyle w:val="TableParagraph"/>
              <w:ind w:left="0"/>
            </w:pPr>
          </w:p>
        </w:tc>
      </w:tr>
      <w:tr w:rsidR="004E05E8" w:rsidRPr="006C54E4" w14:paraId="72B5AF29" w14:textId="77777777" w:rsidTr="001A2EFC">
        <w:trPr>
          <w:trHeight w:val="887"/>
        </w:trPr>
        <w:tc>
          <w:tcPr>
            <w:tcW w:w="10490" w:type="dxa"/>
            <w:gridSpan w:val="3"/>
            <w:shd w:val="clear" w:color="auto" w:fill="D4DCE3"/>
          </w:tcPr>
          <w:p w14:paraId="1AE006D9" w14:textId="77777777" w:rsidR="004E05E8" w:rsidRPr="006C54E4" w:rsidRDefault="004E05E8" w:rsidP="006C54E4">
            <w:pPr>
              <w:pStyle w:val="TableParagraph"/>
              <w:spacing w:before="2" w:line="207" w:lineRule="exact"/>
              <w:ind w:left="3451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de</w:t>
            </w:r>
            <w:r w:rsidRPr="006C54E4">
              <w:rPr>
                <w:b/>
                <w:spacing w:val="-4"/>
              </w:rPr>
              <w:t xml:space="preserve"> </w:t>
            </w:r>
            <w:r w:rsidRPr="006C54E4">
              <w:rPr>
                <w:b/>
              </w:rPr>
              <w:t>Evaluación</w:t>
            </w:r>
          </w:p>
          <w:p w14:paraId="1F737C7D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-Desarrollo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proyectos</w:t>
            </w:r>
            <w:r w:rsidRPr="006C54E4">
              <w:rPr>
                <w:spacing w:val="-2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impliquen</w:t>
            </w:r>
            <w:r w:rsidRPr="006C54E4">
              <w:rPr>
                <w:spacing w:val="-1"/>
              </w:rPr>
              <w:t xml:space="preserve"> </w:t>
            </w:r>
            <w:r w:rsidRPr="006C54E4">
              <w:t>los</w:t>
            </w:r>
            <w:r w:rsidRPr="006C54E4">
              <w:rPr>
                <w:spacing w:val="-2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2"/>
              </w:rPr>
              <w:t xml:space="preserve"> </w:t>
            </w:r>
            <w:r w:rsidRPr="006C54E4">
              <w:t>en situaciones</w:t>
            </w:r>
            <w:r w:rsidRPr="006C54E4">
              <w:rPr>
                <w:spacing w:val="-5"/>
              </w:rPr>
              <w:t xml:space="preserve"> </w:t>
            </w:r>
            <w:r w:rsidRPr="006C54E4">
              <w:t>propias</w:t>
            </w:r>
            <w:r w:rsidRPr="006C54E4">
              <w:rPr>
                <w:spacing w:val="-3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medio ambiente.</w:t>
            </w:r>
          </w:p>
          <w:p w14:paraId="2C7B9018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-Formulación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acciones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desde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matemática</w:t>
            </w:r>
            <w:r w:rsidRPr="006C54E4">
              <w:rPr>
                <w:spacing w:val="-2"/>
              </w:rPr>
              <w:t xml:space="preserve"> </w:t>
            </w:r>
            <w:r w:rsidRPr="006C54E4">
              <w:t>para</w:t>
            </w:r>
            <w:r w:rsidRPr="006C54E4">
              <w:rPr>
                <w:spacing w:val="-3"/>
              </w:rPr>
              <w:t xml:space="preserve"> </w:t>
            </w:r>
            <w:r w:rsidRPr="006C54E4">
              <w:t>el</w:t>
            </w:r>
            <w:r w:rsidRPr="006C54E4">
              <w:rPr>
                <w:spacing w:val="-1"/>
              </w:rPr>
              <w:t xml:space="preserve"> </w:t>
            </w:r>
            <w:r w:rsidRPr="006C54E4">
              <w:t>cuidado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salud y</w:t>
            </w:r>
            <w:r w:rsidRPr="006C54E4">
              <w:rPr>
                <w:spacing w:val="-5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desarrollo sostenible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comunidad.</w:t>
            </w:r>
          </w:p>
          <w:p w14:paraId="1B53A38A" w14:textId="77777777" w:rsidR="004E05E8" w:rsidRPr="006C54E4" w:rsidRDefault="004E05E8" w:rsidP="00873A83">
            <w:pPr>
              <w:pStyle w:val="TableParagraph"/>
              <w:spacing w:line="276" w:lineRule="auto"/>
              <w:ind w:left="105"/>
            </w:pPr>
            <w:r w:rsidRPr="006C54E4">
              <w:t>-Aplicación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los</w:t>
            </w:r>
            <w:r w:rsidRPr="006C54E4">
              <w:rPr>
                <w:spacing w:val="-1"/>
              </w:rPr>
              <w:t xml:space="preserve"> </w:t>
            </w:r>
            <w:r w:rsidRPr="006C54E4">
              <w:t>conocimientos</w:t>
            </w:r>
            <w:r w:rsidRPr="006C54E4">
              <w:rPr>
                <w:spacing w:val="-2"/>
              </w:rPr>
              <w:t xml:space="preserve"> </w:t>
            </w:r>
            <w:r w:rsidRPr="006C54E4">
              <w:t>estadísticos</w:t>
            </w:r>
            <w:r w:rsidRPr="006C54E4">
              <w:rPr>
                <w:spacing w:val="-1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el</w:t>
            </w:r>
            <w:r w:rsidRPr="006C54E4">
              <w:rPr>
                <w:spacing w:val="-2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datos</w:t>
            </w:r>
            <w:r w:rsidRPr="006C54E4">
              <w:rPr>
                <w:spacing w:val="3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seguridad</w:t>
            </w:r>
            <w:r w:rsidRPr="006C54E4">
              <w:rPr>
                <w:spacing w:val="-2"/>
              </w:rPr>
              <w:t xml:space="preserve"> </w:t>
            </w:r>
            <w:r w:rsidRPr="006C54E4">
              <w:t>ciudadana.</w:t>
            </w:r>
          </w:p>
        </w:tc>
      </w:tr>
    </w:tbl>
    <w:p w14:paraId="3F0DA36B" w14:textId="77777777" w:rsidR="00254D58" w:rsidRPr="006C54E4" w:rsidRDefault="00254D58" w:rsidP="004E05E8">
      <w:pPr>
        <w:pStyle w:val="Textoindependiente"/>
        <w:spacing w:before="5"/>
        <w:rPr>
          <w:b/>
        </w:rPr>
      </w:pPr>
    </w:p>
    <w:p w14:paraId="09430C87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6C44438C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11E04E05" w14:textId="77777777" w:rsidR="001A2EFC" w:rsidRPr="006C54E4" w:rsidRDefault="001A2EFC" w:rsidP="004E05E8">
      <w:pPr>
        <w:pStyle w:val="Textoindependiente"/>
        <w:spacing w:before="5"/>
        <w:rPr>
          <w:b/>
        </w:rPr>
      </w:pPr>
    </w:p>
    <w:p w14:paraId="651DC88A" w14:textId="77777777" w:rsidR="00254D58" w:rsidRPr="006C54E4" w:rsidRDefault="00254D58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45"/>
        <w:gridCol w:w="4369"/>
      </w:tblGrid>
      <w:tr w:rsidR="004E05E8" w:rsidRPr="006C54E4" w14:paraId="0F08D4DB" w14:textId="77777777" w:rsidTr="001A2EFC">
        <w:trPr>
          <w:trHeight w:val="309"/>
        </w:trPr>
        <w:tc>
          <w:tcPr>
            <w:tcW w:w="10916" w:type="dxa"/>
            <w:gridSpan w:val="3"/>
            <w:shd w:val="clear" w:color="auto" w:fill="D4DCE3"/>
          </w:tcPr>
          <w:p w14:paraId="42A35536" w14:textId="77777777" w:rsidR="004E05E8" w:rsidRPr="006C54E4" w:rsidRDefault="004E05E8" w:rsidP="004E05E8">
            <w:pPr>
              <w:pStyle w:val="TableParagraph"/>
              <w:spacing w:line="207" w:lineRule="exact"/>
              <w:ind w:left="2015" w:right="2018"/>
              <w:jc w:val="center"/>
              <w:rPr>
                <w:b/>
              </w:rPr>
            </w:pPr>
            <w:r w:rsidRPr="006C54E4">
              <w:rPr>
                <w:b/>
              </w:rPr>
              <w:t>Competencia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Fundamental: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Desarrollo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Personal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Espiritual</w:t>
            </w:r>
          </w:p>
        </w:tc>
      </w:tr>
      <w:tr w:rsidR="004E05E8" w:rsidRPr="006C54E4" w14:paraId="3E3A683D" w14:textId="77777777" w:rsidTr="001A2EFC">
        <w:trPr>
          <w:trHeight w:val="414"/>
        </w:trPr>
        <w:tc>
          <w:tcPr>
            <w:tcW w:w="10916" w:type="dxa"/>
            <w:gridSpan w:val="3"/>
            <w:shd w:val="clear" w:color="auto" w:fill="D4DCE3"/>
          </w:tcPr>
          <w:p w14:paraId="60DAA009" w14:textId="77777777" w:rsidR="004E05E8" w:rsidRPr="006C54E4" w:rsidRDefault="004E05E8" w:rsidP="004E05E8">
            <w:pPr>
              <w:pStyle w:val="TableParagraph"/>
              <w:spacing w:line="208" w:lineRule="exact"/>
              <w:ind w:left="105"/>
            </w:pPr>
            <w:r w:rsidRPr="006C54E4">
              <w:rPr>
                <w:b/>
                <w:i/>
              </w:rPr>
              <w:t>Competencia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específica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del</w:t>
            </w:r>
            <w:r w:rsidRPr="006C54E4">
              <w:rPr>
                <w:b/>
                <w:i/>
                <w:spacing w:val="-5"/>
              </w:rPr>
              <w:t xml:space="preserve"> </w:t>
            </w:r>
            <w:r w:rsidRPr="006C54E4">
              <w:rPr>
                <w:b/>
                <w:i/>
              </w:rPr>
              <w:t>ciclo.</w:t>
            </w:r>
            <w:r w:rsidRPr="006C54E4">
              <w:rPr>
                <w:b/>
                <w:i/>
                <w:spacing w:val="-6"/>
              </w:rPr>
              <w:t xml:space="preserve"> </w:t>
            </w:r>
            <w:r w:rsidRPr="006C54E4">
              <w:t>Muestra</w:t>
            </w:r>
            <w:r w:rsidRPr="006C54E4">
              <w:rPr>
                <w:spacing w:val="-6"/>
              </w:rPr>
              <w:t xml:space="preserve"> </w:t>
            </w:r>
            <w:r w:rsidRPr="006C54E4">
              <w:t>actitud</w:t>
            </w:r>
            <w:r w:rsidRPr="006C54E4">
              <w:rPr>
                <w:spacing w:val="-5"/>
              </w:rPr>
              <w:t xml:space="preserve"> </w:t>
            </w:r>
            <w:r w:rsidRPr="006C54E4">
              <w:t>crítica</w:t>
            </w:r>
            <w:r w:rsidRPr="006C54E4">
              <w:rPr>
                <w:spacing w:val="-4"/>
              </w:rPr>
              <w:t xml:space="preserve"> </w:t>
            </w:r>
            <w:r w:rsidRPr="006C54E4">
              <w:t>y</w:t>
            </w:r>
            <w:r w:rsidRPr="006C54E4">
              <w:rPr>
                <w:spacing w:val="-9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respeto</w:t>
            </w:r>
            <w:r w:rsidRPr="006C54E4">
              <w:rPr>
                <w:spacing w:val="-4"/>
              </w:rPr>
              <w:t xml:space="preserve"> </w:t>
            </w:r>
            <w:r w:rsidRPr="006C54E4">
              <w:t>sobre</w:t>
            </w:r>
            <w:r w:rsidRPr="006C54E4">
              <w:rPr>
                <w:spacing w:val="-6"/>
              </w:rPr>
              <w:t xml:space="preserve"> </w:t>
            </w:r>
            <w:r w:rsidRPr="006C54E4">
              <w:t>los</w:t>
            </w:r>
            <w:r w:rsidRPr="006C54E4">
              <w:rPr>
                <w:spacing w:val="-6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6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4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-6"/>
              </w:rPr>
              <w:t xml:space="preserve"> </w:t>
            </w:r>
            <w:r w:rsidRPr="006C54E4">
              <w:t>en</w:t>
            </w:r>
            <w:r w:rsidRPr="006C54E4">
              <w:rPr>
                <w:spacing w:val="-5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modelación y</w:t>
            </w:r>
            <w:r w:rsidRPr="006C54E4">
              <w:rPr>
                <w:spacing w:val="-5"/>
              </w:rPr>
              <w:t xml:space="preserve"> </w:t>
            </w:r>
            <w:r w:rsidRPr="006C54E4">
              <w:t>resolución de</w:t>
            </w:r>
            <w:r w:rsidRPr="006C54E4">
              <w:rPr>
                <w:spacing w:val="-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vida</w:t>
            </w:r>
            <w:r w:rsidRPr="006C54E4">
              <w:rPr>
                <w:spacing w:val="-2"/>
              </w:rPr>
              <w:t xml:space="preserve"> </w:t>
            </w:r>
            <w:r w:rsidRPr="006C54E4">
              <w:t>cotidiana</w:t>
            </w:r>
            <w:r w:rsidRPr="006C54E4">
              <w:rPr>
                <w:spacing w:val="-4"/>
              </w:rPr>
              <w:t xml:space="preserve"> </w:t>
            </w:r>
            <w:r w:rsidRPr="006C54E4">
              <w:t>que</w:t>
            </w:r>
            <w:r w:rsidRPr="006C54E4">
              <w:rPr>
                <w:spacing w:val="-4"/>
              </w:rPr>
              <w:t xml:space="preserve"> </w:t>
            </w:r>
            <w:r w:rsidRPr="006C54E4">
              <w:t>promuevan la</w:t>
            </w:r>
            <w:r w:rsidRPr="006C54E4">
              <w:rPr>
                <w:spacing w:val="-1"/>
              </w:rPr>
              <w:t xml:space="preserve"> </w:t>
            </w:r>
            <w:r w:rsidRPr="006C54E4">
              <w:t>confraternidad y</w:t>
            </w:r>
            <w:r w:rsidRPr="006C54E4">
              <w:rPr>
                <w:spacing w:val="-5"/>
              </w:rPr>
              <w:t xml:space="preserve"> </w:t>
            </w:r>
            <w:r w:rsidRPr="006C54E4">
              <w:t>convivencia</w:t>
            </w:r>
            <w:r w:rsidRPr="006C54E4">
              <w:rPr>
                <w:spacing w:val="-1"/>
              </w:rPr>
              <w:t xml:space="preserve"> </w:t>
            </w:r>
            <w:proofErr w:type="spellStart"/>
            <w:r w:rsidRPr="006C54E4">
              <w:t>pacifica</w:t>
            </w:r>
            <w:proofErr w:type="spellEnd"/>
            <w:r w:rsidRPr="006C54E4">
              <w:t>.</w:t>
            </w:r>
          </w:p>
        </w:tc>
      </w:tr>
      <w:tr w:rsidR="004E05E8" w:rsidRPr="006C54E4" w14:paraId="48701F06" w14:textId="77777777" w:rsidTr="001A2EFC">
        <w:trPr>
          <w:trHeight w:val="243"/>
        </w:trPr>
        <w:tc>
          <w:tcPr>
            <w:tcW w:w="10916" w:type="dxa"/>
            <w:gridSpan w:val="3"/>
          </w:tcPr>
          <w:p w14:paraId="61BDC65F" w14:textId="77777777" w:rsidR="004E05E8" w:rsidRPr="006C54E4" w:rsidRDefault="004E05E8" w:rsidP="004E05E8">
            <w:pPr>
              <w:pStyle w:val="TableParagraph"/>
              <w:spacing w:line="223" w:lineRule="exact"/>
              <w:ind w:left="2015" w:right="2015"/>
              <w:jc w:val="center"/>
              <w:rPr>
                <w:b/>
                <w:i/>
              </w:rPr>
            </w:pPr>
            <w:r w:rsidRPr="006C54E4">
              <w:rPr>
                <w:b/>
                <w:i/>
              </w:rPr>
              <w:t>Competencia Específica del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Grado</w:t>
            </w:r>
          </w:p>
        </w:tc>
      </w:tr>
      <w:tr w:rsidR="004E05E8" w:rsidRPr="006C54E4" w14:paraId="3573918A" w14:textId="77777777" w:rsidTr="001A2EFC">
        <w:trPr>
          <w:trHeight w:val="222"/>
        </w:trPr>
        <w:tc>
          <w:tcPr>
            <w:tcW w:w="3402" w:type="dxa"/>
          </w:tcPr>
          <w:p w14:paraId="10631455" w14:textId="77777777" w:rsidR="004E05E8" w:rsidRPr="002E6FEC" w:rsidRDefault="004E05E8" w:rsidP="004E05E8">
            <w:pPr>
              <w:pStyle w:val="TableParagraph"/>
              <w:spacing w:line="203" w:lineRule="exact"/>
              <w:ind w:left="838" w:right="836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3145" w:type="dxa"/>
          </w:tcPr>
          <w:p w14:paraId="440FAA9D" w14:textId="77777777" w:rsidR="004E05E8" w:rsidRPr="006C54E4" w:rsidRDefault="004E05E8" w:rsidP="004E05E8">
            <w:pPr>
              <w:pStyle w:val="TableParagraph"/>
              <w:spacing w:line="203" w:lineRule="exact"/>
              <w:ind w:left="84" w:right="81"/>
              <w:jc w:val="center"/>
              <w:rPr>
                <w:b/>
              </w:rPr>
            </w:pPr>
            <w:r w:rsidRPr="006C54E4">
              <w:rPr>
                <w:b/>
              </w:rPr>
              <w:t>Quinto</w:t>
            </w:r>
          </w:p>
        </w:tc>
        <w:tc>
          <w:tcPr>
            <w:tcW w:w="4369" w:type="dxa"/>
          </w:tcPr>
          <w:p w14:paraId="2811298B" w14:textId="77777777" w:rsidR="004E05E8" w:rsidRPr="006C54E4" w:rsidRDefault="004E05E8" w:rsidP="004E05E8">
            <w:pPr>
              <w:pStyle w:val="TableParagraph"/>
              <w:spacing w:line="203" w:lineRule="exact"/>
              <w:ind w:left="1377" w:right="137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4AA3010D" w14:textId="77777777" w:rsidTr="001A2EFC">
        <w:trPr>
          <w:trHeight w:val="1096"/>
        </w:trPr>
        <w:tc>
          <w:tcPr>
            <w:tcW w:w="3402" w:type="dxa"/>
          </w:tcPr>
          <w:p w14:paraId="2DA31F05" w14:textId="77777777" w:rsidR="004E05E8" w:rsidRPr="002E6FEC" w:rsidRDefault="001A2EFC" w:rsidP="004E05E8">
            <w:pPr>
              <w:pStyle w:val="TableParagraph"/>
              <w:ind w:left="105" w:right="170"/>
              <w:rPr>
                <w:highlight w:val="yellow"/>
              </w:rPr>
            </w:pPr>
            <w:r w:rsidRPr="002E6FEC">
              <w:rPr>
                <w:highlight w:val="yellow"/>
              </w:rPr>
              <w:tab/>
            </w:r>
            <w:r w:rsidR="004E05E8" w:rsidRPr="002E6FEC">
              <w:rPr>
                <w:highlight w:val="yellow"/>
              </w:rPr>
              <w:t>-Autonomía y apertura en la</w:t>
            </w:r>
            <w:r w:rsidR="004E05E8" w:rsidRPr="002E6FEC">
              <w:rPr>
                <w:spacing w:val="-42"/>
                <w:highlight w:val="yellow"/>
              </w:rPr>
              <w:t xml:space="preserve"> </w:t>
            </w:r>
            <w:r w:rsidR="004E05E8" w:rsidRPr="002E6FEC">
              <w:rPr>
                <w:highlight w:val="yellow"/>
              </w:rPr>
              <w:t>interpretación de situaciones</w:t>
            </w:r>
            <w:r w:rsidR="004E05E8" w:rsidRPr="002E6FEC">
              <w:rPr>
                <w:spacing w:val="-42"/>
                <w:highlight w:val="yellow"/>
              </w:rPr>
              <w:t xml:space="preserve"> </w:t>
            </w:r>
            <w:r w:rsidR="004E05E8" w:rsidRPr="002E6FEC">
              <w:rPr>
                <w:highlight w:val="yellow"/>
              </w:rPr>
              <w:t>y problemas de geometría</w:t>
            </w:r>
            <w:r w:rsidR="004E05E8" w:rsidRPr="002E6FEC">
              <w:rPr>
                <w:spacing w:val="1"/>
                <w:highlight w:val="yellow"/>
              </w:rPr>
              <w:t xml:space="preserve"> </w:t>
            </w:r>
            <w:r w:rsidR="004E05E8" w:rsidRPr="002E6FEC">
              <w:rPr>
                <w:highlight w:val="yellow"/>
              </w:rPr>
              <w:t>respetando diferentes</w:t>
            </w:r>
            <w:r w:rsidR="004E05E8" w:rsidRPr="002E6FEC">
              <w:rPr>
                <w:spacing w:val="1"/>
                <w:highlight w:val="yellow"/>
              </w:rPr>
              <w:t xml:space="preserve"> </w:t>
            </w:r>
            <w:r w:rsidR="004E05E8" w:rsidRPr="002E6FEC">
              <w:rPr>
                <w:highlight w:val="yellow"/>
              </w:rPr>
              <w:t>criterios</w:t>
            </w:r>
            <w:r w:rsidR="004E05E8" w:rsidRPr="002E6FEC">
              <w:rPr>
                <w:spacing w:val="-1"/>
                <w:highlight w:val="yellow"/>
              </w:rPr>
              <w:t xml:space="preserve"> </w:t>
            </w:r>
            <w:r w:rsidR="004E05E8" w:rsidRPr="002E6FEC">
              <w:rPr>
                <w:highlight w:val="yellow"/>
              </w:rPr>
              <w:t>de resolución.</w:t>
            </w:r>
          </w:p>
        </w:tc>
        <w:tc>
          <w:tcPr>
            <w:tcW w:w="3145" w:type="dxa"/>
          </w:tcPr>
          <w:p w14:paraId="65E9CC05" w14:textId="77777777" w:rsidR="004E05E8" w:rsidRPr="006C54E4" w:rsidRDefault="004E05E8" w:rsidP="004E05E8">
            <w:pPr>
              <w:pStyle w:val="TableParagraph"/>
              <w:ind w:right="319"/>
            </w:pPr>
            <w:r w:rsidRPr="006C54E4">
              <w:t>-Autonomía y apertura en la</w:t>
            </w:r>
            <w:r w:rsidRPr="006C54E4">
              <w:rPr>
                <w:spacing w:val="1"/>
              </w:rPr>
              <w:t xml:space="preserve"> </w:t>
            </w:r>
            <w:r w:rsidRPr="006C54E4">
              <w:t>interpretación de situaciones y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algebra y</w:t>
            </w:r>
            <w:r w:rsidRPr="006C54E4">
              <w:rPr>
                <w:spacing w:val="-6"/>
              </w:rPr>
              <w:t xml:space="preserve"> </w:t>
            </w:r>
            <w:r w:rsidRPr="006C54E4">
              <w:t>trigonometría</w:t>
            </w:r>
            <w:r w:rsidRPr="006C54E4">
              <w:rPr>
                <w:spacing w:val="-42"/>
              </w:rPr>
              <w:t xml:space="preserve"> </w:t>
            </w:r>
            <w:r w:rsidRPr="006C54E4">
              <w:t>respetando diferentes criterios de</w:t>
            </w:r>
            <w:r w:rsidRPr="006C54E4">
              <w:rPr>
                <w:spacing w:val="1"/>
              </w:rPr>
              <w:t xml:space="preserve"> </w:t>
            </w:r>
            <w:r w:rsidRPr="006C54E4">
              <w:t>resolución.</w:t>
            </w:r>
          </w:p>
        </w:tc>
        <w:tc>
          <w:tcPr>
            <w:tcW w:w="4369" w:type="dxa"/>
          </w:tcPr>
          <w:p w14:paraId="5544C76A" w14:textId="77777777" w:rsidR="004E05E8" w:rsidRPr="006C54E4" w:rsidRDefault="004E05E8" w:rsidP="004E05E8">
            <w:pPr>
              <w:pStyle w:val="TableParagraph"/>
              <w:ind w:left="106" w:right="87"/>
            </w:pPr>
            <w:r w:rsidRPr="006C54E4">
              <w:t>-Autonomía y rigurosidad en la</w:t>
            </w:r>
            <w:r w:rsidRPr="006C54E4">
              <w:rPr>
                <w:spacing w:val="1"/>
              </w:rPr>
              <w:t xml:space="preserve"> </w:t>
            </w:r>
            <w:r w:rsidRPr="006C54E4">
              <w:t>interpretación de situaciones y problemas</w:t>
            </w:r>
            <w:r w:rsidRPr="006C54E4">
              <w:rPr>
                <w:spacing w:val="-42"/>
              </w:rPr>
              <w:t xml:space="preserve"> </w:t>
            </w:r>
            <w:r w:rsidRPr="006C54E4">
              <w:t>del cálculo respetando diferentes criterios</w:t>
            </w:r>
            <w:r w:rsidRPr="006C54E4">
              <w:rPr>
                <w:spacing w:val="-42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puntos de</w:t>
            </w:r>
            <w:r w:rsidRPr="006C54E4">
              <w:rPr>
                <w:spacing w:val="-1"/>
              </w:rPr>
              <w:t xml:space="preserve"> </w:t>
            </w:r>
            <w:r w:rsidRPr="006C54E4">
              <w:t>vista.</w:t>
            </w:r>
          </w:p>
        </w:tc>
      </w:tr>
      <w:tr w:rsidR="004E05E8" w:rsidRPr="006C54E4" w14:paraId="059F2A43" w14:textId="77777777" w:rsidTr="001A2EFC">
        <w:trPr>
          <w:trHeight w:val="1473"/>
        </w:trPr>
        <w:tc>
          <w:tcPr>
            <w:tcW w:w="10916" w:type="dxa"/>
            <w:gridSpan w:val="3"/>
            <w:shd w:val="clear" w:color="auto" w:fill="D4DCE3"/>
          </w:tcPr>
          <w:p w14:paraId="6A6C3DDD" w14:textId="77777777" w:rsidR="004E05E8" w:rsidRPr="006C54E4" w:rsidRDefault="004E05E8" w:rsidP="004E05E8">
            <w:pPr>
              <w:pStyle w:val="TableParagraph"/>
              <w:ind w:left="3350"/>
              <w:rPr>
                <w:b/>
              </w:rPr>
            </w:pPr>
            <w:r w:rsidRPr="006C54E4">
              <w:rPr>
                <w:b/>
              </w:rPr>
              <w:t>Criterios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de Evaluación</w:t>
            </w:r>
          </w:p>
          <w:p w14:paraId="558E47F0" w14:textId="77777777" w:rsidR="004E05E8" w:rsidRPr="006C54E4" w:rsidRDefault="004E05E8" w:rsidP="004E05E8">
            <w:pPr>
              <w:pStyle w:val="TableParagraph"/>
              <w:ind w:left="105"/>
            </w:pPr>
            <w:r w:rsidRPr="006C54E4">
              <w:rPr>
                <w:spacing w:val="-1"/>
              </w:rPr>
              <w:t>-Manifestación</w:t>
            </w:r>
            <w:r w:rsidRPr="006C54E4">
              <w:rPr>
                <w:spacing w:val="-7"/>
              </w:rPr>
              <w:t xml:space="preserve"> </w:t>
            </w:r>
            <w:r w:rsidRPr="006C54E4">
              <w:rPr>
                <w:spacing w:val="-1"/>
              </w:rPr>
              <w:t>de</w:t>
            </w:r>
            <w:r w:rsidRPr="006C54E4">
              <w:rPr>
                <w:spacing w:val="-8"/>
              </w:rPr>
              <w:t xml:space="preserve"> </w:t>
            </w:r>
            <w:r w:rsidRPr="006C54E4">
              <w:rPr>
                <w:spacing w:val="-1"/>
              </w:rPr>
              <w:t>respeto</w:t>
            </w:r>
            <w:r w:rsidRPr="006C54E4">
              <w:rPr>
                <w:spacing w:val="-6"/>
              </w:rPr>
              <w:t xml:space="preserve"> </w:t>
            </w:r>
            <w:r w:rsidRPr="006C54E4">
              <w:rPr>
                <w:spacing w:val="-1"/>
              </w:rPr>
              <w:t>frente</w:t>
            </w:r>
            <w:r w:rsidRPr="006C54E4">
              <w:rPr>
                <w:spacing w:val="-7"/>
              </w:rPr>
              <w:t xml:space="preserve"> </w:t>
            </w:r>
            <w:r w:rsidRPr="006C54E4">
              <w:t>a</w:t>
            </w:r>
            <w:r w:rsidRPr="006C54E4">
              <w:rPr>
                <w:spacing w:val="-10"/>
              </w:rPr>
              <w:t xml:space="preserve"> </w:t>
            </w:r>
            <w:r w:rsidRPr="006C54E4">
              <w:t>ideas</w:t>
            </w:r>
            <w:r w:rsidRPr="006C54E4">
              <w:rPr>
                <w:spacing w:val="-8"/>
              </w:rPr>
              <w:t xml:space="preserve"> </w:t>
            </w:r>
            <w:r w:rsidRPr="006C54E4">
              <w:t>matemáticas</w:t>
            </w:r>
            <w:r w:rsidRPr="006C54E4">
              <w:rPr>
                <w:spacing w:val="-5"/>
              </w:rPr>
              <w:t xml:space="preserve"> </w:t>
            </w:r>
            <w:r w:rsidRPr="006C54E4">
              <w:t>y</w:t>
            </w:r>
            <w:r w:rsidRPr="006C54E4">
              <w:rPr>
                <w:spacing w:val="-11"/>
              </w:rPr>
              <w:t xml:space="preserve"> </w:t>
            </w:r>
            <w:r w:rsidRPr="006C54E4">
              <w:t>de</w:t>
            </w:r>
            <w:r w:rsidRPr="006C54E4">
              <w:rPr>
                <w:spacing w:val="-9"/>
              </w:rPr>
              <w:t xml:space="preserve"> </w:t>
            </w:r>
            <w:r w:rsidRPr="006C54E4">
              <w:t>otros</w:t>
            </w:r>
            <w:r w:rsidRPr="006C54E4">
              <w:rPr>
                <w:spacing w:val="-8"/>
              </w:rPr>
              <w:t xml:space="preserve"> </w:t>
            </w:r>
            <w:r w:rsidRPr="006C54E4">
              <w:t>tipos</w:t>
            </w:r>
            <w:r w:rsidRPr="006C54E4">
              <w:rPr>
                <w:spacing w:val="-8"/>
              </w:rPr>
              <w:t xml:space="preserve"> </w:t>
            </w:r>
            <w:r w:rsidRPr="006C54E4">
              <w:t>expuesta</w:t>
            </w:r>
            <w:r w:rsidRPr="006C54E4">
              <w:rPr>
                <w:spacing w:val="-8"/>
              </w:rPr>
              <w:t xml:space="preserve"> </w:t>
            </w:r>
            <w:r w:rsidRPr="006C54E4">
              <w:t>ante</w:t>
            </w:r>
            <w:r w:rsidRPr="006C54E4">
              <w:rPr>
                <w:spacing w:val="-10"/>
              </w:rPr>
              <w:t xml:space="preserve"> </w:t>
            </w:r>
            <w:r w:rsidRPr="006C54E4">
              <w:t>un</w:t>
            </w:r>
            <w:r w:rsidRPr="006C54E4">
              <w:rPr>
                <w:spacing w:val="-8"/>
              </w:rPr>
              <w:t xml:space="preserve"> </w:t>
            </w:r>
            <w:r w:rsidRPr="006C54E4">
              <w:t>colectivo</w:t>
            </w:r>
            <w:r w:rsidRPr="006C54E4">
              <w:rPr>
                <w:spacing w:val="-8"/>
              </w:rPr>
              <w:t xml:space="preserve"> </w:t>
            </w:r>
            <w:r w:rsidRPr="006C54E4">
              <w:t>de</w:t>
            </w:r>
            <w:r w:rsidRPr="006C54E4">
              <w:rPr>
                <w:spacing w:val="-10"/>
              </w:rPr>
              <w:t xml:space="preserve"> </w:t>
            </w:r>
            <w:r w:rsidRPr="006C54E4">
              <w:t>personas</w:t>
            </w:r>
            <w:r w:rsidRPr="006C54E4">
              <w:rPr>
                <w:spacing w:val="-9"/>
              </w:rPr>
              <w:t xml:space="preserve"> </w:t>
            </w:r>
            <w:r w:rsidRPr="006C54E4">
              <w:t>que</w:t>
            </w:r>
            <w:r w:rsidRPr="006C54E4">
              <w:rPr>
                <w:spacing w:val="-10"/>
              </w:rPr>
              <w:t xml:space="preserve"> </w:t>
            </w:r>
            <w:r w:rsidRPr="006C54E4">
              <w:t>buscan</w:t>
            </w:r>
            <w:r w:rsidRPr="006C54E4">
              <w:rPr>
                <w:spacing w:val="-42"/>
              </w:rPr>
              <w:t xml:space="preserve"> </w:t>
            </w:r>
            <w:r w:rsidRPr="006C54E4">
              <w:t>resolver</w:t>
            </w:r>
            <w:r w:rsidRPr="006C54E4">
              <w:rPr>
                <w:spacing w:val="-1"/>
              </w:rPr>
              <w:t xml:space="preserve"> </w:t>
            </w:r>
            <w:r w:rsidRPr="006C54E4">
              <w:t>un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la comunidad.</w:t>
            </w:r>
          </w:p>
          <w:p w14:paraId="4E6A974E" w14:textId="77777777" w:rsidR="004E05E8" w:rsidRPr="006C54E4" w:rsidRDefault="004E05E8" w:rsidP="004E05E8">
            <w:pPr>
              <w:pStyle w:val="TableParagraph"/>
              <w:ind w:left="105"/>
            </w:pPr>
            <w:r w:rsidRPr="006C54E4">
              <w:t>-Valoración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1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4"/>
              </w:rPr>
              <w:t xml:space="preserve"> </w:t>
            </w:r>
            <w:r w:rsidRPr="006C54E4">
              <w:t>implicados</w:t>
            </w:r>
            <w:r w:rsidRPr="006C54E4">
              <w:rPr>
                <w:spacing w:val="1"/>
              </w:rPr>
              <w:t xml:space="preserve"> </w:t>
            </w:r>
            <w:r w:rsidRPr="006C54E4">
              <w:t>en</w:t>
            </w:r>
            <w:r w:rsidRPr="006C54E4">
              <w:rPr>
                <w:spacing w:val="2"/>
              </w:rPr>
              <w:t xml:space="preserve"> </w:t>
            </w:r>
            <w:r w:rsidRPr="006C54E4">
              <w:t>la resolución</w:t>
            </w:r>
            <w:r w:rsidRPr="006C54E4">
              <w:rPr>
                <w:spacing w:val="2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6"/>
              </w:rPr>
              <w:t xml:space="preserve"> </w:t>
            </w:r>
            <w:r w:rsidRPr="006C54E4">
              <w:t>y manejo</w:t>
            </w:r>
            <w:r w:rsidRPr="006C54E4">
              <w:rPr>
                <w:spacing w:val="3"/>
              </w:rPr>
              <w:t xml:space="preserve"> </w:t>
            </w:r>
            <w:r w:rsidRPr="006C54E4">
              <w:t>de conflictos</w:t>
            </w:r>
            <w:r w:rsidRPr="006C54E4">
              <w:rPr>
                <w:spacing w:val="1"/>
              </w:rPr>
              <w:t xml:space="preserve"> </w:t>
            </w:r>
            <w:r w:rsidRPr="006C54E4">
              <w:t>que</w:t>
            </w:r>
            <w:r w:rsidRPr="006C54E4">
              <w:rPr>
                <w:spacing w:val="1"/>
              </w:rPr>
              <w:t xml:space="preserve"> </w:t>
            </w:r>
            <w:r w:rsidRPr="006C54E4">
              <w:t>afectan</w:t>
            </w:r>
            <w:r w:rsidRPr="006C54E4">
              <w:rPr>
                <w:spacing w:val="2"/>
              </w:rPr>
              <w:t xml:space="preserve"> </w:t>
            </w:r>
            <w:r w:rsidRPr="006C54E4">
              <w:t>la</w:t>
            </w:r>
            <w:r w:rsidRPr="006C54E4">
              <w:rPr>
                <w:spacing w:val="-42"/>
              </w:rPr>
              <w:t xml:space="preserve"> </w:t>
            </w:r>
            <w:r w:rsidRPr="006C54E4">
              <w:t>comunidad.</w:t>
            </w:r>
          </w:p>
          <w:p w14:paraId="6A3B725C" w14:textId="77777777" w:rsidR="004E05E8" w:rsidRPr="006C54E4" w:rsidRDefault="004E05E8" w:rsidP="004E05E8">
            <w:pPr>
              <w:pStyle w:val="TableParagraph"/>
              <w:spacing w:line="206" w:lineRule="exact"/>
              <w:ind w:left="105"/>
            </w:pPr>
            <w:r w:rsidRPr="006C54E4">
              <w:t>-Actitud crítica y de respeto frente a situaciones que ameriten la aplicación de ideas matemáticas para beneficio de las</w:t>
            </w:r>
            <w:r w:rsidRPr="006C54E4">
              <w:rPr>
                <w:spacing w:val="-42"/>
              </w:rPr>
              <w:t xml:space="preserve"> </w:t>
            </w:r>
            <w:r w:rsidRPr="006C54E4">
              <w:t>personas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su</w:t>
            </w:r>
            <w:r w:rsidRPr="006C54E4">
              <w:rPr>
                <w:spacing w:val="1"/>
              </w:rPr>
              <w:t xml:space="preserve"> </w:t>
            </w:r>
            <w:r w:rsidRPr="006C54E4">
              <w:t>vida</w:t>
            </w:r>
            <w:r w:rsidRPr="006C54E4">
              <w:rPr>
                <w:spacing w:val="-1"/>
              </w:rPr>
              <w:t xml:space="preserve"> </w:t>
            </w:r>
            <w:r w:rsidRPr="006C54E4">
              <w:t>cotidiana,</w:t>
            </w:r>
            <w:r w:rsidRPr="006C54E4">
              <w:rPr>
                <w:spacing w:val="-2"/>
              </w:rPr>
              <w:t xml:space="preserve"> </w:t>
            </w:r>
            <w:r w:rsidRPr="006C54E4">
              <w:t>la confraternidad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la convivencia.</w:t>
            </w:r>
          </w:p>
        </w:tc>
      </w:tr>
    </w:tbl>
    <w:p w14:paraId="462502F6" w14:textId="77777777" w:rsidR="004E05E8" w:rsidRPr="006C54E4" w:rsidRDefault="004E05E8" w:rsidP="004E05E8">
      <w:pPr>
        <w:pStyle w:val="Textoindependiente"/>
        <w:spacing w:before="5"/>
        <w:rPr>
          <w:b/>
        </w:rPr>
      </w:pPr>
    </w:p>
    <w:p w14:paraId="14EF812B" w14:textId="77777777" w:rsidR="004E05E8" w:rsidRPr="006C54E4" w:rsidRDefault="004E05E8" w:rsidP="00CA2C2A">
      <w:pPr>
        <w:pStyle w:val="Prrafodelista"/>
        <w:numPr>
          <w:ilvl w:val="0"/>
          <w:numId w:val="3"/>
        </w:numPr>
        <w:tabs>
          <w:tab w:val="left" w:pos="760"/>
        </w:tabs>
        <w:spacing w:before="92" w:line="276" w:lineRule="auto"/>
        <w:ind w:left="538" w:right="1520" w:firstLine="0"/>
        <w:rPr>
          <w:b/>
        </w:rPr>
      </w:pPr>
      <w:r w:rsidRPr="006C54E4">
        <w:rPr>
          <w:b/>
        </w:rPr>
        <w:t>Conexión con los Ejes Temáticos Transversales: Problemáticas sociales y comunitarias</w:t>
      </w:r>
      <w:r w:rsidRPr="006C54E4">
        <w:rPr>
          <w:b/>
          <w:spacing w:val="-52"/>
        </w:rPr>
        <w:t xml:space="preserve"> </w:t>
      </w:r>
      <w:r w:rsidRPr="006C54E4">
        <w:rPr>
          <w:b/>
        </w:rPr>
        <w:t>transversales, y su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asociación con</w:t>
      </w:r>
      <w:r w:rsidRPr="006C54E4">
        <w:rPr>
          <w:b/>
          <w:spacing w:val="-3"/>
        </w:rPr>
        <w:t xml:space="preserve"> </w:t>
      </w:r>
      <w:r w:rsidRPr="006C54E4">
        <w:rPr>
          <w:b/>
        </w:rPr>
        <w:t>los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contenidos que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abordará</w:t>
      </w:r>
      <w:r w:rsidRPr="006C54E4">
        <w:rPr>
          <w:b/>
          <w:spacing w:val="-3"/>
        </w:rPr>
        <w:t xml:space="preserve"> </w:t>
      </w:r>
      <w:r w:rsidRPr="006C54E4">
        <w:rPr>
          <w:b/>
        </w:rPr>
        <w:t>el</w:t>
      </w:r>
      <w:r w:rsidRPr="006C54E4">
        <w:rPr>
          <w:b/>
          <w:spacing w:val="-2"/>
        </w:rPr>
        <w:t xml:space="preserve"> </w:t>
      </w:r>
      <w:r w:rsidRPr="006C54E4">
        <w:rPr>
          <w:b/>
        </w:rPr>
        <w:t>ciclo por grado</w:t>
      </w:r>
    </w:p>
    <w:p w14:paraId="433B1461" w14:textId="77777777" w:rsidR="004E05E8" w:rsidRPr="006C54E4" w:rsidRDefault="004E05E8" w:rsidP="004E05E8">
      <w:pPr>
        <w:pStyle w:val="Textoindependiente"/>
        <w:spacing w:before="3"/>
        <w:rPr>
          <w:b/>
        </w:rPr>
      </w:pPr>
    </w:p>
    <w:tbl>
      <w:tblPr>
        <w:tblStyle w:val="TableNormal"/>
        <w:tblW w:w="1091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711"/>
        <w:gridCol w:w="2959"/>
        <w:gridCol w:w="3402"/>
      </w:tblGrid>
      <w:tr w:rsidR="004E05E8" w:rsidRPr="006C54E4" w14:paraId="37FD0752" w14:textId="77777777" w:rsidTr="006C54E4">
        <w:trPr>
          <w:trHeight w:val="518"/>
        </w:trPr>
        <w:tc>
          <w:tcPr>
            <w:tcW w:w="1844" w:type="dxa"/>
            <w:tcBorders>
              <w:left w:val="single" w:sz="6" w:space="0" w:color="000000"/>
            </w:tcBorders>
            <w:shd w:val="clear" w:color="auto" w:fill="D4DCE3"/>
          </w:tcPr>
          <w:p w14:paraId="4C89AB33" w14:textId="77777777" w:rsidR="004E05E8" w:rsidRPr="006C54E4" w:rsidRDefault="004E05E8" w:rsidP="004E05E8">
            <w:pPr>
              <w:pStyle w:val="TableParagraph"/>
              <w:spacing w:before="2"/>
              <w:ind w:left="211" w:right="202" w:firstLine="340"/>
              <w:rPr>
                <w:b/>
              </w:rPr>
            </w:pPr>
            <w:r w:rsidRPr="006C54E4">
              <w:rPr>
                <w:b/>
              </w:rPr>
              <w:t>Ejes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  <w:spacing w:val="-1"/>
              </w:rPr>
              <w:t>transversales</w:t>
            </w:r>
          </w:p>
        </w:tc>
        <w:tc>
          <w:tcPr>
            <w:tcW w:w="2711" w:type="dxa"/>
            <w:shd w:val="clear" w:color="auto" w:fill="D4DCE3"/>
          </w:tcPr>
          <w:p w14:paraId="587994D3" w14:textId="77777777" w:rsidR="004E05E8" w:rsidRPr="002E6FEC" w:rsidRDefault="004E05E8" w:rsidP="004E05E8">
            <w:pPr>
              <w:pStyle w:val="TableParagraph"/>
              <w:spacing w:before="2"/>
              <w:ind w:left="883" w:right="879"/>
              <w:jc w:val="center"/>
              <w:rPr>
                <w:b/>
                <w:highlight w:val="yellow"/>
              </w:rPr>
            </w:pPr>
            <w:r w:rsidRPr="002E6FEC">
              <w:rPr>
                <w:b/>
                <w:highlight w:val="yellow"/>
              </w:rPr>
              <w:t>Cuarto</w:t>
            </w:r>
          </w:p>
        </w:tc>
        <w:tc>
          <w:tcPr>
            <w:tcW w:w="2959" w:type="dxa"/>
            <w:shd w:val="clear" w:color="auto" w:fill="D4DCE3"/>
          </w:tcPr>
          <w:p w14:paraId="4B4F3F90" w14:textId="77777777" w:rsidR="004E05E8" w:rsidRPr="006C54E4" w:rsidRDefault="004E05E8" w:rsidP="004E05E8">
            <w:pPr>
              <w:pStyle w:val="TableParagraph"/>
              <w:spacing w:before="2"/>
              <w:ind w:left="959" w:right="954"/>
              <w:jc w:val="center"/>
              <w:rPr>
                <w:b/>
              </w:rPr>
            </w:pPr>
            <w:r w:rsidRPr="006C54E4">
              <w:rPr>
                <w:b/>
              </w:rPr>
              <w:t>Quinto</w:t>
            </w:r>
          </w:p>
        </w:tc>
        <w:tc>
          <w:tcPr>
            <w:tcW w:w="3402" w:type="dxa"/>
            <w:shd w:val="clear" w:color="auto" w:fill="D4DCE3"/>
          </w:tcPr>
          <w:p w14:paraId="3A465A25" w14:textId="77777777" w:rsidR="004E05E8" w:rsidRPr="006C54E4" w:rsidRDefault="004E05E8" w:rsidP="004E05E8">
            <w:pPr>
              <w:pStyle w:val="TableParagraph"/>
              <w:spacing w:before="2"/>
              <w:ind w:left="1286" w:right="1283"/>
              <w:jc w:val="center"/>
              <w:rPr>
                <w:b/>
              </w:rPr>
            </w:pPr>
            <w:r w:rsidRPr="006C54E4">
              <w:rPr>
                <w:b/>
              </w:rPr>
              <w:t>Sexto</w:t>
            </w:r>
          </w:p>
        </w:tc>
      </w:tr>
      <w:tr w:rsidR="004E05E8" w:rsidRPr="006C54E4" w14:paraId="353F99B5" w14:textId="77777777" w:rsidTr="006C54E4">
        <w:trPr>
          <w:trHeight w:val="1242"/>
        </w:trPr>
        <w:tc>
          <w:tcPr>
            <w:tcW w:w="1844" w:type="dxa"/>
            <w:tcBorders>
              <w:left w:val="single" w:sz="6" w:space="0" w:color="000000"/>
            </w:tcBorders>
          </w:tcPr>
          <w:p w14:paraId="010EB261" w14:textId="77777777" w:rsidR="004E05E8" w:rsidRPr="006C54E4" w:rsidRDefault="004E05E8" w:rsidP="006C54E4">
            <w:pPr>
              <w:pStyle w:val="TableParagraph"/>
              <w:ind w:left="105" w:right="584"/>
              <w:rPr>
                <w:b/>
              </w:rPr>
            </w:pPr>
            <w:r w:rsidRPr="006C54E4">
              <w:rPr>
                <w:b/>
              </w:rPr>
              <w:t>Salud y</w:t>
            </w:r>
            <w:r w:rsid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  <w:spacing w:val="-1"/>
              </w:rPr>
              <w:t>Bienestar</w:t>
            </w:r>
          </w:p>
        </w:tc>
        <w:tc>
          <w:tcPr>
            <w:tcW w:w="2711" w:type="dxa"/>
          </w:tcPr>
          <w:p w14:paraId="2BDDE1B2" w14:textId="77777777" w:rsidR="004E05E8" w:rsidRPr="002E6FEC" w:rsidRDefault="004E05E8" w:rsidP="004E05E8">
            <w:pPr>
              <w:pStyle w:val="TableParagraph"/>
              <w:ind w:left="105" w:right="135"/>
              <w:rPr>
                <w:highlight w:val="yellow"/>
              </w:rPr>
            </w:pPr>
            <w:r w:rsidRPr="002E6FEC">
              <w:rPr>
                <w:highlight w:val="yellow"/>
              </w:rPr>
              <w:t>Análisis estadísticos de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situaciones relacionadas con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enfermedades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y</w:t>
            </w:r>
            <w:r w:rsidRPr="002E6FEC">
              <w:rPr>
                <w:spacing w:val="-7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análisis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la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forma geométrica de los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virus.</w:t>
            </w:r>
          </w:p>
        </w:tc>
        <w:tc>
          <w:tcPr>
            <w:tcW w:w="2959" w:type="dxa"/>
          </w:tcPr>
          <w:p w14:paraId="7A2834D1" w14:textId="77777777" w:rsidR="004E05E8" w:rsidRPr="006C54E4" w:rsidRDefault="004E05E8" w:rsidP="004E05E8">
            <w:pPr>
              <w:pStyle w:val="TableParagraph"/>
              <w:ind w:left="106" w:right="98"/>
              <w:jc w:val="both"/>
            </w:pPr>
            <w:r w:rsidRPr="006C54E4">
              <w:t>Modelado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1"/>
              </w:rPr>
              <w:t xml:space="preserve"> </w:t>
            </w:r>
            <w:r w:rsidRPr="006C54E4">
              <w:t>comportamiento</w:t>
            </w:r>
            <w:r w:rsidRPr="006C54E4">
              <w:rPr>
                <w:spacing w:val="1"/>
              </w:rPr>
              <w:t xml:space="preserve"> </w:t>
            </w:r>
            <w:r w:rsidRPr="006C54E4">
              <w:t>sinusoidal de las palpitaciones del</w:t>
            </w:r>
            <w:r w:rsidRPr="006C54E4">
              <w:rPr>
                <w:spacing w:val="-42"/>
              </w:rPr>
              <w:t xml:space="preserve"> </w:t>
            </w:r>
            <w:r w:rsidRPr="006C54E4">
              <w:t>corazón</w:t>
            </w:r>
            <w:r w:rsidRPr="006C54E4">
              <w:rPr>
                <w:spacing w:val="1"/>
              </w:rPr>
              <w:t xml:space="preserve"> </w:t>
            </w:r>
            <w:r w:rsidRPr="006C54E4">
              <w:t>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1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1"/>
              </w:rPr>
              <w:t xml:space="preserve"> </w:t>
            </w:r>
            <w:r w:rsidRPr="006C54E4">
              <w:t>funciones</w:t>
            </w:r>
            <w:r w:rsidRPr="006C54E4">
              <w:rPr>
                <w:spacing w:val="-1"/>
              </w:rPr>
              <w:t xml:space="preserve"> </w:t>
            </w:r>
            <w:r w:rsidRPr="006C54E4">
              <w:t>trigonométricas.</w:t>
            </w:r>
          </w:p>
        </w:tc>
        <w:tc>
          <w:tcPr>
            <w:tcW w:w="3402" w:type="dxa"/>
          </w:tcPr>
          <w:p w14:paraId="737F2262" w14:textId="77777777" w:rsidR="004E05E8" w:rsidRPr="006C54E4" w:rsidRDefault="004E05E8" w:rsidP="004E05E8">
            <w:pPr>
              <w:pStyle w:val="TableParagraph"/>
              <w:ind w:left="106" w:right="307"/>
            </w:pPr>
            <w:r w:rsidRPr="006C54E4">
              <w:t>Instrumentación</w:t>
            </w:r>
            <w:r w:rsidRPr="006C54E4">
              <w:rPr>
                <w:spacing w:val="30"/>
              </w:rPr>
              <w:t xml:space="preserve"> </w:t>
            </w:r>
            <w:r w:rsidRPr="006C54E4">
              <w:t>en</w:t>
            </w:r>
            <w:r w:rsidRPr="006C54E4">
              <w:rPr>
                <w:spacing w:val="29"/>
              </w:rPr>
              <w:t xml:space="preserve"> </w:t>
            </w:r>
            <w:r w:rsidRPr="006C54E4">
              <w:t>Medicina</w:t>
            </w:r>
            <w:r w:rsidRPr="006C54E4">
              <w:rPr>
                <w:spacing w:val="26"/>
              </w:rPr>
              <w:t xml:space="preserve"> </w:t>
            </w:r>
            <w:r w:rsidRPr="006C54E4">
              <w:t>para</w:t>
            </w:r>
            <w:r w:rsidRPr="006C54E4">
              <w:rPr>
                <w:spacing w:val="-42"/>
              </w:rPr>
              <w:t xml:space="preserve"> </w:t>
            </w:r>
            <w:r w:rsidRPr="006C54E4">
              <w:t>análisis.</w:t>
            </w:r>
          </w:p>
          <w:p w14:paraId="6F56F3C6" w14:textId="77777777" w:rsidR="004E05E8" w:rsidRPr="006C54E4" w:rsidRDefault="004E05E8" w:rsidP="004E05E8">
            <w:pPr>
              <w:pStyle w:val="TableParagraph"/>
              <w:spacing w:before="1"/>
              <w:ind w:left="106" w:right="307"/>
            </w:pPr>
            <w:r w:rsidRPr="006C54E4">
              <w:t>Análisis de los puntos críticos y</w:t>
            </w:r>
            <w:r w:rsidRPr="006C54E4">
              <w:rPr>
                <w:spacing w:val="1"/>
              </w:rPr>
              <w:t xml:space="preserve"> </w:t>
            </w:r>
            <w:r w:rsidRPr="006C54E4">
              <w:t>concavidad de</w:t>
            </w:r>
            <w:r w:rsidRPr="006C54E4">
              <w:rPr>
                <w:spacing w:val="-3"/>
              </w:rPr>
              <w:t xml:space="preserve"> </w:t>
            </w:r>
            <w:r w:rsidRPr="006C54E4">
              <w:t>una</w:t>
            </w:r>
            <w:r w:rsidRPr="006C54E4">
              <w:rPr>
                <w:spacing w:val="-1"/>
              </w:rPr>
              <w:t xml:space="preserve"> </w:t>
            </w:r>
            <w:r w:rsidRPr="006C54E4">
              <w:t>curva</w:t>
            </w:r>
            <w:r w:rsidRPr="006C54E4">
              <w:rPr>
                <w:spacing w:val="-2"/>
              </w:rPr>
              <w:t xml:space="preserve"> </w:t>
            </w:r>
            <w:r w:rsidRPr="006C54E4">
              <w:t>a</w:t>
            </w:r>
            <w:r w:rsidRPr="006C54E4">
              <w:rPr>
                <w:spacing w:val="-1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5"/>
              </w:rPr>
              <w:t xml:space="preserve"> </w:t>
            </w:r>
            <w:r w:rsidRPr="006C54E4">
              <w:t>del</w:t>
            </w:r>
            <w:r w:rsidRPr="006C54E4">
              <w:rPr>
                <w:spacing w:val="-42"/>
              </w:rPr>
              <w:t xml:space="preserve"> </w:t>
            </w:r>
            <w:r w:rsidRPr="006C54E4">
              <w:t>modelo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crecimiento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casos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</w:p>
          <w:p w14:paraId="75D2DB9A" w14:textId="77777777" w:rsidR="004E05E8" w:rsidRPr="006C54E4" w:rsidRDefault="004E05E8" w:rsidP="004E05E8">
            <w:pPr>
              <w:pStyle w:val="TableParagraph"/>
              <w:spacing w:line="186" w:lineRule="exact"/>
              <w:ind w:left="106"/>
            </w:pPr>
            <w:r w:rsidRPr="006C54E4">
              <w:t>propagación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virus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enfermedades.</w:t>
            </w:r>
          </w:p>
        </w:tc>
      </w:tr>
      <w:tr w:rsidR="004E05E8" w:rsidRPr="006C54E4" w14:paraId="5286867A" w14:textId="77777777" w:rsidTr="006C54E4">
        <w:trPr>
          <w:trHeight w:val="1449"/>
        </w:trPr>
        <w:tc>
          <w:tcPr>
            <w:tcW w:w="1844" w:type="dxa"/>
            <w:tcBorders>
              <w:left w:val="single" w:sz="6" w:space="0" w:color="000000"/>
            </w:tcBorders>
          </w:tcPr>
          <w:p w14:paraId="63F88AD8" w14:textId="77777777" w:rsidR="004E05E8" w:rsidRPr="006C54E4" w:rsidRDefault="004E05E8" w:rsidP="006C54E4">
            <w:pPr>
              <w:pStyle w:val="TableParagraph"/>
              <w:ind w:left="105" w:right="505"/>
              <w:rPr>
                <w:b/>
              </w:rPr>
            </w:pPr>
            <w:r w:rsidRPr="006C54E4">
              <w:rPr>
                <w:b/>
                <w:spacing w:val="-1"/>
              </w:rPr>
              <w:t>Desarrollo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Sostenible</w:t>
            </w:r>
          </w:p>
        </w:tc>
        <w:tc>
          <w:tcPr>
            <w:tcW w:w="2711" w:type="dxa"/>
          </w:tcPr>
          <w:p w14:paraId="50F3755B" w14:textId="77777777" w:rsidR="004E05E8" w:rsidRPr="002E6FEC" w:rsidRDefault="004E05E8" w:rsidP="004E05E8">
            <w:pPr>
              <w:pStyle w:val="TableParagraph"/>
              <w:ind w:left="105" w:right="128"/>
              <w:rPr>
                <w:highlight w:val="yellow"/>
              </w:rPr>
            </w:pPr>
            <w:r w:rsidRPr="002E6FEC">
              <w:rPr>
                <w:highlight w:val="yellow"/>
              </w:rPr>
              <w:t>Agua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Limpia y</w:t>
            </w:r>
            <w:r w:rsidRPr="002E6FEC">
              <w:rPr>
                <w:spacing w:val="-6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Saneamiento.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Estudio de formas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geométricas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en envases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y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recipientes que permitan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optimizar el consumo y la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preservación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del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agua</w:t>
            </w:r>
            <w:r w:rsidRPr="002E6FEC">
              <w:rPr>
                <w:spacing w:val="-3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como</w:t>
            </w:r>
          </w:p>
          <w:p w14:paraId="26EA0BB0" w14:textId="77777777" w:rsidR="004E05E8" w:rsidRPr="002E6FEC" w:rsidRDefault="004E05E8" w:rsidP="004E05E8">
            <w:pPr>
              <w:pStyle w:val="TableParagraph"/>
              <w:spacing w:line="188" w:lineRule="exact"/>
              <w:ind w:left="105"/>
              <w:rPr>
                <w:highlight w:val="yellow"/>
              </w:rPr>
            </w:pPr>
            <w:r w:rsidRPr="002E6FEC">
              <w:rPr>
                <w:highlight w:val="yellow"/>
              </w:rPr>
              <w:t>recurso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esencial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para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vivir.</w:t>
            </w:r>
          </w:p>
        </w:tc>
        <w:tc>
          <w:tcPr>
            <w:tcW w:w="2959" w:type="dxa"/>
          </w:tcPr>
          <w:p w14:paraId="7BCF1A6D" w14:textId="77777777" w:rsidR="004E05E8" w:rsidRPr="006C54E4" w:rsidRDefault="004E05E8" w:rsidP="004E05E8">
            <w:pPr>
              <w:pStyle w:val="TableParagraph"/>
              <w:ind w:left="106" w:right="170"/>
            </w:pPr>
            <w:r w:rsidRPr="006C54E4">
              <w:t>Salud y Bienestar.</w:t>
            </w:r>
            <w:r w:rsidRPr="006C54E4">
              <w:rPr>
                <w:spacing w:val="1"/>
              </w:rPr>
              <w:t xml:space="preserve"> </w:t>
            </w:r>
            <w:r w:rsidRPr="006C54E4">
              <w:t>Comportamiento gráfico de las</w:t>
            </w:r>
            <w:r w:rsidRPr="006C54E4">
              <w:rPr>
                <w:spacing w:val="1"/>
              </w:rPr>
              <w:t xml:space="preserve"> </w:t>
            </w:r>
            <w:r w:rsidRPr="006C54E4">
              <w:t>palpitaciones del corazón a partir</w:t>
            </w:r>
            <w:r w:rsidRPr="006C54E4">
              <w:rPr>
                <w:spacing w:val="-42"/>
              </w:rPr>
              <w:t xml:space="preserve"> </w:t>
            </w:r>
            <w:r w:rsidRPr="006C54E4">
              <w:t>de funciones trigonométricas que</w:t>
            </w:r>
            <w:r w:rsidRPr="006C54E4">
              <w:rPr>
                <w:spacing w:val="-43"/>
              </w:rPr>
              <w:t xml:space="preserve"> </w:t>
            </w:r>
            <w:r w:rsidRPr="006C54E4">
              <w:t>permitan modelar su frecuencia</w:t>
            </w:r>
            <w:r w:rsidRPr="006C54E4">
              <w:rPr>
                <w:spacing w:val="1"/>
              </w:rPr>
              <w:t xml:space="preserve"> </w:t>
            </w:r>
            <w:r w:rsidRPr="006C54E4">
              <w:t>cardíaca.</w:t>
            </w:r>
          </w:p>
        </w:tc>
        <w:tc>
          <w:tcPr>
            <w:tcW w:w="3402" w:type="dxa"/>
          </w:tcPr>
          <w:p w14:paraId="5335D057" w14:textId="77777777" w:rsidR="004E05E8" w:rsidRPr="006C54E4" w:rsidRDefault="004E05E8" w:rsidP="004E05E8">
            <w:pPr>
              <w:pStyle w:val="TableParagraph"/>
              <w:ind w:left="106" w:right="203"/>
            </w:pPr>
            <w:r w:rsidRPr="006C54E4">
              <w:t>Acción por el clima. Predicción 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 de la programación y modelos</w:t>
            </w:r>
            <w:r w:rsidRPr="006C54E4">
              <w:rPr>
                <w:spacing w:val="1"/>
              </w:rPr>
              <w:t xml:space="preserve"> </w:t>
            </w:r>
            <w:r w:rsidRPr="006C54E4">
              <w:t>probabilísticos el impacto de</w:t>
            </w:r>
            <w:r w:rsidRPr="006C54E4">
              <w:rPr>
                <w:spacing w:val="1"/>
              </w:rPr>
              <w:t xml:space="preserve"> </w:t>
            </w:r>
            <w:r w:rsidRPr="006C54E4">
              <w:t>fenómenos</w:t>
            </w:r>
            <w:r w:rsidRPr="006C54E4">
              <w:rPr>
                <w:spacing w:val="-1"/>
              </w:rPr>
              <w:t xml:space="preserve"> </w:t>
            </w:r>
            <w:r w:rsidRPr="006C54E4">
              <w:t>naturales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su</w:t>
            </w:r>
            <w:r w:rsidRPr="006C54E4">
              <w:rPr>
                <w:spacing w:val="-1"/>
              </w:rPr>
              <w:t xml:space="preserve"> </w:t>
            </w:r>
            <w:r w:rsidRPr="006C54E4">
              <w:t>repercusión</w:t>
            </w:r>
            <w:r w:rsidRPr="006C54E4">
              <w:rPr>
                <w:spacing w:val="-42"/>
              </w:rPr>
              <w:t xml:space="preserve"> </w:t>
            </w:r>
            <w:r w:rsidRPr="006C54E4">
              <w:t>en las</w:t>
            </w:r>
            <w:r w:rsidRPr="006C54E4">
              <w:rPr>
                <w:spacing w:val="-1"/>
              </w:rPr>
              <w:t xml:space="preserve"> </w:t>
            </w:r>
            <w:r w:rsidRPr="006C54E4">
              <w:t>finanzas del país.</w:t>
            </w:r>
          </w:p>
        </w:tc>
      </w:tr>
      <w:tr w:rsidR="004E05E8" w:rsidRPr="006C54E4" w14:paraId="1125663B" w14:textId="77777777" w:rsidTr="006C54E4">
        <w:trPr>
          <w:trHeight w:val="827"/>
        </w:trPr>
        <w:tc>
          <w:tcPr>
            <w:tcW w:w="1844" w:type="dxa"/>
            <w:tcBorders>
              <w:left w:val="single" w:sz="6" w:space="0" w:color="000000"/>
            </w:tcBorders>
          </w:tcPr>
          <w:p w14:paraId="0DE1CD3E" w14:textId="77777777" w:rsidR="004E05E8" w:rsidRPr="006C54E4" w:rsidRDefault="004E05E8" w:rsidP="006C54E4">
            <w:pPr>
              <w:pStyle w:val="TableParagraph"/>
              <w:tabs>
                <w:tab w:val="left" w:pos="1238"/>
              </w:tabs>
              <w:ind w:left="105" w:right="100"/>
              <w:rPr>
                <w:b/>
              </w:rPr>
            </w:pPr>
            <w:r w:rsidRPr="006C54E4">
              <w:rPr>
                <w:b/>
              </w:rPr>
              <w:t>Desarrollo</w:t>
            </w:r>
            <w:r w:rsidRPr="006C54E4">
              <w:rPr>
                <w:b/>
                <w:spacing w:val="1"/>
              </w:rPr>
              <w:t xml:space="preserve"> </w:t>
            </w:r>
            <w:r w:rsidR="006C54E4">
              <w:rPr>
                <w:b/>
              </w:rPr>
              <w:t xml:space="preserve">personal </w:t>
            </w:r>
            <w:proofErr w:type="gramStart"/>
            <w:r w:rsidRPr="006C54E4">
              <w:rPr>
                <w:b/>
                <w:spacing w:val="-5"/>
              </w:rPr>
              <w:t>y</w:t>
            </w:r>
            <w:r w:rsid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profesional</w:t>
            </w:r>
            <w:proofErr w:type="gramEnd"/>
          </w:p>
        </w:tc>
        <w:tc>
          <w:tcPr>
            <w:tcW w:w="2711" w:type="dxa"/>
          </w:tcPr>
          <w:p w14:paraId="2A8B6B9D" w14:textId="77777777" w:rsidR="004E05E8" w:rsidRPr="002E6FEC" w:rsidRDefault="004E05E8" w:rsidP="004E05E8">
            <w:pPr>
              <w:pStyle w:val="TableParagraph"/>
              <w:ind w:left="105" w:right="99" w:firstLine="45"/>
              <w:rPr>
                <w:highlight w:val="yellow"/>
              </w:rPr>
            </w:pPr>
            <w:r w:rsidRPr="002E6FEC">
              <w:rPr>
                <w:highlight w:val="yellow"/>
              </w:rPr>
              <w:t>Aporte</w:t>
            </w:r>
            <w:r w:rsidRPr="002E6FEC">
              <w:rPr>
                <w:spacing w:val="10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histórico</w:t>
            </w:r>
            <w:r w:rsidRPr="002E6FEC">
              <w:rPr>
                <w:spacing w:val="10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de</w:t>
            </w:r>
            <w:r w:rsidRPr="002E6FEC">
              <w:rPr>
                <w:spacing w:val="9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hombres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y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mujeres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la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geometría.</w:t>
            </w:r>
          </w:p>
          <w:p w14:paraId="41AC2054" w14:textId="77777777" w:rsidR="004E05E8" w:rsidRPr="002E6FEC" w:rsidRDefault="004E05E8" w:rsidP="004E05E8">
            <w:pPr>
              <w:pStyle w:val="TableParagraph"/>
              <w:spacing w:line="208" w:lineRule="exact"/>
              <w:ind w:left="105" w:right="135"/>
              <w:rPr>
                <w:highlight w:val="yellow"/>
              </w:rPr>
            </w:pPr>
            <w:r w:rsidRPr="002E6FEC">
              <w:rPr>
                <w:highlight w:val="yellow"/>
              </w:rPr>
              <w:t>Trabajos</w:t>
            </w:r>
            <w:r w:rsidRPr="002E6FEC">
              <w:rPr>
                <w:spacing w:val="20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y</w:t>
            </w:r>
            <w:r w:rsidRPr="002E6FEC">
              <w:rPr>
                <w:spacing w:val="15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hallazgos</w:t>
            </w:r>
            <w:r w:rsidRPr="002E6FEC">
              <w:rPr>
                <w:spacing w:val="18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en</w:t>
            </w:r>
            <w:r w:rsidRPr="002E6FEC">
              <w:rPr>
                <w:spacing w:val="19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el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ámbito de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la geometría.</w:t>
            </w:r>
          </w:p>
        </w:tc>
        <w:tc>
          <w:tcPr>
            <w:tcW w:w="2959" w:type="dxa"/>
          </w:tcPr>
          <w:p w14:paraId="03611C7F" w14:textId="77777777" w:rsidR="004E05E8" w:rsidRPr="006C54E4" w:rsidRDefault="004E05E8" w:rsidP="004E05E8">
            <w:pPr>
              <w:pStyle w:val="TableParagraph"/>
              <w:ind w:left="106" w:right="146"/>
            </w:pPr>
            <w:r w:rsidRPr="006C54E4">
              <w:t>Aporte</w:t>
            </w:r>
            <w:r w:rsidRPr="006C54E4">
              <w:rPr>
                <w:spacing w:val="26"/>
              </w:rPr>
              <w:t xml:space="preserve"> </w:t>
            </w:r>
            <w:r w:rsidRPr="006C54E4">
              <w:t>histórico</w:t>
            </w:r>
            <w:r w:rsidRPr="006C54E4">
              <w:rPr>
                <w:spacing w:val="25"/>
              </w:rPr>
              <w:t xml:space="preserve"> </w:t>
            </w:r>
            <w:r w:rsidRPr="006C54E4">
              <w:t>de</w:t>
            </w:r>
            <w:r w:rsidRPr="006C54E4">
              <w:rPr>
                <w:spacing w:val="23"/>
              </w:rPr>
              <w:t xml:space="preserve"> </w:t>
            </w:r>
            <w:r w:rsidRPr="006C54E4">
              <w:t>hombres</w:t>
            </w:r>
            <w:r w:rsidRPr="006C54E4">
              <w:rPr>
                <w:spacing w:val="26"/>
              </w:rPr>
              <w:t xml:space="preserve"> </w:t>
            </w:r>
            <w:r w:rsidRPr="006C54E4">
              <w:t>y</w:t>
            </w:r>
            <w:r w:rsidRPr="006C54E4">
              <w:rPr>
                <w:spacing w:val="-42"/>
              </w:rPr>
              <w:t xml:space="preserve"> </w:t>
            </w:r>
            <w:r w:rsidRPr="006C54E4">
              <w:t>mujeres</w:t>
            </w:r>
            <w:r w:rsidRPr="006C54E4">
              <w:rPr>
                <w:spacing w:val="-1"/>
              </w:rPr>
              <w:t xml:space="preserve"> </w:t>
            </w:r>
            <w:r w:rsidRPr="006C54E4">
              <w:t>a</w:t>
            </w:r>
            <w:r w:rsidRPr="006C54E4">
              <w:rPr>
                <w:spacing w:val="-2"/>
              </w:rPr>
              <w:t xml:space="preserve"> </w:t>
            </w:r>
            <w:r w:rsidRPr="006C54E4">
              <w:t>la trigonometría.</w:t>
            </w:r>
          </w:p>
          <w:p w14:paraId="3F8EEFC8" w14:textId="77777777" w:rsidR="004E05E8" w:rsidRPr="006C54E4" w:rsidRDefault="004E05E8" w:rsidP="004E05E8">
            <w:pPr>
              <w:pStyle w:val="TableParagraph"/>
              <w:spacing w:line="208" w:lineRule="exact"/>
              <w:ind w:left="106" w:right="90"/>
            </w:pPr>
            <w:r w:rsidRPr="006C54E4">
              <w:t>Trabajos</w:t>
            </w:r>
            <w:r w:rsidRPr="006C54E4">
              <w:rPr>
                <w:spacing w:val="12"/>
              </w:rPr>
              <w:t xml:space="preserve"> </w:t>
            </w:r>
            <w:r w:rsidRPr="006C54E4">
              <w:t>y</w:t>
            </w:r>
            <w:r w:rsidRPr="006C54E4">
              <w:rPr>
                <w:spacing w:val="6"/>
              </w:rPr>
              <w:t xml:space="preserve"> </w:t>
            </w:r>
            <w:r w:rsidRPr="006C54E4">
              <w:t>hallazgos</w:t>
            </w:r>
            <w:r w:rsidRPr="006C54E4">
              <w:rPr>
                <w:spacing w:val="10"/>
              </w:rPr>
              <w:t xml:space="preserve"> </w:t>
            </w:r>
            <w:r w:rsidRPr="006C54E4">
              <w:t>en</w:t>
            </w:r>
            <w:r w:rsidRPr="006C54E4">
              <w:rPr>
                <w:spacing w:val="12"/>
              </w:rPr>
              <w:t xml:space="preserve"> </w:t>
            </w:r>
            <w:r w:rsidRPr="006C54E4">
              <w:t>el</w:t>
            </w:r>
            <w:r w:rsidRPr="006C54E4">
              <w:rPr>
                <w:spacing w:val="10"/>
              </w:rPr>
              <w:t xml:space="preserve"> </w:t>
            </w:r>
            <w:r w:rsidRPr="006C54E4">
              <w:t>ámbito</w:t>
            </w:r>
            <w:r w:rsidRPr="006C54E4">
              <w:rPr>
                <w:spacing w:val="-42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la trigonometría...</w:t>
            </w:r>
          </w:p>
        </w:tc>
        <w:tc>
          <w:tcPr>
            <w:tcW w:w="3402" w:type="dxa"/>
          </w:tcPr>
          <w:p w14:paraId="6991959C" w14:textId="77777777" w:rsidR="004E05E8" w:rsidRPr="006C54E4" w:rsidRDefault="004E05E8" w:rsidP="004E05E8">
            <w:pPr>
              <w:pStyle w:val="TableParagraph"/>
              <w:ind w:left="106" w:right="160"/>
            </w:pPr>
            <w:r w:rsidRPr="006C54E4">
              <w:t>Desarrollo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aporte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Matemáticos</w:t>
            </w:r>
            <w:r w:rsidRPr="006C54E4">
              <w:rPr>
                <w:spacing w:val="-1"/>
              </w:rPr>
              <w:t xml:space="preserve"> </w:t>
            </w:r>
            <w:r w:rsidRPr="006C54E4">
              <w:t>al</w:t>
            </w:r>
            <w:r w:rsidRPr="006C54E4">
              <w:rPr>
                <w:spacing w:val="-42"/>
              </w:rPr>
              <w:t xml:space="preserve"> </w:t>
            </w:r>
            <w:r w:rsidRPr="006C54E4">
              <w:t>cálculo diferencial e</w:t>
            </w:r>
            <w:r w:rsidRPr="006C54E4">
              <w:rPr>
                <w:spacing w:val="-2"/>
              </w:rPr>
              <w:t xml:space="preserve"> </w:t>
            </w:r>
            <w:r w:rsidRPr="006C54E4">
              <w:t>integral.</w:t>
            </w:r>
          </w:p>
        </w:tc>
      </w:tr>
      <w:tr w:rsidR="004E05E8" w:rsidRPr="006C54E4" w14:paraId="6279BE20" w14:textId="77777777" w:rsidTr="006C54E4">
        <w:trPr>
          <w:trHeight w:val="1238"/>
        </w:trPr>
        <w:tc>
          <w:tcPr>
            <w:tcW w:w="1844" w:type="dxa"/>
            <w:tcBorders>
              <w:left w:val="single" w:sz="6" w:space="0" w:color="000000"/>
            </w:tcBorders>
          </w:tcPr>
          <w:p w14:paraId="62CF8FC4" w14:textId="77777777" w:rsidR="004E05E8" w:rsidRPr="006C54E4" w:rsidRDefault="004E05E8" w:rsidP="004E05E8">
            <w:pPr>
              <w:pStyle w:val="TableParagraph"/>
              <w:ind w:left="105" w:right="179"/>
              <w:rPr>
                <w:b/>
              </w:rPr>
            </w:pPr>
            <w:r w:rsidRPr="006C54E4">
              <w:rPr>
                <w:b/>
              </w:rPr>
              <w:t>Alfabetización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  <w:spacing w:val="-1"/>
              </w:rPr>
              <w:t>imprescindible</w:t>
            </w:r>
          </w:p>
        </w:tc>
        <w:tc>
          <w:tcPr>
            <w:tcW w:w="2711" w:type="dxa"/>
          </w:tcPr>
          <w:p w14:paraId="4FCB4418" w14:textId="77777777" w:rsidR="004E05E8" w:rsidRPr="002E6FEC" w:rsidRDefault="004E05E8" w:rsidP="004E05E8">
            <w:pPr>
              <w:pStyle w:val="TableParagraph"/>
              <w:ind w:left="105" w:right="98"/>
              <w:jc w:val="both"/>
              <w:rPr>
                <w:highlight w:val="yellow"/>
              </w:rPr>
            </w:pPr>
            <w:r w:rsidRPr="002E6FEC">
              <w:rPr>
                <w:highlight w:val="yellow"/>
              </w:rPr>
              <w:t>Alfabetización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en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educación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económica y financiera para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el análisis de situaciones de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carácter</w:t>
            </w:r>
            <w:r w:rsidRPr="002E6FEC">
              <w:rPr>
                <w:spacing w:val="-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social.</w:t>
            </w:r>
          </w:p>
        </w:tc>
        <w:tc>
          <w:tcPr>
            <w:tcW w:w="2959" w:type="dxa"/>
          </w:tcPr>
          <w:p w14:paraId="44002A28" w14:textId="77777777" w:rsidR="004E05E8" w:rsidRPr="006C54E4" w:rsidRDefault="004E05E8" w:rsidP="004E05E8">
            <w:pPr>
              <w:pStyle w:val="TableParagraph"/>
              <w:ind w:left="106" w:right="112"/>
            </w:pPr>
            <w:r w:rsidRPr="006C54E4">
              <w:t>Nociones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programación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6"/>
              </w:rPr>
              <w:t xml:space="preserve"> </w:t>
            </w:r>
            <w:r w:rsidRPr="006C54E4">
              <w:t>otras</w:t>
            </w:r>
            <w:r w:rsidRPr="006C54E4">
              <w:rPr>
                <w:spacing w:val="-42"/>
              </w:rPr>
              <w:t xml:space="preserve"> </w:t>
            </w:r>
            <w:r w:rsidRPr="006C54E4">
              <w:t>herramientas tecnológicas para el</w:t>
            </w:r>
            <w:r w:rsidRPr="006C54E4">
              <w:rPr>
                <w:spacing w:val="1"/>
              </w:rPr>
              <w:t xml:space="preserve"> </w:t>
            </w:r>
            <w:r w:rsidRPr="006C54E4">
              <w:t>modelado de situaciones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trigonométricas y predicciones a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problemáticas</w:t>
            </w:r>
            <w:r w:rsidRPr="006C54E4">
              <w:rPr>
                <w:spacing w:val="-1"/>
              </w:rPr>
              <w:t xml:space="preserve"> </w:t>
            </w:r>
            <w:r w:rsidRPr="006C54E4">
              <w:t>sociales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del</w:t>
            </w:r>
          </w:p>
          <w:p w14:paraId="555E076A" w14:textId="77777777" w:rsidR="004E05E8" w:rsidRPr="006C54E4" w:rsidRDefault="004E05E8" w:rsidP="004E05E8">
            <w:pPr>
              <w:pStyle w:val="TableParagraph"/>
              <w:spacing w:line="186" w:lineRule="exact"/>
              <w:ind w:left="106"/>
            </w:pPr>
            <w:r w:rsidRPr="006C54E4">
              <w:t>medio</w:t>
            </w:r>
            <w:r w:rsidRPr="006C54E4">
              <w:rPr>
                <w:spacing w:val="-2"/>
              </w:rPr>
              <w:t xml:space="preserve"> </w:t>
            </w:r>
            <w:r w:rsidRPr="006C54E4">
              <w:t>ambiente.</w:t>
            </w:r>
          </w:p>
        </w:tc>
        <w:tc>
          <w:tcPr>
            <w:tcW w:w="3402" w:type="dxa"/>
          </w:tcPr>
          <w:p w14:paraId="134F40E8" w14:textId="77777777" w:rsidR="004E05E8" w:rsidRPr="006C54E4" w:rsidRDefault="004E05E8" w:rsidP="004E05E8">
            <w:pPr>
              <w:pStyle w:val="TableParagraph"/>
              <w:ind w:left="106" w:right="102"/>
              <w:jc w:val="both"/>
            </w:pPr>
            <w:r w:rsidRPr="006C54E4">
              <w:t>Nociones</w:t>
            </w:r>
            <w:r w:rsidRPr="006C54E4">
              <w:rPr>
                <w:spacing w:val="-4"/>
              </w:rPr>
              <w:t xml:space="preserve"> </w:t>
            </w:r>
            <w:r w:rsidRPr="006C54E4">
              <w:t>en</w:t>
            </w:r>
            <w:r w:rsidRPr="006C54E4">
              <w:rPr>
                <w:spacing w:val="-5"/>
              </w:rPr>
              <w:t xml:space="preserve"> </w:t>
            </w:r>
            <w:r w:rsidRPr="006C54E4">
              <w:t>procesos</w:t>
            </w:r>
            <w:r w:rsidRPr="006C54E4">
              <w:rPr>
                <w:spacing w:val="-4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programación</w:t>
            </w:r>
            <w:r w:rsidRPr="006C54E4">
              <w:rPr>
                <w:spacing w:val="-43"/>
              </w:rPr>
              <w:t xml:space="preserve"> </w:t>
            </w:r>
            <w:r w:rsidRPr="006C54E4">
              <w:t>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</w:t>
            </w:r>
            <w:r w:rsidRPr="006C54E4">
              <w:rPr>
                <w:spacing w:val="1"/>
              </w:rPr>
              <w:t xml:space="preserve"> </w:t>
            </w:r>
            <w:r w:rsidRPr="006C54E4">
              <w:t>del</w:t>
            </w:r>
            <w:r w:rsidRPr="006C54E4">
              <w:rPr>
                <w:spacing w:val="1"/>
              </w:rPr>
              <w:t xml:space="preserve"> </w:t>
            </w:r>
            <w:r w:rsidRPr="006C54E4">
              <w:t>análisis</w:t>
            </w:r>
            <w:r w:rsidRPr="006C54E4">
              <w:rPr>
                <w:spacing w:val="1"/>
              </w:rPr>
              <w:t xml:space="preserve"> </w:t>
            </w:r>
            <w:r w:rsidRPr="006C54E4">
              <w:t>numérico</w:t>
            </w:r>
            <w:r w:rsidRPr="006C54E4">
              <w:rPr>
                <w:spacing w:val="1"/>
              </w:rPr>
              <w:t xml:space="preserve"> </w:t>
            </w:r>
            <w:r w:rsidRPr="006C54E4">
              <w:t>y</w:t>
            </w:r>
            <w:r w:rsidRPr="006C54E4">
              <w:rPr>
                <w:spacing w:val="1"/>
              </w:rPr>
              <w:t xml:space="preserve"> </w:t>
            </w:r>
            <w:r w:rsidRPr="006C54E4">
              <w:t>el</w:t>
            </w:r>
            <w:r w:rsidRPr="006C54E4">
              <w:rPr>
                <w:spacing w:val="1"/>
              </w:rPr>
              <w:t xml:space="preserve"> </w:t>
            </w:r>
            <w:r w:rsidRPr="006C54E4">
              <w:t>cálculo diferencial.</w:t>
            </w:r>
          </w:p>
        </w:tc>
      </w:tr>
      <w:tr w:rsidR="004E05E8" w:rsidRPr="006C54E4" w14:paraId="46A40B74" w14:textId="77777777" w:rsidTr="006C54E4">
        <w:trPr>
          <w:trHeight w:val="1037"/>
        </w:trPr>
        <w:tc>
          <w:tcPr>
            <w:tcW w:w="1844" w:type="dxa"/>
            <w:tcBorders>
              <w:left w:val="single" w:sz="6" w:space="0" w:color="000000"/>
            </w:tcBorders>
          </w:tcPr>
          <w:p w14:paraId="737FB427" w14:textId="77777777" w:rsidR="004E05E8" w:rsidRPr="006C54E4" w:rsidRDefault="004E05E8" w:rsidP="004E05E8">
            <w:pPr>
              <w:pStyle w:val="TableParagraph"/>
              <w:tabs>
                <w:tab w:val="left" w:pos="1237"/>
              </w:tabs>
              <w:spacing w:before="2"/>
              <w:ind w:left="105" w:right="101"/>
              <w:rPr>
                <w:b/>
              </w:rPr>
            </w:pPr>
            <w:r w:rsidRPr="006C54E4">
              <w:rPr>
                <w:b/>
              </w:rPr>
              <w:t>Comunidad</w:t>
            </w:r>
            <w:r w:rsidRPr="006C54E4">
              <w:rPr>
                <w:b/>
              </w:rPr>
              <w:tab/>
            </w:r>
            <w:r w:rsidRPr="006C54E4">
              <w:rPr>
                <w:b/>
                <w:spacing w:val="-5"/>
              </w:rPr>
              <w:t>y</w:t>
            </w:r>
            <w:r w:rsidRPr="006C54E4">
              <w:rPr>
                <w:b/>
                <w:spacing w:val="-42"/>
              </w:rPr>
              <w:t xml:space="preserve"> </w:t>
            </w:r>
            <w:r w:rsidRPr="006C54E4">
              <w:rPr>
                <w:b/>
              </w:rPr>
              <w:t>ciudadanía</w:t>
            </w:r>
          </w:p>
        </w:tc>
        <w:tc>
          <w:tcPr>
            <w:tcW w:w="2711" w:type="dxa"/>
          </w:tcPr>
          <w:p w14:paraId="052F36E8" w14:textId="77777777" w:rsidR="004E05E8" w:rsidRPr="002E6FEC" w:rsidRDefault="004E05E8" w:rsidP="004E05E8">
            <w:pPr>
              <w:pStyle w:val="TableParagraph"/>
              <w:spacing w:before="2"/>
              <w:ind w:left="105" w:right="129"/>
              <w:rPr>
                <w:highlight w:val="yellow"/>
              </w:rPr>
            </w:pPr>
            <w:r w:rsidRPr="002E6FEC">
              <w:rPr>
                <w:highlight w:val="yellow"/>
              </w:rPr>
              <w:t>Restructuración de calles y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avenidas para dar respuesta a</w:t>
            </w:r>
            <w:r w:rsidRPr="002E6FEC">
              <w:rPr>
                <w:spacing w:val="-4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problemas viales y de</w:t>
            </w:r>
            <w:r w:rsidRPr="002E6FEC">
              <w:rPr>
                <w:spacing w:val="1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transporte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usando conceptos</w:t>
            </w:r>
          </w:p>
          <w:p w14:paraId="7F5A03C5" w14:textId="77777777" w:rsidR="004E05E8" w:rsidRPr="002E6FEC" w:rsidRDefault="004E05E8" w:rsidP="004E05E8">
            <w:pPr>
              <w:pStyle w:val="TableParagraph"/>
              <w:spacing w:before="1" w:line="186" w:lineRule="exact"/>
              <w:ind w:left="105"/>
              <w:rPr>
                <w:highlight w:val="yellow"/>
              </w:rPr>
            </w:pPr>
            <w:r w:rsidRPr="002E6FEC">
              <w:rPr>
                <w:highlight w:val="yellow"/>
              </w:rPr>
              <w:t>y</w:t>
            </w:r>
            <w:r w:rsidRPr="002E6FEC">
              <w:rPr>
                <w:spacing w:val="-4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formas</w:t>
            </w:r>
            <w:r w:rsidRPr="002E6FEC">
              <w:rPr>
                <w:spacing w:val="-2"/>
                <w:highlight w:val="yellow"/>
              </w:rPr>
              <w:t xml:space="preserve"> </w:t>
            </w:r>
            <w:r w:rsidRPr="002E6FEC">
              <w:rPr>
                <w:highlight w:val="yellow"/>
              </w:rPr>
              <w:t>geométricas.</w:t>
            </w:r>
          </w:p>
        </w:tc>
        <w:tc>
          <w:tcPr>
            <w:tcW w:w="2959" w:type="dxa"/>
          </w:tcPr>
          <w:p w14:paraId="3B4FA430" w14:textId="77777777" w:rsidR="004E05E8" w:rsidRPr="006C54E4" w:rsidRDefault="004E05E8" w:rsidP="004E05E8">
            <w:pPr>
              <w:pStyle w:val="TableParagraph"/>
              <w:spacing w:before="2"/>
              <w:ind w:left="106" w:right="150"/>
            </w:pPr>
            <w:r w:rsidRPr="006C54E4">
              <w:t>Análisis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alturas</w:t>
            </w:r>
            <w:r w:rsidRPr="006C54E4">
              <w:rPr>
                <w:spacing w:val="-3"/>
              </w:rPr>
              <w:t xml:space="preserve"> </w:t>
            </w:r>
            <w:r w:rsidRPr="006C54E4">
              <w:t>y</w:t>
            </w:r>
            <w:r w:rsidRPr="006C54E4">
              <w:rPr>
                <w:spacing w:val="-6"/>
              </w:rPr>
              <w:t xml:space="preserve"> </w:t>
            </w:r>
            <w:r w:rsidRPr="006C54E4">
              <w:t>distancias</w:t>
            </w:r>
            <w:r w:rsidRPr="006C54E4">
              <w:rPr>
                <w:spacing w:val="-4"/>
              </w:rPr>
              <w:t xml:space="preserve"> </w:t>
            </w:r>
            <w:r w:rsidRPr="006C54E4">
              <w:t>en</w:t>
            </w:r>
            <w:r w:rsidRPr="006C54E4">
              <w:rPr>
                <w:spacing w:val="-42"/>
              </w:rPr>
              <w:t xml:space="preserve"> </w:t>
            </w:r>
            <w:r w:rsidRPr="006C54E4">
              <w:t>edificios y construcciones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arquitectónicas a partir de</w:t>
            </w:r>
            <w:r w:rsidRPr="006C54E4">
              <w:rPr>
                <w:spacing w:val="1"/>
              </w:rPr>
              <w:t xml:space="preserve"> </w:t>
            </w:r>
            <w:r w:rsidRPr="006C54E4">
              <w:t>modelos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1"/>
              </w:rPr>
              <w:t xml:space="preserve"> </w:t>
            </w:r>
            <w:r w:rsidRPr="006C54E4">
              <w:t>funciones</w:t>
            </w:r>
          </w:p>
          <w:p w14:paraId="795A9695" w14:textId="77777777" w:rsidR="004E05E8" w:rsidRPr="006C54E4" w:rsidRDefault="004E05E8" w:rsidP="004E05E8">
            <w:pPr>
              <w:pStyle w:val="TableParagraph"/>
              <w:spacing w:before="1" w:line="186" w:lineRule="exact"/>
              <w:ind w:left="106"/>
            </w:pPr>
            <w:r w:rsidRPr="006C54E4">
              <w:t>trigonométricas.</w:t>
            </w:r>
          </w:p>
        </w:tc>
        <w:tc>
          <w:tcPr>
            <w:tcW w:w="3402" w:type="dxa"/>
          </w:tcPr>
          <w:p w14:paraId="234FC778" w14:textId="77777777" w:rsidR="004E05E8" w:rsidRPr="006C54E4" w:rsidRDefault="004E05E8" w:rsidP="004E05E8">
            <w:pPr>
              <w:pStyle w:val="TableParagraph"/>
              <w:spacing w:before="2"/>
              <w:ind w:left="106" w:right="101"/>
              <w:jc w:val="both"/>
            </w:pPr>
            <w:r w:rsidRPr="006C54E4">
              <w:t>Análisis del crecimiento poblacional a</w:t>
            </w:r>
            <w:r w:rsidRPr="006C54E4">
              <w:rPr>
                <w:spacing w:val="1"/>
              </w:rPr>
              <w:t xml:space="preserve"> </w:t>
            </w:r>
            <w:r w:rsidRPr="006C54E4">
              <w:t>partir del modelo generado del cálculo</w:t>
            </w:r>
            <w:r w:rsidRPr="006C54E4">
              <w:rPr>
                <w:spacing w:val="1"/>
              </w:rPr>
              <w:t xml:space="preserve"> </w:t>
            </w:r>
            <w:r w:rsidRPr="006C54E4">
              <w:t>diferencial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1"/>
              </w:rPr>
              <w:t xml:space="preserve"> </w:t>
            </w:r>
            <w:r w:rsidRPr="006C54E4">
              <w:t>integral.</w:t>
            </w:r>
          </w:p>
        </w:tc>
      </w:tr>
    </w:tbl>
    <w:p w14:paraId="1E583836" w14:textId="77777777" w:rsidR="004E05E8" w:rsidRDefault="004E05E8" w:rsidP="004E05E8">
      <w:pPr>
        <w:pStyle w:val="Textoindependiente"/>
        <w:rPr>
          <w:b/>
        </w:rPr>
      </w:pPr>
    </w:p>
    <w:p w14:paraId="397125A4" w14:textId="77777777" w:rsidR="006C54E4" w:rsidRDefault="006C54E4" w:rsidP="004E05E8">
      <w:pPr>
        <w:pStyle w:val="Textoindependiente"/>
        <w:rPr>
          <w:b/>
        </w:rPr>
      </w:pPr>
    </w:p>
    <w:p w14:paraId="44BDDCFE" w14:textId="77777777" w:rsidR="006C54E4" w:rsidRPr="006C54E4" w:rsidRDefault="006C54E4" w:rsidP="004E05E8">
      <w:pPr>
        <w:pStyle w:val="Textoindependiente"/>
        <w:rPr>
          <w:b/>
        </w:rPr>
      </w:pPr>
    </w:p>
    <w:p w14:paraId="42D3E300" w14:textId="77777777" w:rsidR="004E05E8" w:rsidRPr="006C54E4" w:rsidRDefault="004E05E8" w:rsidP="00CD4F6F">
      <w:pPr>
        <w:pStyle w:val="Ttulo5"/>
        <w:keepNext w:val="0"/>
        <w:keepLines w:val="0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spacing w:before="0" w:line="240" w:lineRule="auto"/>
        <w:ind w:left="538" w:right="7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E4">
        <w:rPr>
          <w:rFonts w:ascii="Times New Roman" w:hAnsi="Times New Roman" w:cs="Times New Roman"/>
          <w:b/>
          <w:sz w:val="24"/>
          <w:szCs w:val="24"/>
        </w:rPr>
        <w:t>Elementos específicos del área: Contenidos, consideraciones metodológicas, estrategias de</w:t>
      </w:r>
      <w:r w:rsidRPr="006C54E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aprendizaje y evaluación</w:t>
      </w:r>
      <w:r w:rsidRPr="006C54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en el</w:t>
      </w:r>
      <w:r w:rsidRPr="006C54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C54E4">
        <w:rPr>
          <w:rFonts w:ascii="Times New Roman" w:hAnsi="Times New Roman" w:cs="Times New Roman"/>
          <w:b/>
          <w:sz w:val="24"/>
          <w:szCs w:val="24"/>
        </w:rPr>
        <w:t>ciclo</w:t>
      </w:r>
    </w:p>
    <w:p w14:paraId="55B851F6" w14:textId="77777777" w:rsidR="004E05E8" w:rsidRPr="006C54E4" w:rsidRDefault="004E05E8" w:rsidP="00CD4F6F">
      <w:pPr>
        <w:pStyle w:val="Textoindependiente"/>
        <w:spacing w:before="121" w:line="276" w:lineRule="auto"/>
        <w:ind w:left="538" w:right="792"/>
        <w:jc w:val="both"/>
      </w:pPr>
      <w:r w:rsidRPr="006C54E4">
        <w:t>Los</w:t>
      </w:r>
      <w:r w:rsidRPr="006C54E4">
        <w:rPr>
          <w:spacing w:val="-4"/>
        </w:rPr>
        <w:t xml:space="preserve"> </w:t>
      </w:r>
      <w:r w:rsidRPr="006C54E4">
        <w:t>contenidos</w:t>
      </w:r>
      <w:r w:rsidRPr="006C54E4">
        <w:rPr>
          <w:spacing w:val="-5"/>
        </w:rPr>
        <w:t xml:space="preserve"> </w:t>
      </w:r>
      <w:r w:rsidRPr="006C54E4">
        <w:t>que</w:t>
      </w:r>
      <w:r w:rsidRPr="006C54E4">
        <w:rPr>
          <w:spacing w:val="-6"/>
        </w:rPr>
        <w:t xml:space="preserve"> </w:t>
      </w:r>
      <w:r w:rsidRPr="006C54E4">
        <w:t>tributan</w:t>
      </w:r>
      <w:r w:rsidRPr="006C54E4">
        <w:rPr>
          <w:spacing w:val="-6"/>
        </w:rPr>
        <w:t xml:space="preserve"> </w:t>
      </w:r>
      <w:r w:rsidRPr="006C54E4">
        <w:t>al</w:t>
      </w:r>
      <w:r w:rsidRPr="006C54E4">
        <w:rPr>
          <w:spacing w:val="-4"/>
        </w:rPr>
        <w:t xml:space="preserve"> </w:t>
      </w:r>
      <w:r w:rsidRPr="006C54E4">
        <w:t>desarrollo</w:t>
      </w:r>
      <w:r w:rsidRPr="006C54E4">
        <w:rPr>
          <w:spacing w:val="-6"/>
        </w:rPr>
        <w:t xml:space="preserve"> </w:t>
      </w:r>
      <w:r w:rsidRPr="006C54E4">
        <w:t>de</w:t>
      </w:r>
      <w:r w:rsidRPr="006C54E4">
        <w:rPr>
          <w:spacing w:val="-8"/>
        </w:rPr>
        <w:t xml:space="preserve"> </w:t>
      </w:r>
      <w:r w:rsidRPr="006C54E4">
        <w:t>las</w:t>
      </w:r>
      <w:r w:rsidRPr="006C54E4">
        <w:rPr>
          <w:spacing w:val="-5"/>
        </w:rPr>
        <w:t xml:space="preserve"> </w:t>
      </w:r>
      <w:r w:rsidRPr="006C54E4">
        <w:t>competencias</w:t>
      </w:r>
      <w:r w:rsidRPr="006C54E4">
        <w:rPr>
          <w:spacing w:val="-2"/>
        </w:rPr>
        <w:t xml:space="preserve"> </w:t>
      </w:r>
      <w:r w:rsidRPr="006C54E4">
        <w:t>para</w:t>
      </w:r>
      <w:r w:rsidRPr="006C54E4">
        <w:rPr>
          <w:spacing w:val="-5"/>
        </w:rPr>
        <w:t xml:space="preserve"> </w:t>
      </w:r>
      <w:r w:rsidRPr="006C54E4">
        <w:t>el</w:t>
      </w:r>
      <w:r w:rsidRPr="006C54E4">
        <w:rPr>
          <w:spacing w:val="-5"/>
        </w:rPr>
        <w:t xml:space="preserve"> </w:t>
      </w:r>
      <w:r w:rsidRPr="006C54E4">
        <w:t>segundo</w:t>
      </w:r>
      <w:r w:rsidRPr="006C54E4">
        <w:rPr>
          <w:spacing w:val="-6"/>
        </w:rPr>
        <w:t xml:space="preserve"> </w:t>
      </w:r>
      <w:r w:rsidRPr="006C54E4">
        <w:t>ciclo</w:t>
      </w:r>
      <w:r w:rsidRPr="006C54E4">
        <w:rPr>
          <w:spacing w:val="-6"/>
        </w:rPr>
        <w:t xml:space="preserve"> </w:t>
      </w:r>
      <w:r w:rsidRPr="006C54E4">
        <w:t>hacen</w:t>
      </w:r>
      <w:r w:rsidRPr="006C54E4">
        <w:rPr>
          <w:spacing w:val="-6"/>
        </w:rPr>
        <w:t xml:space="preserve"> </w:t>
      </w:r>
      <w:r w:rsidRPr="006C54E4">
        <w:t>énfasis</w:t>
      </w:r>
      <w:r w:rsidRPr="006C54E4">
        <w:rPr>
          <w:spacing w:val="-4"/>
        </w:rPr>
        <w:t xml:space="preserve"> </w:t>
      </w:r>
      <w:r w:rsidRPr="006C54E4">
        <w:t>en</w:t>
      </w:r>
      <w:r w:rsidRPr="006C54E4">
        <w:rPr>
          <w:spacing w:val="-4"/>
        </w:rPr>
        <w:t xml:space="preserve"> </w:t>
      </w:r>
      <w:r w:rsidRPr="006C54E4">
        <w:t>las</w:t>
      </w:r>
      <w:r w:rsidRPr="006C54E4">
        <w:rPr>
          <w:spacing w:val="-53"/>
        </w:rPr>
        <w:t xml:space="preserve"> </w:t>
      </w:r>
      <w:r w:rsidRPr="006C54E4">
        <w:t>tres</w:t>
      </w:r>
      <w:r w:rsidRPr="006C54E4">
        <w:rPr>
          <w:spacing w:val="1"/>
        </w:rPr>
        <w:t xml:space="preserve"> </w:t>
      </w:r>
      <w:r w:rsidRPr="006C54E4">
        <w:t>grandes</w:t>
      </w:r>
      <w:r w:rsidRPr="006C54E4">
        <w:rPr>
          <w:spacing w:val="1"/>
        </w:rPr>
        <w:t xml:space="preserve"> </w:t>
      </w:r>
      <w:r w:rsidRPr="006C54E4">
        <w:t>temáticas:</w:t>
      </w:r>
      <w:r w:rsidRPr="006C54E4">
        <w:rPr>
          <w:spacing w:val="1"/>
        </w:rPr>
        <w:t xml:space="preserve"> </w:t>
      </w:r>
      <w:r w:rsidRPr="006C54E4">
        <w:t>Geometría,</w:t>
      </w:r>
      <w:r w:rsidRPr="006C54E4">
        <w:rPr>
          <w:spacing w:val="1"/>
        </w:rPr>
        <w:t xml:space="preserve"> </w:t>
      </w:r>
      <w:r w:rsidRPr="006C54E4">
        <w:t>Trigonometría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Cálculo.</w:t>
      </w:r>
      <w:r w:rsidRPr="006C54E4">
        <w:rPr>
          <w:spacing w:val="1"/>
        </w:rPr>
        <w:t xml:space="preserve"> </w:t>
      </w:r>
      <w:r w:rsidRPr="006C54E4">
        <w:t>Cada</w:t>
      </w:r>
      <w:r w:rsidRPr="006C54E4">
        <w:rPr>
          <w:spacing w:val="1"/>
        </w:rPr>
        <w:t xml:space="preserve"> </w:t>
      </w:r>
      <w:r w:rsidRPr="006C54E4">
        <w:t>una</w:t>
      </w:r>
      <w:r w:rsidRPr="006C54E4">
        <w:rPr>
          <w:spacing w:val="1"/>
        </w:rPr>
        <w:t xml:space="preserve"> </w:t>
      </w:r>
      <w:r w:rsidRPr="006C54E4">
        <w:t>aporta</w:t>
      </w:r>
      <w:r w:rsidRPr="006C54E4">
        <w:rPr>
          <w:spacing w:val="1"/>
        </w:rPr>
        <w:t xml:space="preserve"> </w:t>
      </w:r>
      <w:r w:rsidRPr="006C54E4">
        <w:t>los</w:t>
      </w:r>
      <w:r w:rsidRPr="006C54E4">
        <w:rPr>
          <w:spacing w:val="1"/>
        </w:rPr>
        <w:t xml:space="preserve"> </w:t>
      </w:r>
      <w:proofErr w:type="spellStart"/>
      <w:r w:rsidR="003F11B1" w:rsidRPr="006C54E4">
        <w:t>subcontenidos</w:t>
      </w:r>
      <w:proofErr w:type="spellEnd"/>
      <w:r w:rsidR="003F11B1" w:rsidRPr="006C54E4">
        <w:t xml:space="preserve"> </w:t>
      </w:r>
      <w:r w:rsidR="003F11B1" w:rsidRPr="006C54E4">
        <w:rPr>
          <w:spacing w:val="-2"/>
        </w:rPr>
        <w:t xml:space="preserve">mediadores </w:t>
      </w:r>
      <w:r w:rsidRPr="006C54E4">
        <w:t>de</w:t>
      </w:r>
      <w:r w:rsidRPr="006C54E4">
        <w:rPr>
          <w:spacing w:val="-2"/>
        </w:rPr>
        <w:t xml:space="preserve"> </w:t>
      </w:r>
      <w:r w:rsidRPr="006C54E4">
        <w:t>las</w:t>
      </w:r>
      <w:r w:rsidRPr="006C54E4">
        <w:rPr>
          <w:spacing w:val="-2"/>
        </w:rPr>
        <w:t xml:space="preserve"> </w:t>
      </w:r>
      <w:r w:rsidRPr="006C54E4">
        <w:t>competencias.</w:t>
      </w:r>
    </w:p>
    <w:p w14:paraId="1B2D37D7" w14:textId="77777777" w:rsidR="004E05E8" w:rsidRPr="006C54E4" w:rsidRDefault="004E05E8" w:rsidP="00CD4F6F">
      <w:pPr>
        <w:pStyle w:val="Textoindependiente"/>
        <w:spacing w:before="121" w:line="276" w:lineRule="auto"/>
        <w:ind w:left="538" w:right="795"/>
        <w:jc w:val="both"/>
      </w:pPr>
      <w:r w:rsidRPr="006C54E4">
        <w:rPr>
          <w:b/>
          <w:i/>
        </w:rPr>
        <w:t>Geometría:</w:t>
      </w:r>
      <w:r w:rsidRPr="006C54E4">
        <w:rPr>
          <w:i/>
        </w:rPr>
        <w:t xml:space="preserve"> </w:t>
      </w:r>
      <w:r w:rsidRPr="006C54E4">
        <w:t>Introducción a la Geometría y su aplicación a la Arquitectura e ingeniería, Ángulos y</w:t>
      </w:r>
      <w:r w:rsidRPr="006C54E4">
        <w:rPr>
          <w:spacing w:val="1"/>
        </w:rPr>
        <w:t xml:space="preserve"> </w:t>
      </w:r>
      <w:r w:rsidRPr="006C54E4">
        <w:rPr>
          <w:spacing w:val="-1"/>
        </w:rPr>
        <w:t>Medidas,</w:t>
      </w:r>
      <w:r w:rsidRPr="006C54E4">
        <w:rPr>
          <w:spacing w:val="-15"/>
        </w:rPr>
        <w:t xml:space="preserve"> </w:t>
      </w:r>
      <w:r w:rsidRPr="006C54E4">
        <w:rPr>
          <w:spacing w:val="-1"/>
        </w:rPr>
        <w:t>Rectas</w:t>
      </w:r>
      <w:r w:rsidRPr="006C54E4">
        <w:rPr>
          <w:spacing w:val="-14"/>
        </w:rPr>
        <w:t xml:space="preserve"> </w:t>
      </w:r>
      <w:r w:rsidRPr="006C54E4">
        <w:rPr>
          <w:spacing w:val="-1"/>
        </w:rPr>
        <w:t>paralelas</w:t>
      </w:r>
      <w:r w:rsidRPr="006C54E4">
        <w:rPr>
          <w:spacing w:val="-12"/>
        </w:rPr>
        <w:t xml:space="preserve"> </w:t>
      </w:r>
      <w:r w:rsidRPr="006C54E4">
        <w:t>y</w:t>
      </w:r>
      <w:r w:rsidRPr="006C54E4">
        <w:rPr>
          <w:spacing w:val="-15"/>
        </w:rPr>
        <w:t xml:space="preserve"> </w:t>
      </w:r>
      <w:r w:rsidRPr="006C54E4">
        <w:t>perpendiculares,</w:t>
      </w:r>
      <w:r w:rsidRPr="006C54E4">
        <w:rPr>
          <w:spacing w:val="-15"/>
        </w:rPr>
        <w:t xml:space="preserve"> </w:t>
      </w:r>
      <w:r w:rsidRPr="006C54E4">
        <w:t>Triángulos,</w:t>
      </w:r>
      <w:r w:rsidRPr="006C54E4">
        <w:rPr>
          <w:spacing w:val="-12"/>
        </w:rPr>
        <w:t xml:space="preserve"> </w:t>
      </w:r>
      <w:r w:rsidRPr="006C54E4">
        <w:t>Circunferencia,</w:t>
      </w:r>
      <w:r w:rsidRPr="006C54E4">
        <w:rPr>
          <w:spacing w:val="-12"/>
        </w:rPr>
        <w:t xml:space="preserve"> </w:t>
      </w:r>
      <w:r w:rsidRPr="006C54E4">
        <w:t>Polígonos</w:t>
      </w:r>
      <w:r w:rsidRPr="006C54E4">
        <w:rPr>
          <w:spacing w:val="-11"/>
        </w:rPr>
        <w:t xml:space="preserve"> </w:t>
      </w:r>
      <w:r w:rsidRPr="006C54E4">
        <w:t>y</w:t>
      </w:r>
      <w:r w:rsidRPr="006C54E4">
        <w:rPr>
          <w:spacing w:val="-15"/>
        </w:rPr>
        <w:t xml:space="preserve"> </w:t>
      </w:r>
      <w:r w:rsidRPr="006C54E4">
        <w:t>Transformaciones</w:t>
      </w:r>
      <w:r w:rsidR="003F11B1" w:rsidRPr="006C54E4">
        <w:t xml:space="preserve"> Geométricas</w:t>
      </w:r>
      <w:r w:rsidRPr="006C54E4">
        <w:t>.</w:t>
      </w:r>
      <w:r w:rsidRPr="006C54E4">
        <w:rPr>
          <w:spacing w:val="20"/>
        </w:rPr>
        <w:t xml:space="preserve"> </w:t>
      </w:r>
      <w:r w:rsidRPr="00057474">
        <w:rPr>
          <w:b/>
          <w:i/>
        </w:rPr>
        <w:t>Trigonometría:</w:t>
      </w:r>
      <w:r w:rsidRPr="006C54E4">
        <w:rPr>
          <w:i/>
          <w:spacing w:val="18"/>
        </w:rPr>
        <w:t xml:space="preserve"> </w:t>
      </w:r>
      <w:r w:rsidRPr="006C54E4">
        <w:t>Teoría</w:t>
      </w:r>
      <w:r w:rsidRPr="006C54E4">
        <w:rPr>
          <w:spacing w:val="19"/>
        </w:rPr>
        <w:t xml:space="preserve"> </w:t>
      </w:r>
      <w:r w:rsidRPr="006C54E4">
        <w:t>de</w:t>
      </w:r>
      <w:r w:rsidRPr="006C54E4">
        <w:rPr>
          <w:spacing w:val="18"/>
        </w:rPr>
        <w:t xml:space="preserve"> </w:t>
      </w:r>
      <w:r w:rsidRPr="006C54E4">
        <w:t>ecuaciones,</w:t>
      </w:r>
      <w:r w:rsidRPr="006C54E4">
        <w:rPr>
          <w:spacing w:val="17"/>
        </w:rPr>
        <w:t xml:space="preserve"> </w:t>
      </w:r>
      <w:r w:rsidRPr="006C54E4">
        <w:t>exponentes</w:t>
      </w:r>
      <w:r w:rsidRPr="006C54E4">
        <w:rPr>
          <w:spacing w:val="18"/>
        </w:rPr>
        <w:t xml:space="preserve"> </w:t>
      </w:r>
      <w:r w:rsidRPr="006C54E4">
        <w:t>y</w:t>
      </w:r>
      <w:r w:rsidRPr="006C54E4">
        <w:rPr>
          <w:spacing w:val="16"/>
        </w:rPr>
        <w:t xml:space="preserve"> </w:t>
      </w:r>
      <w:r w:rsidRPr="006C54E4">
        <w:t>logaritmos,</w:t>
      </w:r>
      <w:r w:rsidRPr="006C54E4">
        <w:rPr>
          <w:spacing w:val="20"/>
        </w:rPr>
        <w:t xml:space="preserve"> </w:t>
      </w:r>
      <w:r w:rsidRPr="006C54E4">
        <w:t>Vectores,</w:t>
      </w:r>
      <w:r w:rsidRPr="006C54E4">
        <w:rPr>
          <w:spacing w:val="18"/>
        </w:rPr>
        <w:t xml:space="preserve"> </w:t>
      </w:r>
      <w:r w:rsidRPr="006C54E4">
        <w:t>Origen</w:t>
      </w:r>
      <w:r w:rsidRPr="006C54E4">
        <w:rPr>
          <w:spacing w:val="19"/>
        </w:rPr>
        <w:t xml:space="preserve"> </w:t>
      </w:r>
      <w:r w:rsidRPr="006C54E4">
        <w:t>de</w:t>
      </w:r>
      <w:r w:rsidRPr="006C54E4">
        <w:rPr>
          <w:spacing w:val="16"/>
        </w:rPr>
        <w:t xml:space="preserve"> </w:t>
      </w:r>
      <w:r w:rsidRPr="006C54E4">
        <w:t>la</w:t>
      </w:r>
      <w:r w:rsidR="003F11B1" w:rsidRPr="006C54E4">
        <w:t xml:space="preserve"> </w:t>
      </w:r>
      <w:r w:rsidRPr="006C54E4">
        <w:rPr>
          <w:spacing w:val="-1"/>
        </w:rPr>
        <w:t>trigonometría</w:t>
      </w:r>
      <w:r w:rsidRPr="006C54E4">
        <w:rPr>
          <w:spacing w:val="-14"/>
        </w:rPr>
        <w:t xml:space="preserve"> </w:t>
      </w:r>
      <w:r w:rsidRPr="006C54E4">
        <w:rPr>
          <w:spacing w:val="-1"/>
        </w:rPr>
        <w:t>y</w:t>
      </w:r>
      <w:r w:rsidRPr="006C54E4">
        <w:rPr>
          <w:spacing w:val="-15"/>
        </w:rPr>
        <w:t xml:space="preserve"> </w:t>
      </w:r>
      <w:r w:rsidRPr="006C54E4">
        <w:t>Funciones</w:t>
      </w:r>
      <w:r w:rsidRPr="006C54E4">
        <w:rPr>
          <w:spacing w:val="-16"/>
        </w:rPr>
        <w:t xml:space="preserve"> </w:t>
      </w:r>
      <w:r w:rsidRPr="006C54E4">
        <w:t>Trigonométricas.</w:t>
      </w:r>
      <w:r w:rsidRPr="006C54E4">
        <w:rPr>
          <w:spacing w:val="-12"/>
        </w:rPr>
        <w:t xml:space="preserve"> </w:t>
      </w:r>
      <w:r w:rsidRPr="00057474">
        <w:rPr>
          <w:b/>
          <w:i/>
        </w:rPr>
        <w:t>Cálculo</w:t>
      </w:r>
      <w:r w:rsidRPr="00057474">
        <w:rPr>
          <w:b/>
          <w:i/>
          <w:spacing w:val="-15"/>
        </w:rPr>
        <w:t xml:space="preserve"> </w:t>
      </w:r>
      <w:r w:rsidRPr="00057474">
        <w:rPr>
          <w:b/>
          <w:i/>
        </w:rPr>
        <w:t>y</w:t>
      </w:r>
      <w:r w:rsidRPr="00057474">
        <w:rPr>
          <w:b/>
          <w:i/>
          <w:spacing w:val="-17"/>
        </w:rPr>
        <w:t xml:space="preserve"> </w:t>
      </w:r>
      <w:r w:rsidRPr="00057474">
        <w:rPr>
          <w:b/>
          <w:i/>
        </w:rPr>
        <w:t>Trigonometría:</w:t>
      </w:r>
      <w:r w:rsidRPr="006C54E4">
        <w:rPr>
          <w:i/>
          <w:spacing w:val="-12"/>
        </w:rPr>
        <w:t xml:space="preserve"> </w:t>
      </w:r>
      <w:r w:rsidRPr="006C54E4">
        <w:t>Teoría</w:t>
      </w:r>
      <w:r w:rsidRPr="006C54E4">
        <w:rPr>
          <w:spacing w:val="-14"/>
        </w:rPr>
        <w:t xml:space="preserve"> </w:t>
      </w:r>
      <w:r w:rsidRPr="006C54E4">
        <w:t>de</w:t>
      </w:r>
      <w:r w:rsidRPr="006C54E4">
        <w:rPr>
          <w:spacing w:val="-14"/>
        </w:rPr>
        <w:t xml:space="preserve"> </w:t>
      </w:r>
      <w:r w:rsidRPr="006C54E4">
        <w:t>ecuaciones,</w:t>
      </w:r>
      <w:r w:rsidRPr="006C54E4">
        <w:rPr>
          <w:spacing w:val="-12"/>
        </w:rPr>
        <w:t xml:space="preserve"> </w:t>
      </w:r>
      <w:r w:rsidRPr="006C54E4">
        <w:t>Sucesiones</w:t>
      </w:r>
      <w:r w:rsidRPr="006C54E4">
        <w:rPr>
          <w:spacing w:val="-53"/>
        </w:rPr>
        <w:t xml:space="preserve"> </w:t>
      </w:r>
      <w:r w:rsidRPr="006C54E4">
        <w:t>y</w:t>
      </w:r>
      <w:r w:rsidRPr="006C54E4">
        <w:rPr>
          <w:spacing w:val="-10"/>
        </w:rPr>
        <w:t xml:space="preserve"> </w:t>
      </w:r>
      <w:r w:rsidRPr="006C54E4">
        <w:t>aplicación</w:t>
      </w:r>
      <w:r w:rsidRPr="006C54E4">
        <w:rPr>
          <w:spacing w:val="-9"/>
        </w:rPr>
        <w:t xml:space="preserve"> </w:t>
      </w:r>
      <w:r w:rsidRPr="006C54E4">
        <w:t>a</w:t>
      </w:r>
      <w:r w:rsidRPr="006C54E4">
        <w:rPr>
          <w:spacing w:val="-9"/>
        </w:rPr>
        <w:t xml:space="preserve"> </w:t>
      </w:r>
      <w:r w:rsidRPr="006C54E4">
        <w:t>las</w:t>
      </w:r>
      <w:r w:rsidRPr="006C54E4">
        <w:rPr>
          <w:spacing w:val="-8"/>
        </w:rPr>
        <w:t xml:space="preserve"> </w:t>
      </w:r>
      <w:r w:rsidRPr="006C54E4">
        <w:t>finanzas,</w:t>
      </w:r>
      <w:r w:rsidRPr="006C54E4">
        <w:rPr>
          <w:spacing w:val="-10"/>
        </w:rPr>
        <w:t xml:space="preserve"> </w:t>
      </w:r>
      <w:r w:rsidRPr="006C54E4">
        <w:t>Números</w:t>
      </w:r>
      <w:r w:rsidRPr="006C54E4">
        <w:rPr>
          <w:spacing w:val="-5"/>
        </w:rPr>
        <w:t xml:space="preserve"> </w:t>
      </w:r>
      <w:r w:rsidRPr="006C54E4">
        <w:t>Complejos,</w:t>
      </w:r>
      <w:r w:rsidRPr="006C54E4">
        <w:rPr>
          <w:spacing w:val="-9"/>
        </w:rPr>
        <w:t xml:space="preserve"> </w:t>
      </w:r>
      <w:r w:rsidRPr="006C54E4">
        <w:t>fórmulas</w:t>
      </w:r>
      <w:r w:rsidRPr="006C54E4">
        <w:rPr>
          <w:spacing w:val="-8"/>
        </w:rPr>
        <w:t xml:space="preserve"> </w:t>
      </w:r>
      <w:r w:rsidRPr="006C54E4">
        <w:t>para</w:t>
      </w:r>
      <w:r w:rsidRPr="006C54E4">
        <w:rPr>
          <w:spacing w:val="-9"/>
        </w:rPr>
        <w:t xml:space="preserve"> </w:t>
      </w:r>
      <w:r w:rsidRPr="006C54E4">
        <w:t>ángulos,</w:t>
      </w:r>
      <w:r w:rsidRPr="006C54E4">
        <w:rPr>
          <w:spacing w:val="-8"/>
        </w:rPr>
        <w:t xml:space="preserve"> </w:t>
      </w:r>
      <w:r w:rsidRPr="006C54E4">
        <w:t>Límites,</w:t>
      </w:r>
      <w:r w:rsidRPr="006C54E4">
        <w:rPr>
          <w:spacing w:val="-6"/>
        </w:rPr>
        <w:t xml:space="preserve"> </w:t>
      </w:r>
      <w:r w:rsidRPr="006C54E4">
        <w:t>Derivadas</w:t>
      </w:r>
      <w:r w:rsidRPr="006C54E4">
        <w:rPr>
          <w:spacing w:val="-6"/>
        </w:rPr>
        <w:t xml:space="preserve"> </w:t>
      </w:r>
      <w:r w:rsidRPr="006C54E4">
        <w:t>e</w:t>
      </w:r>
      <w:r w:rsidRPr="006C54E4">
        <w:rPr>
          <w:spacing w:val="-8"/>
        </w:rPr>
        <w:t xml:space="preserve"> </w:t>
      </w:r>
      <w:r w:rsidRPr="006C54E4">
        <w:t>integrales</w:t>
      </w:r>
      <w:r w:rsidRPr="006C54E4">
        <w:rPr>
          <w:spacing w:val="-53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su aplicación</w:t>
      </w:r>
      <w:r w:rsidRPr="006C54E4">
        <w:rPr>
          <w:spacing w:val="-3"/>
        </w:rPr>
        <w:t xml:space="preserve"> </w:t>
      </w:r>
      <w:r w:rsidRPr="006C54E4">
        <w:t>con la programación.</w:t>
      </w:r>
    </w:p>
    <w:p w14:paraId="30C3F50B" w14:textId="77777777" w:rsidR="004E05E8" w:rsidRPr="006C54E4" w:rsidRDefault="004E05E8" w:rsidP="00CD4F6F">
      <w:pPr>
        <w:pStyle w:val="Textoindependiente"/>
        <w:spacing w:before="118" w:line="276" w:lineRule="auto"/>
        <w:ind w:left="538" w:right="792"/>
        <w:jc w:val="both"/>
      </w:pPr>
      <w:r w:rsidRPr="006C54E4">
        <w:t>Los procedimientos en el segundo ciclo, a diferencia del primer ciclo, integran métodos, técnicas y</w:t>
      </w:r>
      <w:r w:rsidRPr="006C54E4">
        <w:rPr>
          <w:spacing w:val="1"/>
        </w:rPr>
        <w:t xml:space="preserve"> </w:t>
      </w:r>
      <w:r w:rsidRPr="006C54E4">
        <w:t>estrategias en la demostración y resolución de problemas como proceso y estrategia esencial para el</w:t>
      </w:r>
      <w:r w:rsidRPr="006C54E4">
        <w:rPr>
          <w:spacing w:val="1"/>
        </w:rPr>
        <w:t xml:space="preserve"> </w:t>
      </w:r>
      <w:r w:rsidRPr="006C54E4">
        <w:t>desarrollo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competencias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1"/>
        </w:rPr>
        <w:t xml:space="preserve"> </w:t>
      </w:r>
      <w:r w:rsidRPr="006C54E4">
        <w:t>la</w:t>
      </w:r>
      <w:r w:rsidRPr="006C54E4">
        <w:rPr>
          <w:spacing w:val="1"/>
        </w:rPr>
        <w:t xml:space="preserve"> </w:t>
      </w:r>
      <w:r w:rsidRPr="006C54E4">
        <w:t>generación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nuevos</w:t>
      </w:r>
      <w:r w:rsidRPr="006C54E4">
        <w:rPr>
          <w:spacing w:val="1"/>
        </w:rPr>
        <w:t xml:space="preserve"> </w:t>
      </w:r>
      <w:r w:rsidRPr="006C54E4">
        <w:t>conocimientos.</w:t>
      </w:r>
      <w:r w:rsidRPr="006C54E4">
        <w:rPr>
          <w:spacing w:val="1"/>
        </w:rPr>
        <w:t xml:space="preserve"> </w:t>
      </w:r>
      <w:r w:rsidRPr="006C54E4">
        <w:t>Propone</w:t>
      </w:r>
      <w:r w:rsidRPr="006C54E4">
        <w:rPr>
          <w:spacing w:val="1"/>
        </w:rPr>
        <w:t xml:space="preserve"> </w:t>
      </w:r>
      <w:r w:rsidRPr="006C54E4">
        <w:t>un</w:t>
      </w:r>
      <w:r w:rsidRPr="006C54E4">
        <w:rPr>
          <w:spacing w:val="1"/>
        </w:rPr>
        <w:t xml:space="preserve"> </w:t>
      </w:r>
      <w:r w:rsidRPr="006C54E4">
        <w:t>conjunto</w:t>
      </w:r>
      <w:r w:rsidRPr="006C54E4">
        <w:rPr>
          <w:spacing w:val="1"/>
        </w:rPr>
        <w:t xml:space="preserve"> </w:t>
      </w:r>
      <w:r w:rsidRPr="006C54E4">
        <w:t>de</w:t>
      </w:r>
      <w:r w:rsidRPr="006C54E4">
        <w:rPr>
          <w:spacing w:val="1"/>
        </w:rPr>
        <w:t xml:space="preserve"> </w:t>
      </w:r>
      <w:r w:rsidRPr="006C54E4">
        <w:t>estrategias</w:t>
      </w:r>
      <w:r w:rsidRPr="006C54E4">
        <w:rPr>
          <w:spacing w:val="1"/>
        </w:rPr>
        <w:t xml:space="preserve"> </w:t>
      </w:r>
      <w:r w:rsidRPr="006C54E4">
        <w:t>que</w:t>
      </w:r>
      <w:r w:rsidRPr="006C54E4">
        <w:rPr>
          <w:spacing w:val="1"/>
        </w:rPr>
        <w:t xml:space="preserve"> </w:t>
      </w:r>
      <w:r w:rsidRPr="006C54E4">
        <w:t>tienen</w:t>
      </w:r>
      <w:r w:rsidRPr="006C54E4">
        <w:rPr>
          <w:spacing w:val="1"/>
        </w:rPr>
        <w:t xml:space="preserve"> </w:t>
      </w:r>
      <w:r w:rsidRPr="006C54E4">
        <w:t>aplicación</w:t>
      </w:r>
      <w:r w:rsidRPr="006C54E4">
        <w:rPr>
          <w:spacing w:val="1"/>
        </w:rPr>
        <w:t xml:space="preserve"> </w:t>
      </w:r>
      <w:r w:rsidRPr="006C54E4">
        <w:t>en</w:t>
      </w:r>
      <w:r w:rsidRPr="006C54E4">
        <w:rPr>
          <w:spacing w:val="1"/>
        </w:rPr>
        <w:t xml:space="preserve"> </w:t>
      </w:r>
      <w:r w:rsidRPr="006C54E4">
        <w:t>ambos</w:t>
      </w:r>
      <w:r w:rsidRPr="006C54E4">
        <w:rPr>
          <w:spacing w:val="1"/>
        </w:rPr>
        <w:t xml:space="preserve"> </w:t>
      </w:r>
      <w:r w:rsidRPr="006C54E4">
        <w:t>ciclos</w:t>
      </w:r>
      <w:r w:rsidRPr="006C54E4">
        <w:rPr>
          <w:spacing w:val="1"/>
        </w:rPr>
        <w:t xml:space="preserve"> </w:t>
      </w:r>
      <w:r w:rsidRPr="006C54E4">
        <w:t>orientados</w:t>
      </w:r>
      <w:r w:rsidRPr="006C54E4">
        <w:rPr>
          <w:spacing w:val="1"/>
        </w:rPr>
        <w:t xml:space="preserve"> </w:t>
      </w:r>
      <w:r w:rsidRPr="006C54E4">
        <w:t>a:</w:t>
      </w:r>
      <w:r w:rsidRPr="006C54E4">
        <w:rPr>
          <w:spacing w:val="1"/>
        </w:rPr>
        <w:t xml:space="preserve"> </w:t>
      </w:r>
      <w:r w:rsidRPr="006C54E4">
        <w:t>descubrimiento</w:t>
      </w:r>
      <w:r w:rsidRPr="006C54E4">
        <w:rPr>
          <w:spacing w:val="1"/>
        </w:rPr>
        <w:t xml:space="preserve"> </w:t>
      </w:r>
      <w:r w:rsidRPr="006C54E4">
        <w:t>e</w:t>
      </w:r>
      <w:r w:rsidRPr="006C54E4">
        <w:rPr>
          <w:spacing w:val="1"/>
        </w:rPr>
        <w:t xml:space="preserve"> </w:t>
      </w:r>
      <w:r w:rsidRPr="006C54E4">
        <w:t>indagación,</w:t>
      </w:r>
      <w:r w:rsidRPr="006C54E4">
        <w:rPr>
          <w:spacing w:val="1"/>
        </w:rPr>
        <w:t xml:space="preserve"> </w:t>
      </w:r>
      <w:r w:rsidRPr="006C54E4">
        <w:t>socialización</w:t>
      </w:r>
      <w:r w:rsidRPr="006C54E4">
        <w:rPr>
          <w:spacing w:val="-3"/>
        </w:rPr>
        <w:t xml:space="preserve"> </w:t>
      </w:r>
      <w:r w:rsidRPr="006C54E4">
        <w:t>centrada</w:t>
      </w:r>
      <w:r w:rsidRPr="006C54E4">
        <w:rPr>
          <w:spacing w:val="-1"/>
        </w:rPr>
        <w:t xml:space="preserve"> </w:t>
      </w:r>
      <w:r w:rsidRPr="006C54E4">
        <w:t>en actividades</w:t>
      </w:r>
      <w:r w:rsidRPr="006C54E4">
        <w:rPr>
          <w:spacing w:val="1"/>
        </w:rPr>
        <w:t xml:space="preserve"> </w:t>
      </w:r>
      <w:r w:rsidRPr="006C54E4">
        <w:t>grupales,</w:t>
      </w:r>
      <w:r w:rsidRPr="006C54E4">
        <w:rPr>
          <w:spacing w:val="-5"/>
        </w:rPr>
        <w:t xml:space="preserve"> </w:t>
      </w:r>
      <w:r w:rsidRPr="006C54E4">
        <w:t>proyectos</w:t>
      </w:r>
      <w:r w:rsidRPr="006C54E4">
        <w:rPr>
          <w:spacing w:val="1"/>
        </w:rPr>
        <w:t xml:space="preserve"> </w:t>
      </w:r>
      <w:r w:rsidRPr="006C54E4">
        <w:t>y</w:t>
      </w:r>
      <w:r w:rsidRPr="006C54E4">
        <w:rPr>
          <w:spacing w:val="-4"/>
        </w:rPr>
        <w:t xml:space="preserve"> </w:t>
      </w:r>
      <w:r w:rsidRPr="006C54E4">
        <w:t>trabajo en</w:t>
      </w:r>
      <w:r w:rsidRPr="006C54E4">
        <w:rPr>
          <w:spacing w:val="-2"/>
        </w:rPr>
        <w:t xml:space="preserve"> </w:t>
      </w:r>
      <w:r w:rsidRPr="006C54E4">
        <w:t>equipo.</w:t>
      </w:r>
    </w:p>
    <w:p w14:paraId="689C7AD7" w14:textId="77777777" w:rsidR="004E05E8" w:rsidRPr="006C54E4" w:rsidRDefault="004E05E8" w:rsidP="004E05E8">
      <w:pPr>
        <w:spacing w:line="276" w:lineRule="auto"/>
        <w:jc w:val="both"/>
        <w:rPr>
          <w:rFonts w:ascii="Times New Roman" w:hAnsi="Times New Roman" w:cs="Times New Roman"/>
        </w:rPr>
      </w:pPr>
    </w:p>
    <w:p w14:paraId="56216DC2" w14:textId="77777777" w:rsidR="004E05E8" w:rsidRPr="000C795A" w:rsidRDefault="004E05E8" w:rsidP="00CA2C2A">
      <w:pPr>
        <w:pStyle w:val="Prrafodelista"/>
        <w:numPr>
          <w:ilvl w:val="0"/>
          <w:numId w:val="2"/>
        </w:numPr>
        <w:tabs>
          <w:tab w:val="left" w:pos="688"/>
        </w:tabs>
        <w:spacing w:before="90"/>
        <w:ind w:hanging="241"/>
        <w:rPr>
          <w:b/>
          <w:sz w:val="28"/>
          <w:szCs w:val="28"/>
        </w:rPr>
      </w:pPr>
      <w:r w:rsidRPr="000C795A">
        <w:rPr>
          <w:b/>
          <w:sz w:val="28"/>
          <w:szCs w:val="28"/>
        </w:rPr>
        <w:t>Mallas</w:t>
      </w:r>
      <w:r w:rsidRPr="000C795A">
        <w:rPr>
          <w:b/>
          <w:spacing w:val="-3"/>
          <w:sz w:val="28"/>
          <w:szCs w:val="28"/>
        </w:rPr>
        <w:t xml:space="preserve"> </w:t>
      </w:r>
      <w:r w:rsidRPr="000C795A">
        <w:rPr>
          <w:b/>
          <w:sz w:val="28"/>
          <w:szCs w:val="28"/>
        </w:rPr>
        <w:t>Curriculares</w:t>
      </w:r>
    </w:p>
    <w:p w14:paraId="5B7C9BA5" w14:textId="77777777" w:rsidR="004E05E8" w:rsidRPr="006C54E4" w:rsidRDefault="004E05E8" w:rsidP="004E05E8">
      <w:pPr>
        <w:pStyle w:val="Textoindependiente"/>
        <w:spacing w:before="5"/>
        <w:rPr>
          <w:b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11"/>
        <w:gridCol w:w="1171"/>
        <w:gridCol w:w="1998"/>
      </w:tblGrid>
      <w:tr w:rsidR="004E05E8" w:rsidRPr="006C54E4" w14:paraId="0C7B70CA" w14:textId="77777777" w:rsidTr="006C54E4">
        <w:trPr>
          <w:trHeight w:val="230"/>
        </w:trPr>
        <w:tc>
          <w:tcPr>
            <w:tcW w:w="2694" w:type="dxa"/>
            <w:shd w:val="clear" w:color="auto" w:fill="E7E6E6"/>
          </w:tcPr>
          <w:p w14:paraId="566BDF8F" w14:textId="77777777" w:rsidR="004E05E8" w:rsidRPr="006C54E4" w:rsidRDefault="004E05E8" w:rsidP="004E05E8">
            <w:pPr>
              <w:pStyle w:val="TableParagraph"/>
              <w:spacing w:line="210" w:lineRule="exact"/>
              <w:ind w:left="895"/>
              <w:rPr>
                <w:b/>
              </w:rPr>
            </w:pPr>
            <w:r w:rsidRPr="006C54E4">
              <w:rPr>
                <w:b/>
              </w:rPr>
              <w:t>Área:</w:t>
            </w:r>
            <w:r w:rsidRPr="006C54E4">
              <w:rPr>
                <w:b/>
                <w:spacing w:val="-5"/>
              </w:rPr>
              <w:t xml:space="preserve"> </w:t>
            </w:r>
            <w:r w:rsidRPr="006C54E4">
              <w:rPr>
                <w:b/>
              </w:rPr>
              <w:t>Matemática</w:t>
            </w:r>
          </w:p>
        </w:tc>
        <w:tc>
          <w:tcPr>
            <w:tcW w:w="6082" w:type="dxa"/>
            <w:gridSpan w:val="2"/>
            <w:shd w:val="clear" w:color="auto" w:fill="E7E6E6"/>
          </w:tcPr>
          <w:p w14:paraId="036C49E5" w14:textId="77777777" w:rsidR="004E05E8" w:rsidRPr="006C54E4" w:rsidRDefault="004E05E8" w:rsidP="004E05E8">
            <w:pPr>
              <w:pStyle w:val="TableParagraph"/>
              <w:spacing w:line="210" w:lineRule="exact"/>
              <w:ind w:left="1013"/>
              <w:rPr>
                <w:b/>
              </w:rPr>
            </w:pPr>
            <w:r w:rsidRPr="006C54E4">
              <w:rPr>
                <w:b/>
              </w:rPr>
              <w:t>Nivel: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Secundario -</w:t>
            </w:r>
            <w:r w:rsidRPr="006C54E4">
              <w:rPr>
                <w:b/>
                <w:spacing w:val="-1"/>
              </w:rPr>
              <w:t xml:space="preserve"> </w:t>
            </w:r>
            <w:r w:rsidRPr="006C54E4">
              <w:rPr>
                <w:b/>
              </w:rPr>
              <w:t>Segundo</w:t>
            </w:r>
            <w:r w:rsidRPr="006C54E4">
              <w:rPr>
                <w:b/>
                <w:spacing w:val="1"/>
              </w:rPr>
              <w:t xml:space="preserve"> </w:t>
            </w:r>
            <w:r w:rsidRPr="006C54E4">
              <w:rPr>
                <w:b/>
              </w:rPr>
              <w:t>Ciclo</w:t>
            </w:r>
          </w:p>
        </w:tc>
        <w:tc>
          <w:tcPr>
            <w:tcW w:w="1998" w:type="dxa"/>
            <w:shd w:val="clear" w:color="auto" w:fill="E7E6E6"/>
          </w:tcPr>
          <w:p w14:paraId="6C5B7A9B" w14:textId="77777777" w:rsidR="004E05E8" w:rsidRPr="006C54E4" w:rsidRDefault="004E05E8" w:rsidP="004E05E8">
            <w:pPr>
              <w:pStyle w:val="TableParagraph"/>
              <w:spacing w:line="210" w:lineRule="exact"/>
              <w:ind w:left="308"/>
              <w:rPr>
                <w:b/>
              </w:rPr>
            </w:pPr>
            <w:r w:rsidRPr="006C54E4">
              <w:rPr>
                <w:b/>
              </w:rPr>
              <w:t>Grado:</w:t>
            </w:r>
            <w:r w:rsidRPr="006C54E4">
              <w:rPr>
                <w:b/>
                <w:spacing w:val="-2"/>
              </w:rPr>
              <w:t xml:space="preserve"> </w:t>
            </w:r>
            <w:r w:rsidRPr="006C54E4">
              <w:rPr>
                <w:b/>
              </w:rPr>
              <w:t>4to.</w:t>
            </w:r>
          </w:p>
        </w:tc>
      </w:tr>
      <w:tr w:rsidR="004E05E8" w:rsidRPr="006C54E4" w14:paraId="3850D107" w14:textId="77777777" w:rsidTr="006C54E4">
        <w:trPr>
          <w:trHeight w:val="230"/>
        </w:trPr>
        <w:tc>
          <w:tcPr>
            <w:tcW w:w="2694" w:type="dxa"/>
            <w:shd w:val="clear" w:color="auto" w:fill="F1F1F1"/>
          </w:tcPr>
          <w:p w14:paraId="76A2BF2F" w14:textId="77777777" w:rsidR="004E05E8" w:rsidRPr="006C54E4" w:rsidRDefault="004E05E8" w:rsidP="004E05E8">
            <w:pPr>
              <w:pStyle w:val="TableParagraph"/>
              <w:spacing w:line="210" w:lineRule="exact"/>
              <w:ind w:left="429"/>
              <w:rPr>
                <w:b/>
                <w:i/>
              </w:rPr>
            </w:pPr>
            <w:r w:rsidRPr="006C54E4">
              <w:rPr>
                <w:b/>
                <w:i/>
              </w:rPr>
              <w:t>Competencias</w:t>
            </w:r>
            <w:r w:rsidRPr="006C54E4">
              <w:rPr>
                <w:b/>
                <w:i/>
                <w:spacing w:val="-3"/>
              </w:rPr>
              <w:t xml:space="preserve"> </w:t>
            </w:r>
            <w:r w:rsidRPr="006C54E4">
              <w:rPr>
                <w:b/>
                <w:i/>
              </w:rPr>
              <w:t>Fundamentales</w:t>
            </w:r>
          </w:p>
        </w:tc>
        <w:tc>
          <w:tcPr>
            <w:tcW w:w="8080" w:type="dxa"/>
            <w:gridSpan w:val="3"/>
            <w:shd w:val="clear" w:color="auto" w:fill="F1F1F1"/>
          </w:tcPr>
          <w:p w14:paraId="5C8D6B0E" w14:textId="77777777" w:rsidR="004E05E8" w:rsidRPr="006C54E4" w:rsidRDefault="004E05E8" w:rsidP="004E05E8">
            <w:pPr>
              <w:pStyle w:val="TableParagraph"/>
              <w:spacing w:line="210" w:lineRule="exact"/>
              <w:ind w:left="1769"/>
              <w:rPr>
                <w:b/>
                <w:i/>
              </w:rPr>
            </w:pPr>
            <w:r w:rsidRPr="006C54E4">
              <w:rPr>
                <w:b/>
                <w:i/>
              </w:rPr>
              <w:t>Competencias</w:t>
            </w:r>
            <w:r w:rsidRPr="006C54E4">
              <w:rPr>
                <w:b/>
                <w:i/>
                <w:spacing w:val="-2"/>
              </w:rPr>
              <w:t xml:space="preserve"> </w:t>
            </w:r>
            <w:r w:rsidRPr="006C54E4">
              <w:rPr>
                <w:b/>
                <w:i/>
              </w:rPr>
              <w:t>Específicas</w:t>
            </w:r>
            <w:r w:rsidRPr="006C54E4">
              <w:rPr>
                <w:b/>
                <w:i/>
                <w:spacing w:val="-1"/>
              </w:rPr>
              <w:t xml:space="preserve"> </w:t>
            </w:r>
            <w:r w:rsidRPr="006C54E4">
              <w:rPr>
                <w:b/>
                <w:i/>
              </w:rPr>
              <w:t>del Grado</w:t>
            </w:r>
          </w:p>
        </w:tc>
      </w:tr>
      <w:tr w:rsidR="004E05E8" w:rsidRPr="006C54E4" w14:paraId="0E85BACD" w14:textId="77777777" w:rsidTr="006C54E4">
        <w:trPr>
          <w:trHeight w:val="208"/>
        </w:trPr>
        <w:tc>
          <w:tcPr>
            <w:tcW w:w="2694" w:type="dxa"/>
            <w:shd w:val="clear" w:color="auto" w:fill="F1F1F1"/>
          </w:tcPr>
          <w:p w14:paraId="0F6FC453" w14:textId="77777777" w:rsidR="004E05E8" w:rsidRPr="006C54E4" w:rsidRDefault="004E05E8" w:rsidP="004E05E8">
            <w:pPr>
              <w:pStyle w:val="TableParagraph"/>
              <w:spacing w:line="188" w:lineRule="exact"/>
              <w:rPr>
                <w:i/>
              </w:rPr>
            </w:pPr>
            <w:r w:rsidRPr="006C54E4">
              <w:rPr>
                <w:i/>
              </w:rPr>
              <w:t>Comunicativa</w:t>
            </w:r>
          </w:p>
        </w:tc>
        <w:tc>
          <w:tcPr>
            <w:tcW w:w="8080" w:type="dxa"/>
            <w:gridSpan w:val="3"/>
          </w:tcPr>
          <w:p w14:paraId="4DCB6244" w14:textId="77777777" w:rsidR="004E05E8" w:rsidRPr="006C54E4" w:rsidRDefault="004E05E8" w:rsidP="004E05E8">
            <w:pPr>
              <w:pStyle w:val="TableParagraph"/>
              <w:spacing w:line="188" w:lineRule="exact"/>
              <w:ind w:left="108"/>
              <w:rPr>
                <w:i/>
              </w:rPr>
            </w:pPr>
            <w:r w:rsidRPr="006C54E4">
              <w:rPr>
                <w:i/>
              </w:rPr>
              <w:t>Comunica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sus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ideas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haciendo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uso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pensamiento geométrico.</w:t>
            </w:r>
          </w:p>
        </w:tc>
      </w:tr>
      <w:tr w:rsidR="004E05E8" w:rsidRPr="006C54E4" w14:paraId="7D701688" w14:textId="77777777" w:rsidTr="006C54E4">
        <w:trPr>
          <w:trHeight w:val="412"/>
        </w:trPr>
        <w:tc>
          <w:tcPr>
            <w:tcW w:w="2694" w:type="dxa"/>
            <w:shd w:val="clear" w:color="auto" w:fill="F1F1F1"/>
          </w:tcPr>
          <w:p w14:paraId="3B5BF3C2" w14:textId="77777777" w:rsidR="004E05E8" w:rsidRPr="006C54E4" w:rsidRDefault="004E05E8" w:rsidP="004E05E8">
            <w:pPr>
              <w:pStyle w:val="TableParagraph"/>
              <w:spacing w:line="207" w:lineRule="exact"/>
            </w:pPr>
            <w:r w:rsidRPr="006C54E4">
              <w:t>Pensamiento</w:t>
            </w:r>
            <w:r w:rsidRPr="006C54E4">
              <w:rPr>
                <w:spacing w:val="-2"/>
              </w:rPr>
              <w:t xml:space="preserve"> </w:t>
            </w:r>
            <w:r w:rsidRPr="006C54E4">
              <w:t>Lógico,</w:t>
            </w:r>
            <w:r w:rsidRPr="006C54E4">
              <w:rPr>
                <w:spacing w:val="-3"/>
              </w:rPr>
              <w:t xml:space="preserve"> </w:t>
            </w:r>
            <w:r w:rsidRPr="006C54E4">
              <w:t>Crítico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6"/>
              </w:rPr>
              <w:t xml:space="preserve"> </w:t>
            </w:r>
            <w:r w:rsidRPr="006C54E4">
              <w:t>Creativo</w:t>
            </w:r>
          </w:p>
        </w:tc>
        <w:tc>
          <w:tcPr>
            <w:tcW w:w="8080" w:type="dxa"/>
            <w:gridSpan w:val="3"/>
          </w:tcPr>
          <w:p w14:paraId="51A33689" w14:textId="77777777" w:rsidR="004E05E8" w:rsidRPr="006C54E4" w:rsidRDefault="004E05E8" w:rsidP="004E05E8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6C54E4">
              <w:rPr>
                <w:i/>
              </w:rPr>
              <w:t>Razona</w:t>
            </w:r>
            <w:r w:rsidRPr="006C54E4">
              <w:rPr>
                <w:i/>
                <w:spacing w:val="20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16"/>
              </w:rPr>
              <w:t xml:space="preserve"> </w:t>
            </w:r>
            <w:r w:rsidRPr="006C54E4">
              <w:rPr>
                <w:i/>
              </w:rPr>
              <w:t>argumenta</w:t>
            </w:r>
            <w:r w:rsidRPr="006C54E4">
              <w:rPr>
                <w:i/>
                <w:spacing w:val="19"/>
              </w:rPr>
              <w:t xml:space="preserve"> </w:t>
            </w:r>
            <w:r w:rsidRPr="006C54E4">
              <w:rPr>
                <w:i/>
              </w:rPr>
              <w:t>lógicamente</w:t>
            </w:r>
            <w:r w:rsidRPr="006C54E4">
              <w:rPr>
                <w:i/>
                <w:spacing w:val="19"/>
              </w:rPr>
              <w:t xml:space="preserve"> </w:t>
            </w:r>
            <w:r w:rsidRPr="006C54E4">
              <w:rPr>
                <w:i/>
              </w:rPr>
              <w:t>sobre</w:t>
            </w:r>
            <w:r w:rsidRPr="006C54E4">
              <w:rPr>
                <w:i/>
                <w:spacing w:val="16"/>
              </w:rPr>
              <w:t xml:space="preserve"> </w:t>
            </w:r>
            <w:r w:rsidRPr="006C54E4">
              <w:rPr>
                <w:i/>
              </w:rPr>
              <w:t>procesos</w:t>
            </w:r>
            <w:r w:rsidRPr="006C54E4">
              <w:rPr>
                <w:i/>
                <w:spacing w:val="19"/>
              </w:rPr>
              <w:t xml:space="preserve"> </w:t>
            </w:r>
            <w:r w:rsidRPr="006C54E4">
              <w:rPr>
                <w:i/>
              </w:rPr>
              <w:t>implicados</w:t>
            </w:r>
            <w:r w:rsidRPr="006C54E4">
              <w:rPr>
                <w:i/>
                <w:spacing w:val="19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20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geométricas.</w:t>
            </w:r>
          </w:p>
        </w:tc>
      </w:tr>
      <w:tr w:rsidR="004E05E8" w:rsidRPr="006C54E4" w14:paraId="37DAF7B2" w14:textId="77777777" w:rsidTr="006C54E4">
        <w:trPr>
          <w:trHeight w:val="208"/>
        </w:trPr>
        <w:tc>
          <w:tcPr>
            <w:tcW w:w="2694" w:type="dxa"/>
            <w:shd w:val="clear" w:color="auto" w:fill="F1F1F1"/>
          </w:tcPr>
          <w:p w14:paraId="501D6DC5" w14:textId="77777777" w:rsidR="004E05E8" w:rsidRPr="006C54E4" w:rsidRDefault="004E05E8" w:rsidP="004E05E8">
            <w:pPr>
              <w:pStyle w:val="TableParagraph"/>
              <w:spacing w:line="188" w:lineRule="exact"/>
              <w:rPr>
                <w:i/>
              </w:rPr>
            </w:pPr>
            <w:r w:rsidRPr="006C54E4">
              <w:rPr>
                <w:i/>
              </w:rPr>
              <w:t>Resolución 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Problemas</w:t>
            </w:r>
          </w:p>
        </w:tc>
        <w:tc>
          <w:tcPr>
            <w:tcW w:w="8080" w:type="dxa"/>
            <w:gridSpan w:val="3"/>
          </w:tcPr>
          <w:p w14:paraId="1408FCE7" w14:textId="77777777" w:rsidR="004E05E8" w:rsidRPr="006C54E4" w:rsidRDefault="004E05E8" w:rsidP="004E05E8">
            <w:pPr>
              <w:pStyle w:val="TableParagraph"/>
              <w:spacing w:line="188" w:lineRule="exact"/>
              <w:ind w:left="108"/>
              <w:rPr>
                <w:i/>
              </w:rPr>
            </w:pPr>
            <w:r w:rsidRPr="006C54E4">
              <w:rPr>
                <w:i/>
              </w:rPr>
              <w:t>Resuelve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geometría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a partir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análisis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vida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diaria.</w:t>
            </w:r>
          </w:p>
        </w:tc>
      </w:tr>
      <w:tr w:rsidR="004E05E8" w:rsidRPr="006C54E4" w14:paraId="264B6DBF" w14:textId="77777777" w:rsidTr="006C54E4">
        <w:trPr>
          <w:trHeight w:val="205"/>
        </w:trPr>
        <w:tc>
          <w:tcPr>
            <w:tcW w:w="2694" w:type="dxa"/>
            <w:shd w:val="clear" w:color="auto" w:fill="F1F1F1"/>
          </w:tcPr>
          <w:p w14:paraId="665D2FF8" w14:textId="77777777" w:rsidR="004E05E8" w:rsidRPr="006C54E4" w:rsidRDefault="004E05E8" w:rsidP="004E05E8">
            <w:pPr>
              <w:pStyle w:val="TableParagraph"/>
              <w:spacing w:line="186" w:lineRule="exact"/>
              <w:rPr>
                <w:i/>
              </w:rPr>
            </w:pPr>
            <w:r w:rsidRPr="006C54E4">
              <w:rPr>
                <w:i/>
              </w:rPr>
              <w:t>Ética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Ciudadana</w:t>
            </w:r>
          </w:p>
        </w:tc>
        <w:tc>
          <w:tcPr>
            <w:tcW w:w="8080" w:type="dxa"/>
            <w:gridSpan w:val="3"/>
          </w:tcPr>
          <w:p w14:paraId="200621CD" w14:textId="77777777" w:rsidR="004E05E8" w:rsidRPr="006C54E4" w:rsidRDefault="004E05E8" w:rsidP="004E05E8">
            <w:pPr>
              <w:pStyle w:val="TableParagraph"/>
              <w:spacing w:line="186" w:lineRule="exact"/>
              <w:ind w:left="108"/>
              <w:rPr>
                <w:i/>
              </w:rPr>
            </w:pPr>
            <w:r w:rsidRPr="006C54E4">
              <w:rPr>
                <w:i/>
              </w:rPr>
              <w:t>Modela e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interpreta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problemas 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referidos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al campo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geometría.</w:t>
            </w:r>
          </w:p>
        </w:tc>
      </w:tr>
      <w:tr w:rsidR="004E05E8" w:rsidRPr="006C54E4" w14:paraId="37012D53" w14:textId="77777777" w:rsidTr="006C54E4">
        <w:trPr>
          <w:trHeight w:val="414"/>
        </w:trPr>
        <w:tc>
          <w:tcPr>
            <w:tcW w:w="2694" w:type="dxa"/>
            <w:shd w:val="clear" w:color="auto" w:fill="F1F1F1"/>
          </w:tcPr>
          <w:p w14:paraId="36BDFBAC" w14:textId="77777777" w:rsidR="004E05E8" w:rsidRPr="006C54E4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6C54E4">
              <w:rPr>
                <w:i/>
              </w:rPr>
              <w:t>Científica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Tecnológica</w:t>
            </w:r>
          </w:p>
        </w:tc>
        <w:tc>
          <w:tcPr>
            <w:tcW w:w="8080" w:type="dxa"/>
            <w:gridSpan w:val="3"/>
          </w:tcPr>
          <w:p w14:paraId="316CD3AC" w14:textId="77777777" w:rsidR="004E05E8" w:rsidRPr="006C54E4" w:rsidRDefault="004E05E8" w:rsidP="004E05E8">
            <w:pPr>
              <w:pStyle w:val="TableParagraph"/>
              <w:spacing w:line="208" w:lineRule="exact"/>
              <w:ind w:left="108" w:right="89"/>
              <w:rPr>
                <w:i/>
              </w:rPr>
            </w:pPr>
            <w:r w:rsidRPr="006C54E4">
              <w:rPr>
                <w:i/>
              </w:rPr>
              <w:t>Aplica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herramientas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tecnológicas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en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resolución</w:t>
            </w:r>
            <w:r w:rsidRPr="006C54E4">
              <w:rPr>
                <w:i/>
                <w:spacing w:val="6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7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9"/>
              </w:rPr>
              <w:t xml:space="preserve"> </w:t>
            </w:r>
            <w:r w:rsidRPr="006C54E4">
              <w:rPr>
                <w:i/>
              </w:rPr>
              <w:t>geometría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a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fin</w:t>
            </w:r>
            <w:r w:rsidRPr="006C54E4">
              <w:rPr>
                <w:i/>
                <w:spacing w:val="8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tomar</w:t>
            </w:r>
            <w:r w:rsidRPr="006C54E4">
              <w:rPr>
                <w:i/>
                <w:spacing w:val="-4"/>
              </w:rPr>
              <w:t xml:space="preserve"> </w:t>
            </w:r>
            <w:r w:rsidRPr="006C54E4">
              <w:rPr>
                <w:i/>
              </w:rPr>
              <w:t>decisiones en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del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contexto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comunitario.</w:t>
            </w:r>
          </w:p>
        </w:tc>
      </w:tr>
      <w:tr w:rsidR="004E05E8" w:rsidRPr="006C54E4" w14:paraId="1DE4C1DD" w14:textId="77777777" w:rsidTr="006C54E4">
        <w:trPr>
          <w:trHeight w:val="411"/>
        </w:trPr>
        <w:tc>
          <w:tcPr>
            <w:tcW w:w="2694" w:type="dxa"/>
            <w:shd w:val="clear" w:color="auto" w:fill="F1F1F1"/>
          </w:tcPr>
          <w:p w14:paraId="433499B3" w14:textId="77777777" w:rsidR="004E05E8" w:rsidRPr="006C54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6C54E4">
              <w:rPr>
                <w:i/>
              </w:rPr>
              <w:t>Ambiental y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Salud</w:t>
            </w:r>
          </w:p>
        </w:tc>
        <w:tc>
          <w:tcPr>
            <w:tcW w:w="8080" w:type="dxa"/>
            <w:gridSpan w:val="3"/>
          </w:tcPr>
          <w:p w14:paraId="53F94BFB" w14:textId="77777777" w:rsidR="004E05E8" w:rsidRPr="006C54E4" w:rsidRDefault="004E05E8" w:rsidP="004E05E8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6C54E4">
              <w:rPr>
                <w:i/>
              </w:rPr>
              <w:t>Aplica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el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pensamiento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geométrico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conectando</w:t>
            </w:r>
            <w:r w:rsidRPr="006C54E4">
              <w:rPr>
                <w:i/>
                <w:spacing w:val="1"/>
              </w:rPr>
              <w:t xml:space="preserve"> </w:t>
            </w:r>
            <w:r w:rsidRPr="006C54E4">
              <w:rPr>
                <w:i/>
              </w:rPr>
              <w:t>con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otras</w:t>
            </w:r>
            <w:r w:rsidRPr="006C54E4">
              <w:rPr>
                <w:i/>
                <w:spacing w:val="2"/>
              </w:rPr>
              <w:t xml:space="preserve"> </w:t>
            </w:r>
            <w:r w:rsidRPr="006C54E4">
              <w:rPr>
                <w:i/>
              </w:rPr>
              <w:t>s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como</w:t>
            </w:r>
            <w:r w:rsidRPr="006C54E4">
              <w:rPr>
                <w:i/>
                <w:spacing w:val="4"/>
              </w:rPr>
              <w:t xml:space="preserve"> </w:t>
            </w:r>
            <w:r w:rsidRPr="006C54E4">
              <w:rPr>
                <w:i/>
              </w:rPr>
              <w:t>forma</w:t>
            </w:r>
            <w:r w:rsidRPr="006C54E4">
              <w:rPr>
                <w:i/>
                <w:spacing w:val="4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3"/>
              </w:rPr>
              <w:t xml:space="preserve"> </w:t>
            </w:r>
            <w:r w:rsidRPr="006C54E4">
              <w:rPr>
                <w:i/>
              </w:rPr>
              <w:t>contribuir de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manera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responsable 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preservación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del medio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ambiente.</w:t>
            </w:r>
          </w:p>
        </w:tc>
      </w:tr>
      <w:tr w:rsidR="004E05E8" w:rsidRPr="006C54E4" w14:paraId="71E4F9D4" w14:textId="77777777" w:rsidTr="006C54E4">
        <w:trPr>
          <w:trHeight w:val="414"/>
        </w:trPr>
        <w:tc>
          <w:tcPr>
            <w:tcW w:w="2694" w:type="dxa"/>
            <w:shd w:val="clear" w:color="auto" w:fill="F1F1F1"/>
          </w:tcPr>
          <w:p w14:paraId="6BEE016A" w14:textId="77777777" w:rsidR="004E05E8" w:rsidRPr="006C54E4" w:rsidRDefault="004E05E8" w:rsidP="004E05E8">
            <w:pPr>
              <w:pStyle w:val="TableParagraph"/>
              <w:spacing w:before="1"/>
              <w:rPr>
                <w:i/>
              </w:rPr>
            </w:pPr>
            <w:r w:rsidRPr="006C54E4">
              <w:rPr>
                <w:i/>
              </w:rPr>
              <w:t>Desarrollo Personal 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Espiritual</w:t>
            </w:r>
          </w:p>
        </w:tc>
        <w:tc>
          <w:tcPr>
            <w:tcW w:w="8080" w:type="dxa"/>
            <w:gridSpan w:val="3"/>
          </w:tcPr>
          <w:p w14:paraId="24B94050" w14:textId="77777777" w:rsidR="004E05E8" w:rsidRPr="006C54E4" w:rsidRDefault="004E05E8" w:rsidP="004E05E8">
            <w:pPr>
              <w:pStyle w:val="TableParagraph"/>
              <w:spacing w:line="200" w:lineRule="atLeast"/>
              <w:ind w:left="108" w:right="373"/>
              <w:rPr>
                <w:i/>
              </w:rPr>
            </w:pPr>
            <w:r w:rsidRPr="006C54E4">
              <w:rPr>
                <w:i/>
              </w:rPr>
              <w:t>Autonomía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5"/>
              </w:rPr>
              <w:t xml:space="preserve"> </w:t>
            </w:r>
            <w:r w:rsidRPr="006C54E4">
              <w:rPr>
                <w:i/>
              </w:rPr>
              <w:t>apertura en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la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interpretación 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situaciones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y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problemas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de</w:t>
            </w:r>
            <w:r w:rsidRPr="006C54E4">
              <w:rPr>
                <w:i/>
                <w:spacing w:val="-2"/>
              </w:rPr>
              <w:t xml:space="preserve"> </w:t>
            </w:r>
            <w:r w:rsidRPr="006C54E4">
              <w:rPr>
                <w:i/>
              </w:rPr>
              <w:t>geometría</w:t>
            </w:r>
            <w:r w:rsidRPr="006C54E4">
              <w:rPr>
                <w:i/>
                <w:spacing w:val="-42"/>
              </w:rPr>
              <w:t xml:space="preserve"> </w:t>
            </w:r>
            <w:r w:rsidRPr="006C54E4">
              <w:rPr>
                <w:i/>
              </w:rPr>
              <w:t>respetando diferentes</w:t>
            </w:r>
            <w:r w:rsidRPr="006C54E4">
              <w:rPr>
                <w:i/>
                <w:spacing w:val="-1"/>
              </w:rPr>
              <w:t xml:space="preserve"> </w:t>
            </w:r>
            <w:r w:rsidRPr="006C54E4">
              <w:rPr>
                <w:i/>
              </w:rPr>
              <w:t>criterios de</w:t>
            </w:r>
            <w:r w:rsidRPr="006C54E4">
              <w:rPr>
                <w:i/>
                <w:spacing w:val="-3"/>
              </w:rPr>
              <w:t xml:space="preserve"> </w:t>
            </w:r>
            <w:r w:rsidRPr="006C54E4">
              <w:rPr>
                <w:i/>
              </w:rPr>
              <w:t>resolución.</w:t>
            </w:r>
          </w:p>
        </w:tc>
      </w:tr>
      <w:tr w:rsidR="004E05E8" w:rsidRPr="006C54E4" w14:paraId="5B3C95D1" w14:textId="77777777" w:rsidTr="001A2EFC">
        <w:trPr>
          <w:trHeight w:val="229"/>
        </w:trPr>
        <w:tc>
          <w:tcPr>
            <w:tcW w:w="10774" w:type="dxa"/>
            <w:gridSpan w:val="4"/>
            <w:shd w:val="clear" w:color="auto" w:fill="F1F1F1"/>
          </w:tcPr>
          <w:p w14:paraId="78511FC4" w14:textId="77777777" w:rsidR="004E05E8" w:rsidRPr="006C54E4" w:rsidRDefault="004E05E8" w:rsidP="004E05E8">
            <w:pPr>
              <w:pStyle w:val="TableParagraph"/>
              <w:spacing w:line="210" w:lineRule="exact"/>
              <w:ind w:left="4446" w:right="4436"/>
              <w:jc w:val="center"/>
              <w:rPr>
                <w:b/>
              </w:rPr>
            </w:pPr>
            <w:r w:rsidRPr="006C54E4">
              <w:rPr>
                <w:b/>
              </w:rPr>
              <w:t>Contenidos</w:t>
            </w:r>
          </w:p>
        </w:tc>
      </w:tr>
      <w:tr w:rsidR="004E05E8" w:rsidRPr="006C54E4" w14:paraId="6CEBB7D0" w14:textId="77777777" w:rsidTr="006C54E4">
        <w:trPr>
          <w:trHeight w:val="230"/>
        </w:trPr>
        <w:tc>
          <w:tcPr>
            <w:tcW w:w="2694" w:type="dxa"/>
            <w:shd w:val="clear" w:color="auto" w:fill="D9D9D9"/>
          </w:tcPr>
          <w:p w14:paraId="3E4C5741" w14:textId="77777777" w:rsidR="004E05E8" w:rsidRPr="006C54E4" w:rsidRDefault="004E05E8" w:rsidP="004E05E8">
            <w:pPr>
              <w:pStyle w:val="TableParagraph"/>
              <w:spacing w:line="210" w:lineRule="exact"/>
              <w:ind w:left="648"/>
              <w:rPr>
                <w:b/>
              </w:rPr>
            </w:pPr>
            <w:r w:rsidRPr="006C54E4">
              <w:rPr>
                <w:b/>
              </w:rPr>
              <w:t>Conceptos</w:t>
            </w:r>
          </w:p>
        </w:tc>
        <w:tc>
          <w:tcPr>
            <w:tcW w:w="4911" w:type="dxa"/>
            <w:shd w:val="clear" w:color="auto" w:fill="D9D9D9"/>
          </w:tcPr>
          <w:p w14:paraId="11BC3AC6" w14:textId="77777777" w:rsidR="004E05E8" w:rsidRPr="006C54E4" w:rsidRDefault="000C795A" w:rsidP="000C795A">
            <w:pPr>
              <w:pStyle w:val="TableParagraph"/>
              <w:spacing w:line="210" w:lineRule="exact"/>
              <w:ind w:right="1788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4E05E8" w:rsidRPr="006C54E4">
              <w:rPr>
                <w:b/>
              </w:rPr>
              <w:t>Procedimientos</w:t>
            </w:r>
          </w:p>
        </w:tc>
        <w:tc>
          <w:tcPr>
            <w:tcW w:w="3169" w:type="dxa"/>
            <w:gridSpan w:val="2"/>
            <w:shd w:val="clear" w:color="auto" w:fill="D9D9D9"/>
          </w:tcPr>
          <w:p w14:paraId="7D276F74" w14:textId="77777777" w:rsidR="004E05E8" w:rsidRPr="006C54E4" w:rsidRDefault="004E05E8" w:rsidP="004E05E8">
            <w:pPr>
              <w:pStyle w:val="TableParagraph"/>
              <w:spacing w:line="210" w:lineRule="exact"/>
              <w:ind w:left="572"/>
              <w:rPr>
                <w:b/>
              </w:rPr>
            </w:pPr>
            <w:r w:rsidRPr="006C54E4">
              <w:rPr>
                <w:b/>
              </w:rPr>
              <w:t>Actitudes</w:t>
            </w:r>
            <w:r w:rsidRPr="006C54E4">
              <w:rPr>
                <w:b/>
                <w:spacing w:val="-3"/>
              </w:rPr>
              <w:t xml:space="preserve"> </w:t>
            </w:r>
            <w:r w:rsidRPr="006C54E4">
              <w:rPr>
                <w:b/>
              </w:rPr>
              <w:t>y valores</w:t>
            </w:r>
          </w:p>
        </w:tc>
      </w:tr>
      <w:tr w:rsidR="004E05E8" w:rsidRPr="006C54E4" w14:paraId="3002D8B6" w14:textId="77777777" w:rsidTr="006C54E4">
        <w:trPr>
          <w:trHeight w:val="5174"/>
        </w:trPr>
        <w:tc>
          <w:tcPr>
            <w:tcW w:w="2694" w:type="dxa"/>
          </w:tcPr>
          <w:p w14:paraId="29F79E60" w14:textId="77777777" w:rsidR="004E05E8" w:rsidRPr="006C54E4" w:rsidRDefault="004E05E8" w:rsidP="004E05E8">
            <w:pPr>
              <w:pStyle w:val="TableParagraph"/>
              <w:ind w:right="540"/>
            </w:pPr>
            <w:r w:rsidRPr="006C54E4">
              <w:rPr>
                <w:b/>
              </w:rPr>
              <w:t>Geometría</w:t>
            </w:r>
            <w:r w:rsidRPr="006C54E4">
              <w:t>:</w:t>
            </w:r>
            <w:r w:rsidRPr="006C54E4">
              <w:rPr>
                <w:spacing w:val="1"/>
              </w:rPr>
              <w:t xml:space="preserve"> </w:t>
            </w:r>
            <w:r w:rsidRPr="006C54E4">
              <w:t>Ángulos, sistemas de</w:t>
            </w:r>
            <w:r w:rsidRPr="006C54E4">
              <w:rPr>
                <w:spacing w:val="-43"/>
              </w:rPr>
              <w:t xml:space="preserve"> </w:t>
            </w:r>
            <w:r w:rsidRPr="006C54E4">
              <w:t>medidas,</w:t>
            </w:r>
            <w:r w:rsidRPr="006C54E4">
              <w:rPr>
                <w:spacing w:val="-3"/>
              </w:rPr>
              <w:t xml:space="preserve"> </w:t>
            </w:r>
            <w:r w:rsidRPr="006C54E4">
              <w:t>Postulados,</w:t>
            </w:r>
          </w:p>
          <w:p w14:paraId="1B838D70" w14:textId="77777777" w:rsidR="004E05E8" w:rsidRPr="006C54E4" w:rsidRDefault="004E05E8" w:rsidP="004E05E8">
            <w:pPr>
              <w:pStyle w:val="TableParagraph"/>
              <w:ind w:right="104"/>
            </w:pPr>
            <w:r w:rsidRPr="006C54E4">
              <w:t>Congruencia, Paralelismo,</w:t>
            </w:r>
            <w:r w:rsidRPr="006C54E4">
              <w:rPr>
                <w:spacing w:val="1"/>
              </w:rPr>
              <w:t xml:space="preserve"> </w:t>
            </w:r>
            <w:r w:rsidRPr="006C54E4">
              <w:t>perpendicularidad,</w:t>
            </w:r>
            <w:r w:rsidRPr="006C54E4">
              <w:rPr>
                <w:spacing w:val="1"/>
              </w:rPr>
              <w:t xml:space="preserve"> </w:t>
            </w:r>
            <w:r w:rsidRPr="006C54E4">
              <w:t>Polígonos, Diagonales,</w:t>
            </w:r>
            <w:r w:rsidRPr="006C54E4">
              <w:rPr>
                <w:spacing w:val="1"/>
              </w:rPr>
              <w:t xml:space="preserve"> </w:t>
            </w:r>
            <w:r w:rsidRPr="006C54E4">
              <w:t>Ángulos internos y</w:t>
            </w:r>
            <w:r w:rsidRPr="006C54E4">
              <w:rPr>
                <w:spacing w:val="1"/>
              </w:rPr>
              <w:t xml:space="preserve"> </w:t>
            </w:r>
            <w:r w:rsidRPr="006C54E4">
              <w:t>externos, Perímetro,</w:t>
            </w:r>
            <w:r w:rsidRPr="006C54E4">
              <w:rPr>
                <w:spacing w:val="1"/>
              </w:rPr>
              <w:t xml:space="preserve"> </w:t>
            </w:r>
            <w:r w:rsidRPr="006C54E4">
              <w:t>Triángulos, propiedades,</w:t>
            </w:r>
            <w:r w:rsidRPr="006C54E4">
              <w:rPr>
                <w:spacing w:val="1"/>
              </w:rPr>
              <w:t xml:space="preserve"> </w:t>
            </w:r>
            <w:r w:rsidRPr="006C54E4">
              <w:t>Congruencia, Ángulos</w:t>
            </w:r>
            <w:r w:rsidRPr="006C54E4">
              <w:rPr>
                <w:spacing w:val="1"/>
              </w:rPr>
              <w:t xml:space="preserve"> </w:t>
            </w:r>
            <w:r w:rsidRPr="006C54E4">
              <w:t>interiores y exteriores,</w:t>
            </w:r>
            <w:r w:rsidRPr="006C54E4">
              <w:rPr>
                <w:spacing w:val="1"/>
              </w:rPr>
              <w:t xml:space="preserve"> </w:t>
            </w:r>
            <w:r w:rsidRPr="006C54E4">
              <w:t>Relación entre los lados y</w:t>
            </w:r>
            <w:r w:rsidRPr="006C54E4">
              <w:rPr>
                <w:spacing w:val="1"/>
              </w:rPr>
              <w:t xml:space="preserve"> </w:t>
            </w:r>
            <w:r w:rsidRPr="006C54E4">
              <w:t>ángulos de un triángulo,</w:t>
            </w:r>
            <w:r w:rsidRPr="006C54E4">
              <w:rPr>
                <w:spacing w:val="1"/>
              </w:rPr>
              <w:t xml:space="preserve"> </w:t>
            </w:r>
            <w:r w:rsidRPr="006C54E4">
              <w:t>Postulados</w:t>
            </w:r>
            <w:r w:rsidRPr="006C54E4">
              <w:rPr>
                <w:spacing w:val="-1"/>
              </w:rPr>
              <w:t xml:space="preserve"> </w:t>
            </w:r>
            <w:r w:rsidRPr="006C54E4">
              <w:t>(LLL,</w:t>
            </w:r>
            <w:r w:rsidRPr="006C54E4">
              <w:rPr>
                <w:spacing w:val="2"/>
              </w:rPr>
              <w:t xml:space="preserve"> </w:t>
            </w:r>
            <w:r w:rsidRPr="006C54E4">
              <w:t>LAL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1"/>
              </w:rPr>
              <w:t xml:space="preserve"> </w:t>
            </w:r>
            <w:r w:rsidRPr="006C54E4">
              <w:t>ALA), Circunferencia,</w:t>
            </w:r>
            <w:r w:rsidRPr="006C54E4">
              <w:rPr>
                <w:spacing w:val="1"/>
              </w:rPr>
              <w:t xml:space="preserve"> </w:t>
            </w:r>
            <w:r w:rsidRPr="006C54E4">
              <w:t>propiedades</w:t>
            </w:r>
            <w:r w:rsidRPr="006C54E4">
              <w:rPr>
                <w:spacing w:val="-5"/>
              </w:rPr>
              <w:t xml:space="preserve"> </w:t>
            </w:r>
            <w:r w:rsidRPr="006C54E4">
              <w:t>y</w:t>
            </w:r>
            <w:r w:rsidRPr="006C54E4">
              <w:rPr>
                <w:spacing w:val="-8"/>
              </w:rPr>
              <w:t xml:space="preserve"> </w:t>
            </w:r>
            <w:r w:rsidRPr="006C54E4">
              <w:t>elementos,</w:t>
            </w:r>
            <w:r w:rsidRPr="006C54E4">
              <w:rPr>
                <w:spacing w:val="-4"/>
              </w:rPr>
              <w:t xml:space="preserve"> </w:t>
            </w:r>
            <w:r w:rsidRPr="006C54E4">
              <w:t>y</w:t>
            </w:r>
            <w:r w:rsidRPr="006C54E4">
              <w:rPr>
                <w:spacing w:val="-42"/>
              </w:rPr>
              <w:t xml:space="preserve"> </w:t>
            </w:r>
            <w:r w:rsidRPr="006C54E4">
              <w:t>sus tipos:</w:t>
            </w:r>
            <w:r w:rsidRPr="006C54E4">
              <w:rPr>
                <w:spacing w:val="1"/>
              </w:rPr>
              <w:t xml:space="preserve"> </w:t>
            </w:r>
            <w:r w:rsidRPr="006C54E4">
              <w:t>y volumen de</w:t>
            </w:r>
            <w:r w:rsidRPr="006C54E4">
              <w:rPr>
                <w:spacing w:val="1"/>
              </w:rPr>
              <w:t xml:space="preserve"> </w:t>
            </w:r>
            <w:r w:rsidRPr="006C54E4">
              <w:t>poliedros y de cuerpos</w:t>
            </w:r>
            <w:r w:rsidRPr="006C54E4">
              <w:rPr>
                <w:spacing w:val="1"/>
              </w:rPr>
              <w:t xml:space="preserve"> </w:t>
            </w:r>
            <w:r w:rsidRPr="006C54E4">
              <w:t>truncados.</w:t>
            </w:r>
          </w:p>
          <w:p w14:paraId="20D5BCE2" w14:textId="77777777" w:rsidR="004E05E8" w:rsidRPr="006C54E4" w:rsidRDefault="004E05E8" w:rsidP="004E05E8">
            <w:pPr>
              <w:pStyle w:val="TableParagraph"/>
              <w:spacing w:before="1"/>
              <w:ind w:right="763"/>
            </w:pPr>
            <w:r w:rsidRPr="006C54E4">
              <w:rPr>
                <w:spacing w:val="-1"/>
              </w:rPr>
              <w:t>Transformaciones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lastRenderedPageBreak/>
              <w:t>geométricas.</w:t>
            </w:r>
          </w:p>
        </w:tc>
        <w:tc>
          <w:tcPr>
            <w:tcW w:w="4911" w:type="dxa"/>
          </w:tcPr>
          <w:p w14:paraId="42BBF09C" w14:textId="77777777" w:rsidR="004E05E8" w:rsidRPr="006C54E4" w:rsidRDefault="004E05E8" w:rsidP="004E05E8">
            <w:pPr>
              <w:pStyle w:val="TableParagraph"/>
              <w:ind w:left="105" w:right="324"/>
            </w:pPr>
            <w:r w:rsidRPr="006C54E4">
              <w:lastRenderedPageBreak/>
              <w:t>-Construcción y medición de ángulos: Uso de transportadores,</w:t>
            </w:r>
            <w:r w:rsidRPr="006C54E4">
              <w:rPr>
                <w:spacing w:val="-43"/>
              </w:rPr>
              <w:t xml:space="preserve"> </w:t>
            </w:r>
            <w:r w:rsidRPr="006C54E4">
              <w:t>escuadras y compás físicos y virtuales (Proyecto Gauss) para</w:t>
            </w:r>
            <w:r w:rsidRPr="006C54E4">
              <w:rPr>
                <w:spacing w:val="1"/>
              </w:rPr>
              <w:t xml:space="preserve"> </w:t>
            </w:r>
            <w:r w:rsidRPr="006C54E4">
              <w:t>construir</w:t>
            </w:r>
            <w:r w:rsidRPr="006C54E4">
              <w:rPr>
                <w:spacing w:val="-3"/>
              </w:rPr>
              <w:t xml:space="preserve"> </w:t>
            </w:r>
            <w:r w:rsidRPr="006C54E4">
              <w:t>ángulos.</w:t>
            </w:r>
          </w:p>
          <w:p w14:paraId="3F0A6797" w14:textId="77777777" w:rsidR="004E05E8" w:rsidRPr="006C54E4" w:rsidRDefault="004E05E8" w:rsidP="004E05E8">
            <w:pPr>
              <w:pStyle w:val="TableParagraph"/>
              <w:ind w:left="105" w:right="1227"/>
            </w:pPr>
            <w:r w:rsidRPr="006C54E4">
              <w:t>-Construcción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e</w:t>
            </w:r>
            <w:r w:rsidRPr="006C54E4">
              <w:rPr>
                <w:spacing w:val="-3"/>
              </w:rPr>
              <w:t xml:space="preserve"> </w:t>
            </w:r>
            <w:r w:rsidRPr="006C54E4">
              <w:t>interpretación</w:t>
            </w:r>
            <w:r w:rsidRPr="006C54E4">
              <w:rPr>
                <w:spacing w:val="-3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rectas</w:t>
            </w:r>
            <w:r w:rsidRPr="006C54E4">
              <w:rPr>
                <w:spacing w:val="-3"/>
              </w:rPr>
              <w:t xml:space="preserve"> </w:t>
            </w:r>
            <w:r w:rsidRPr="006C54E4">
              <w:t>paralelas,</w:t>
            </w:r>
            <w:r w:rsidRPr="006C54E4">
              <w:rPr>
                <w:spacing w:val="-42"/>
              </w:rPr>
              <w:t xml:space="preserve"> </w:t>
            </w:r>
            <w:r w:rsidRPr="006C54E4">
              <w:t>perpendiculares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transversales.</w:t>
            </w:r>
          </w:p>
          <w:p w14:paraId="0D34DA4F" w14:textId="77777777" w:rsidR="000C795A" w:rsidRDefault="004E05E8" w:rsidP="000C795A">
            <w:pPr>
              <w:pStyle w:val="TableParagraph"/>
              <w:ind w:left="105" w:right="324"/>
            </w:pPr>
            <w:r w:rsidRPr="006C54E4">
              <w:t>-Aplicación</w:t>
            </w:r>
            <w:r w:rsidRPr="006C54E4">
              <w:rPr>
                <w:spacing w:val="32"/>
              </w:rPr>
              <w:t xml:space="preserve"> </w:t>
            </w:r>
            <w:r w:rsidRPr="006C54E4">
              <w:t>de</w:t>
            </w:r>
            <w:r w:rsidRPr="006C54E4">
              <w:rPr>
                <w:spacing w:val="28"/>
              </w:rPr>
              <w:t xml:space="preserve"> </w:t>
            </w:r>
            <w:r w:rsidRPr="006C54E4">
              <w:t>postulados</w:t>
            </w:r>
            <w:r w:rsidRPr="006C54E4">
              <w:rPr>
                <w:spacing w:val="28"/>
              </w:rPr>
              <w:t xml:space="preserve"> </w:t>
            </w:r>
            <w:r w:rsidRPr="006C54E4">
              <w:t>de</w:t>
            </w:r>
            <w:r w:rsidRPr="006C54E4">
              <w:rPr>
                <w:spacing w:val="28"/>
              </w:rPr>
              <w:t xml:space="preserve"> </w:t>
            </w:r>
            <w:r w:rsidRPr="006C54E4">
              <w:t>las</w:t>
            </w:r>
            <w:r w:rsidRPr="006C54E4">
              <w:rPr>
                <w:spacing w:val="30"/>
              </w:rPr>
              <w:t xml:space="preserve"> </w:t>
            </w:r>
            <w:r w:rsidRPr="006C54E4">
              <w:t>rectas</w:t>
            </w:r>
            <w:r w:rsidRPr="006C54E4">
              <w:rPr>
                <w:spacing w:val="30"/>
              </w:rPr>
              <w:t xml:space="preserve"> </w:t>
            </w:r>
            <w:r w:rsidRPr="006C54E4">
              <w:t>en</w:t>
            </w:r>
            <w:r w:rsidRPr="006C54E4">
              <w:rPr>
                <w:spacing w:val="32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28"/>
              </w:rPr>
              <w:t xml:space="preserve"> </w:t>
            </w:r>
            <w:r w:rsidR="000C795A" w:rsidRPr="006C54E4">
              <w:t>del</w:t>
            </w:r>
            <w:r w:rsidR="000C795A" w:rsidRPr="006C54E4">
              <w:rPr>
                <w:spacing w:val="-42"/>
              </w:rPr>
              <w:t xml:space="preserve"> </w:t>
            </w:r>
            <w:r w:rsidR="000C795A">
              <w:rPr>
                <w:spacing w:val="-42"/>
              </w:rPr>
              <w:t xml:space="preserve">  </w:t>
            </w:r>
            <w:r w:rsidR="000C795A">
              <w:t>contexto.</w:t>
            </w:r>
          </w:p>
          <w:p w14:paraId="3FA7C2FE" w14:textId="77777777" w:rsidR="004E05E8" w:rsidRPr="006C54E4" w:rsidRDefault="004E05E8" w:rsidP="000C795A">
            <w:pPr>
              <w:pStyle w:val="TableParagraph"/>
              <w:ind w:left="105" w:right="324"/>
            </w:pPr>
            <w:r w:rsidRPr="006C54E4">
              <w:t>-Resolución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3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1"/>
              </w:rPr>
              <w:t xml:space="preserve"> </w:t>
            </w:r>
            <w:r w:rsidRPr="006C54E4">
              <w:t>que</w:t>
            </w:r>
            <w:r w:rsidRPr="006C54E4">
              <w:rPr>
                <w:spacing w:val="-2"/>
              </w:rPr>
              <w:t xml:space="preserve"> </w:t>
            </w:r>
            <w:r w:rsidRPr="006C54E4">
              <w:t>impliquen rectas</w:t>
            </w:r>
            <w:r w:rsidRPr="006C54E4">
              <w:rPr>
                <w:spacing w:val="-2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ángulos.</w:t>
            </w:r>
          </w:p>
          <w:p w14:paraId="21F07041" w14:textId="77777777" w:rsidR="004E05E8" w:rsidRPr="006C54E4" w:rsidRDefault="004E05E8" w:rsidP="004E05E8">
            <w:pPr>
              <w:pStyle w:val="TableParagraph"/>
              <w:ind w:left="105" w:right="91"/>
            </w:pPr>
            <w:r w:rsidRPr="006C54E4">
              <w:t>-Construcción</w:t>
            </w:r>
            <w:r w:rsidRPr="006C54E4">
              <w:rPr>
                <w:spacing w:val="35"/>
              </w:rPr>
              <w:t xml:space="preserve"> </w:t>
            </w:r>
            <w:r w:rsidRPr="006C54E4">
              <w:t>y</w:t>
            </w:r>
            <w:r w:rsidRPr="006C54E4">
              <w:rPr>
                <w:spacing w:val="30"/>
              </w:rPr>
              <w:t xml:space="preserve"> </w:t>
            </w:r>
            <w:r w:rsidRPr="006C54E4">
              <w:t>Cálculo</w:t>
            </w:r>
            <w:r w:rsidRPr="006C54E4">
              <w:rPr>
                <w:spacing w:val="35"/>
              </w:rPr>
              <w:t xml:space="preserve"> </w:t>
            </w:r>
            <w:r w:rsidRPr="006C54E4">
              <w:t>de</w:t>
            </w:r>
            <w:r w:rsidRPr="006C54E4">
              <w:rPr>
                <w:spacing w:val="33"/>
              </w:rPr>
              <w:t xml:space="preserve"> </w:t>
            </w:r>
            <w:r w:rsidRPr="006C54E4">
              <w:t>los</w:t>
            </w:r>
            <w:r w:rsidRPr="006C54E4">
              <w:rPr>
                <w:spacing w:val="33"/>
              </w:rPr>
              <w:t xml:space="preserve"> </w:t>
            </w:r>
            <w:r w:rsidRPr="006C54E4">
              <w:t>elementos</w:t>
            </w:r>
            <w:r w:rsidRPr="006C54E4">
              <w:rPr>
                <w:spacing w:val="36"/>
              </w:rPr>
              <w:t xml:space="preserve"> </w:t>
            </w:r>
            <w:r w:rsidRPr="006C54E4">
              <w:t>y</w:t>
            </w:r>
            <w:r w:rsidRPr="006C54E4">
              <w:rPr>
                <w:spacing w:val="30"/>
              </w:rPr>
              <w:t xml:space="preserve"> </w:t>
            </w:r>
            <w:r w:rsidRPr="006C54E4">
              <w:t>diagonales</w:t>
            </w:r>
            <w:r w:rsidRPr="006C54E4">
              <w:rPr>
                <w:spacing w:val="33"/>
              </w:rPr>
              <w:t xml:space="preserve"> </w:t>
            </w:r>
            <w:r w:rsidRPr="006C54E4">
              <w:t>de</w:t>
            </w:r>
            <w:r w:rsidRPr="006C54E4">
              <w:rPr>
                <w:spacing w:val="33"/>
              </w:rPr>
              <w:t xml:space="preserve"> </w:t>
            </w:r>
            <w:r w:rsidRPr="006C54E4">
              <w:t>los</w:t>
            </w:r>
            <w:r w:rsidRPr="006C54E4">
              <w:rPr>
                <w:spacing w:val="-42"/>
              </w:rPr>
              <w:t xml:space="preserve"> </w:t>
            </w:r>
            <w:r w:rsidR="000C795A">
              <w:rPr>
                <w:spacing w:val="-42"/>
              </w:rPr>
              <w:t xml:space="preserve">  </w:t>
            </w:r>
            <w:r w:rsidRPr="006C54E4">
              <w:t>polígonos</w:t>
            </w:r>
            <w:r w:rsidRPr="006C54E4">
              <w:rPr>
                <w:spacing w:val="-1"/>
              </w:rPr>
              <w:t xml:space="preserve"> </w:t>
            </w:r>
            <w:r w:rsidRPr="006C54E4">
              <w:t>regulares.</w:t>
            </w:r>
          </w:p>
          <w:p w14:paraId="200F2942" w14:textId="77777777" w:rsidR="004E05E8" w:rsidRPr="006C54E4" w:rsidRDefault="004E05E8" w:rsidP="004E05E8">
            <w:pPr>
              <w:pStyle w:val="TableParagraph"/>
              <w:spacing w:before="1" w:line="207" w:lineRule="exact"/>
              <w:ind w:left="105"/>
            </w:pPr>
            <w:r w:rsidRPr="006C54E4">
              <w:t>-Cálculo de</w:t>
            </w:r>
            <w:r w:rsidRPr="006C54E4">
              <w:rPr>
                <w:spacing w:val="-2"/>
              </w:rPr>
              <w:t xml:space="preserve"> </w:t>
            </w:r>
            <w:r w:rsidRPr="006C54E4">
              <w:t>ángulos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5"/>
              </w:rPr>
              <w:t xml:space="preserve"> </w:t>
            </w:r>
            <w:r w:rsidRPr="006C54E4">
              <w:t>perímetro de</w:t>
            </w:r>
            <w:r w:rsidRPr="006C54E4">
              <w:rPr>
                <w:spacing w:val="-1"/>
              </w:rPr>
              <w:t xml:space="preserve"> </w:t>
            </w:r>
            <w:r w:rsidRPr="006C54E4">
              <w:t>polígonos.</w:t>
            </w:r>
          </w:p>
          <w:p w14:paraId="00AE92EF" w14:textId="77777777" w:rsidR="004E05E8" w:rsidRPr="006C54E4" w:rsidRDefault="004E05E8" w:rsidP="004E05E8">
            <w:pPr>
              <w:pStyle w:val="TableParagraph"/>
              <w:spacing w:line="207" w:lineRule="exact"/>
              <w:ind w:left="105"/>
            </w:pPr>
            <w:r w:rsidRPr="006C54E4">
              <w:t>-</w:t>
            </w:r>
            <w:r w:rsidR="000C795A" w:rsidRPr="006C54E4">
              <w:t>Determinación</w:t>
            </w:r>
            <w:r w:rsidR="000C795A" w:rsidRPr="006C54E4">
              <w:rPr>
                <w:spacing w:val="-1"/>
              </w:rPr>
              <w:t xml:space="preserve"> </w:t>
            </w:r>
            <w:r w:rsidR="000C795A" w:rsidRPr="006C54E4">
              <w:rPr>
                <w:spacing w:val="-2"/>
              </w:rPr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polígonos</w:t>
            </w:r>
            <w:r w:rsidRPr="006C54E4">
              <w:rPr>
                <w:spacing w:val="-1"/>
              </w:rPr>
              <w:t xml:space="preserve"> </w:t>
            </w:r>
            <w:r w:rsidRPr="006C54E4">
              <w:t>regulares.</w:t>
            </w:r>
          </w:p>
          <w:p w14:paraId="44479904" w14:textId="77777777" w:rsidR="000C795A" w:rsidRDefault="004E05E8" w:rsidP="004E05E8">
            <w:pPr>
              <w:pStyle w:val="TableParagraph"/>
              <w:ind w:left="105" w:right="95"/>
              <w:jc w:val="both"/>
            </w:pPr>
            <w:r w:rsidRPr="006C54E4">
              <w:t>-Resolución de problemas de la vida cotidiana que impliquen</w:t>
            </w:r>
            <w:r w:rsidRPr="006C54E4">
              <w:rPr>
                <w:spacing w:val="1"/>
              </w:rPr>
              <w:t xml:space="preserve"> </w:t>
            </w:r>
            <w:r w:rsidRPr="006C54E4">
              <w:t xml:space="preserve">polígonos. </w:t>
            </w:r>
          </w:p>
          <w:p w14:paraId="09C5FF28" w14:textId="77777777" w:rsidR="004E05E8" w:rsidRPr="006C54E4" w:rsidRDefault="004E05E8" w:rsidP="004E05E8">
            <w:pPr>
              <w:pStyle w:val="TableParagraph"/>
              <w:ind w:left="105" w:right="95"/>
              <w:jc w:val="both"/>
            </w:pPr>
            <w:r w:rsidRPr="006C54E4">
              <w:t>-Aplicaciones: teorema fundamental de los triángulos</w:t>
            </w:r>
            <w:r w:rsidRPr="006C54E4">
              <w:rPr>
                <w:spacing w:val="1"/>
              </w:rPr>
              <w:t xml:space="preserve"> </w:t>
            </w:r>
            <w:r w:rsidRPr="006C54E4">
              <w:t>para</w:t>
            </w:r>
            <w:r w:rsidRPr="006C54E4">
              <w:rPr>
                <w:spacing w:val="-2"/>
              </w:rPr>
              <w:t xml:space="preserve"> </w:t>
            </w:r>
            <w:r w:rsidRPr="006C54E4">
              <w:t>ángulos interiores y</w:t>
            </w:r>
            <w:r w:rsidRPr="006C54E4">
              <w:rPr>
                <w:spacing w:val="-4"/>
              </w:rPr>
              <w:t xml:space="preserve"> </w:t>
            </w:r>
            <w:r w:rsidRPr="006C54E4">
              <w:t>para</w:t>
            </w:r>
            <w:r w:rsidRPr="006C54E4">
              <w:rPr>
                <w:spacing w:val="-1"/>
              </w:rPr>
              <w:t xml:space="preserve"> </w:t>
            </w:r>
            <w:r w:rsidRPr="006C54E4">
              <w:t>ángulos exteriores.</w:t>
            </w:r>
          </w:p>
          <w:p w14:paraId="0BDA522A" w14:textId="77777777" w:rsidR="004E05E8" w:rsidRPr="006C54E4" w:rsidRDefault="004E05E8" w:rsidP="004E05E8">
            <w:pPr>
              <w:pStyle w:val="TableParagraph"/>
              <w:spacing w:before="1"/>
              <w:ind w:left="105" w:right="102"/>
              <w:jc w:val="both"/>
            </w:pPr>
            <w:r w:rsidRPr="006C54E4">
              <w:t xml:space="preserve">-Aplicación de postulados (LLL, LAL y ALA) Teoremas </w:t>
            </w:r>
            <w:proofErr w:type="gramStart"/>
            <w:r w:rsidRPr="006C54E4">
              <w:t>Thales,</w:t>
            </w:r>
            <w:r w:rsidRPr="006C54E4">
              <w:rPr>
                <w:spacing w:val="-42"/>
              </w:rPr>
              <w:t xml:space="preserve"> </w:t>
            </w:r>
            <w:r w:rsidR="00057474">
              <w:rPr>
                <w:spacing w:val="-42"/>
              </w:rPr>
              <w:t xml:space="preserve"> </w:t>
            </w:r>
            <w:r w:rsidRPr="006C54E4">
              <w:t>Menelao</w:t>
            </w:r>
            <w:proofErr w:type="gramEnd"/>
            <w:r w:rsidRPr="006C54E4">
              <w:t>,</w:t>
            </w:r>
            <w:r w:rsidRPr="006C54E4">
              <w:rPr>
                <w:spacing w:val="-1"/>
              </w:rPr>
              <w:t xml:space="preserve"> </w:t>
            </w:r>
            <w:r w:rsidRPr="006C54E4">
              <w:t>Ceva,).</w:t>
            </w:r>
          </w:p>
          <w:p w14:paraId="518EC450" w14:textId="77777777" w:rsidR="004E05E8" w:rsidRPr="006C54E4" w:rsidRDefault="004E05E8" w:rsidP="004E05E8">
            <w:pPr>
              <w:pStyle w:val="TableParagraph"/>
              <w:spacing w:line="206" w:lineRule="exact"/>
              <w:ind w:left="105"/>
              <w:jc w:val="both"/>
            </w:pPr>
            <w:r w:rsidRPr="006C54E4">
              <w:t>-Resolución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2"/>
              </w:rPr>
              <w:t xml:space="preserve"> </w:t>
            </w:r>
            <w:r w:rsidRPr="006C54E4">
              <w:t>sobre</w:t>
            </w:r>
            <w:r w:rsidRPr="006C54E4">
              <w:rPr>
                <w:spacing w:val="-2"/>
              </w:rPr>
              <w:t xml:space="preserve"> </w:t>
            </w:r>
            <w:r w:rsidRPr="006C54E4">
              <w:t>la</w:t>
            </w:r>
            <w:r w:rsidRPr="006C54E4">
              <w:rPr>
                <w:spacing w:val="-2"/>
              </w:rPr>
              <w:t xml:space="preserve"> </w:t>
            </w:r>
            <w:r w:rsidRPr="006C54E4">
              <w:t>circunferencia.</w:t>
            </w:r>
          </w:p>
          <w:p w14:paraId="6D0E0D99" w14:textId="77777777" w:rsidR="004E05E8" w:rsidRPr="006C54E4" w:rsidRDefault="004E05E8" w:rsidP="004E05E8">
            <w:pPr>
              <w:pStyle w:val="TableParagraph"/>
              <w:spacing w:before="1"/>
              <w:ind w:left="105" w:right="94"/>
            </w:pPr>
            <w:r w:rsidRPr="006C54E4">
              <w:lastRenderedPageBreak/>
              <w:t>-Aplicación</w:t>
            </w:r>
            <w:r w:rsidRPr="006C54E4">
              <w:rPr>
                <w:spacing w:val="10"/>
              </w:rPr>
              <w:t xml:space="preserve"> </w:t>
            </w:r>
            <w:r w:rsidRPr="006C54E4">
              <w:t>de</w:t>
            </w:r>
            <w:r w:rsidRPr="006C54E4">
              <w:rPr>
                <w:spacing w:val="9"/>
              </w:rPr>
              <w:t xml:space="preserve"> </w:t>
            </w:r>
            <w:r w:rsidRPr="006C54E4">
              <w:t>los</w:t>
            </w:r>
            <w:r w:rsidRPr="006C54E4">
              <w:rPr>
                <w:spacing w:val="9"/>
              </w:rPr>
              <w:t xml:space="preserve"> </w:t>
            </w:r>
            <w:r w:rsidRPr="006C54E4">
              <w:t>conceptos</w:t>
            </w:r>
            <w:r w:rsidRPr="006C54E4">
              <w:rPr>
                <w:spacing w:val="9"/>
              </w:rPr>
              <w:t xml:space="preserve"> </w:t>
            </w:r>
            <w:r w:rsidRPr="006C54E4">
              <w:t>de</w:t>
            </w:r>
            <w:r w:rsidRPr="006C54E4">
              <w:rPr>
                <w:spacing w:val="6"/>
              </w:rPr>
              <w:t xml:space="preserve"> </w:t>
            </w:r>
            <w:r w:rsidRPr="006C54E4">
              <w:t>circunferencia</w:t>
            </w:r>
            <w:r w:rsidRPr="006C54E4">
              <w:rPr>
                <w:spacing w:val="9"/>
              </w:rPr>
              <w:t xml:space="preserve"> </w:t>
            </w:r>
            <w:r w:rsidRPr="006C54E4">
              <w:t>en</w:t>
            </w:r>
            <w:r w:rsidRPr="006C54E4">
              <w:rPr>
                <w:spacing w:val="11"/>
              </w:rPr>
              <w:t xml:space="preserve"> </w:t>
            </w:r>
            <w:r w:rsidRPr="006C54E4">
              <w:t>situaciones</w:t>
            </w:r>
            <w:r w:rsidRPr="006C54E4">
              <w:rPr>
                <w:spacing w:val="9"/>
              </w:rPr>
              <w:t xml:space="preserve"> </w:t>
            </w:r>
            <w:r w:rsidRPr="006C54E4">
              <w:t>de</w:t>
            </w:r>
            <w:r w:rsidRPr="006C54E4">
              <w:rPr>
                <w:spacing w:val="-42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vida</w:t>
            </w:r>
            <w:r w:rsidRPr="006C54E4">
              <w:rPr>
                <w:spacing w:val="-1"/>
              </w:rPr>
              <w:t xml:space="preserve"> </w:t>
            </w:r>
            <w:r w:rsidRPr="006C54E4">
              <w:t>cotidiana.</w:t>
            </w:r>
          </w:p>
          <w:p w14:paraId="4F2C8CEF" w14:textId="77777777" w:rsidR="004E05E8" w:rsidRPr="006C54E4" w:rsidRDefault="004E05E8" w:rsidP="004E05E8">
            <w:pPr>
              <w:pStyle w:val="TableParagraph"/>
              <w:ind w:left="105" w:right="936"/>
            </w:pPr>
            <w:r w:rsidRPr="006C54E4">
              <w:t>-Identificación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6"/>
              </w:rPr>
              <w:t xml:space="preserve"> </w:t>
            </w:r>
            <w:r w:rsidRPr="006C54E4">
              <w:t>clasificación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5"/>
              </w:rPr>
              <w:t xml:space="preserve"> </w:t>
            </w:r>
            <w:r w:rsidRPr="006C54E4">
              <w:t>las</w:t>
            </w:r>
            <w:r w:rsidRPr="006C54E4">
              <w:rPr>
                <w:spacing w:val="-3"/>
              </w:rPr>
              <w:t xml:space="preserve"> </w:t>
            </w:r>
            <w:r w:rsidRPr="006C54E4">
              <w:t>transformaciones</w:t>
            </w:r>
            <w:r w:rsidRPr="006C54E4">
              <w:rPr>
                <w:spacing w:val="-42"/>
              </w:rPr>
              <w:t xml:space="preserve"> </w:t>
            </w:r>
            <w:r w:rsidRPr="006C54E4">
              <w:t>geométricas</w:t>
            </w:r>
            <w:r w:rsidRPr="006C54E4">
              <w:rPr>
                <w:spacing w:val="-1"/>
              </w:rPr>
              <w:t xml:space="preserve"> </w:t>
            </w:r>
            <w:r w:rsidRPr="006C54E4">
              <w:t>en</w:t>
            </w:r>
            <w:r w:rsidRPr="006C54E4">
              <w:rPr>
                <w:spacing w:val="1"/>
              </w:rPr>
              <w:t xml:space="preserve"> </w:t>
            </w:r>
            <w:r w:rsidRPr="006C54E4">
              <w:t>situaciones de</w:t>
            </w:r>
            <w:r w:rsidRPr="006C54E4">
              <w:rPr>
                <w:spacing w:val="-2"/>
              </w:rPr>
              <w:t xml:space="preserve"> </w:t>
            </w:r>
            <w:r w:rsidRPr="006C54E4">
              <w:t>la vida</w:t>
            </w:r>
            <w:r w:rsidRPr="006C54E4">
              <w:rPr>
                <w:spacing w:val="-1"/>
              </w:rPr>
              <w:t xml:space="preserve"> </w:t>
            </w:r>
            <w:r w:rsidRPr="006C54E4">
              <w:t>diaria.</w:t>
            </w:r>
          </w:p>
          <w:p w14:paraId="7B278B75" w14:textId="77777777" w:rsidR="004E05E8" w:rsidRPr="006C54E4" w:rsidRDefault="004E05E8" w:rsidP="004E05E8">
            <w:pPr>
              <w:pStyle w:val="TableParagraph"/>
              <w:spacing w:before="1" w:line="207" w:lineRule="exact"/>
              <w:ind w:left="105"/>
            </w:pPr>
            <w:r w:rsidRPr="006C54E4">
              <w:t>-Cálculo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-1"/>
              </w:rPr>
              <w:t xml:space="preserve"> </w:t>
            </w:r>
            <w:r w:rsidRPr="006C54E4">
              <w:t>y</w:t>
            </w:r>
            <w:r w:rsidRPr="006C54E4">
              <w:rPr>
                <w:spacing w:val="-4"/>
              </w:rPr>
              <w:t xml:space="preserve"> </w:t>
            </w:r>
            <w:r w:rsidRPr="006C54E4">
              <w:t>volumen</w:t>
            </w:r>
            <w:r w:rsidRPr="006C54E4">
              <w:rPr>
                <w:spacing w:val="1"/>
              </w:rPr>
              <w:t xml:space="preserve"> </w:t>
            </w:r>
            <w:r w:rsidRPr="006C54E4">
              <w:t>de</w:t>
            </w:r>
            <w:r w:rsidRPr="006C54E4">
              <w:rPr>
                <w:spacing w:val="-2"/>
              </w:rPr>
              <w:t xml:space="preserve"> </w:t>
            </w:r>
            <w:r w:rsidRPr="006C54E4">
              <w:t>poliedros y</w:t>
            </w:r>
            <w:r w:rsidRPr="006C54E4">
              <w:rPr>
                <w:spacing w:val="-5"/>
              </w:rPr>
              <w:t xml:space="preserve"> </w:t>
            </w:r>
            <w:r w:rsidRPr="006C54E4">
              <w:t>cuerpos truncados.</w:t>
            </w:r>
          </w:p>
          <w:p w14:paraId="371DF127" w14:textId="77777777" w:rsidR="004E05E8" w:rsidRPr="006C54E4" w:rsidRDefault="004E05E8" w:rsidP="004E05E8">
            <w:pPr>
              <w:pStyle w:val="TableParagraph"/>
              <w:spacing w:line="206" w:lineRule="exact"/>
              <w:ind w:left="105" w:right="93"/>
            </w:pPr>
            <w:r w:rsidRPr="006C54E4">
              <w:t>-Resolución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4"/>
              </w:rPr>
              <w:t xml:space="preserve"> </w:t>
            </w:r>
            <w:r w:rsidRPr="006C54E4">
              <w:t>del</w:t>
            </w:r>
            <w:r w:rsidRPr="006C54E4">
              <w:rPr>
                <w:spacing w:val="-2"/>
              </w:rPr>
              <w:t xml:space="preserve"> </w:t>
            </w:r>
            <w:r w:rsidRPr="006C54E4">
              <w:t>contexto</w:t>
            </w:r>
            <w:r w:rsidRPr="006C54E4">
              <w:rPr>
                <w:spacing w:val="-2"/>
              </w:rPr>
              <w:t xml:space="preserve"> </w:t>
            </w:r>
            <w:r w:rsidRPr="006C54E4">
              <w:t>que</w:t>
            </w:r>
            <w:r w:rsidRPr="006C54E4">
              <w:rPr>
                <w:spacing w:val="-4"/>
              </w:rPr>
              <w:t xml:space="preserve"> </w:t>
            </w:r>
            <w:r w:rsidRPr="006C54E4">
              <w:t>se</w:t>
            </w:r>
            <w:r w:rsidRPr="006C54E4">
              <w:rPr>
                <w:spacing w:val="-1"/>
              </w:rPr>
              <w:t xml:space="preserve"> </w:t>
            </w:r>
            <w:r w:rsidRPr="006C54E4">
              <w:t>modelen</w:t>
            </w:r>
            <w:r w:rsidRPr="006C54E4">
              <w:rPr>
                <w:spacing w:val="-3"/>
              </w:rPr>
              <w:t xml:space="preserve"> </w:t>
            </w:r>
            <w:r w:rsidRPr="006C54E4">
              <w:t>a</w:t>
            </w:r>
            <w:r w:rsidRPr="006C54E4">
              <w:rPr>
                <w:spacing w:val="-4"/>
              </w:rPr>
              <w:t xml:space="preserve"> </w:t>
            </w:r>
            <w:r w:rsidRPr="006C54E4">
              <w:t>partir</w:t>
            </w:r>
            <w:r w:rsidRPr="006C54E4">
              <w:rPr>
                <w:spacing w:val="-2"/>
              </w:rPr>
              <w:t xml:space="preserve"> </w:t>
            </w:r>
            <w:r w:rsidRPr="006C54E4">
              <w:t>de</w:t>
            </w:r>
            <w:r w:rsidRPr="006C54E4">
              <w:rPr>
                <w:spacing w:val="-42"/>
              </w:rPr>
              <w:t xml:space="preserve"> </w:t>
            </w:r>
            <w:r w:rsidRPr="006C54E4">
              <w:t>las</w:t>
            </w:r>
            <w:r w:rsidRPr="006C54E4">
              <w:rPr>
                <w:spacing w:val="-2"/>
              </w:rPr>
              <w:t xml:space="preserve"> </w:t>
            </w:r>
            <w:r w:rsidRPr="006C54E4">
              <w:t>transformaciones geométricas.</w:t>
            </w:r>
          </w:p>
        </w:tc>
        <w:tc>
          <w:tcPr>
            <w:tcW w:w="3169" w:type="dxa"/>
            <w:gridSpan w:val="2"/>
          </w:tcPr>
          <w:p w14:paraId="12B94381" w14:textId="77777777" w:rsidR="004E05E8" w:rsidRPr="006C54E4" w:rsidRDefault="004E05E8" w:rsidP="004E05E8">
            <w:pPr>
              <w:pStyle w:val="TableParagraph"/>
              <w:ind w:left="108" w:right="223"/>
            </w:pPr>
            <w:r w:rsidRPr="006C54E4">
              <w:lastRenderedPageBreak/>
              <w:t>-Curiosidad al aplicar los</w:t>
            </w:r>
            <w:r w:rsidRPr="006C54E4">
              <w:rPr>
                <w:spacing w:val="1"/>
              </w:rPr>
              <w:t xml:space="preserve"> </w:t>
            </w:r>
            <w:r w:rsidRPr="006C54E4">
              <w:t>conceptos y principios de los</w:t>
            </w:r>
            <w:r w:rsidRPr="006C54E4">
              <w:rPr>
                <w:spacing w:val="1"/>
              </w:rPr>
              <w:t xml:space="preserve"> </w:t>
            </w:r>
            <w:r w:rsidRPr="006C54E4">
              <w:t>ángulos en situaciones diversas. -</w:t>
            </w:r>
            <w:r w:rsidRPr="006C54E4">
              <w:rPr>
                <w:spacing w:val="-42"/>
              </w:rPr>
              <w:t xml:space="preserve"> </w:t>
            </w:r>
            <w:r w:rsidRPr="006C54E4">
              <w:t>Perseverancia en la resolución de</w:t>
            </w:r>
            <w:r w:rsidRPr="006C54E4">
              <w:rPr>
                <w:spacing w:val="-42"/>
              </w:rPr>
              <w:t xml:space="preserve"> </w:t>
            </w:r>
            <w:r w:rsidRPr="006C54E4">
              <w:t xml:space="preserve">problemas sobre perímetro y s </w:t>
            </w:r>
            <w:proofErr w:type="gramStart"/>
            <w:r w:rsidRPr="006C54E4">
              <w:t>en</w:t>
            </w:r>
            <w:r w:rsidRPr="006C54E4">
              <w:rPr>
                <w:spacing w:val="-42"/>
              </w:rPr>
              <w:t xml:space="preserve"> </w:t>
            </w:r>
            <w:r w:rsidRPr="006C54E4">
              <w:t>relación a</w:t>
            </w:r>
            <w:proofErr w:type="gramEnd"/>
            <w:r w:rsidRPr="006C54E4">
              <w:t xml:space="preserve"> situaciones que</w:t>
            </w:r>
            <w:r w:rsidRPr="006C54E4">
              <w:rPr>
                <w:spacing w:val="1"/>
              </w:rPr>
              <w:t xml:space="preserve"> </w:t>
            </w:r>
            <w:r w:rsidRPr="006C54E4">
              <w:t>impliquen</w:t>
            </w:r>
            <w:r w:rsidRPr="006C54E4">
              <w:rPr>
                <w:spacing w:val="-2"/>
              </w:rPr>
              <w:t xml:space="preserve"> </w:t>
            </w:r>
            <w:r w:rsidRPr="006C54E4">
              <w:t>polígonos.</w:t>
            </w:r>
          </w:p>
          <w:p w14:paraId="685F79A3" w14:textId="77777777" w:rsidR="004E05E8" w:rsidRPr="006C54E4" w:rsidRDefault="004E05E8" w:rsidP="004E05E8">
            <w:pPr>
              <w:pStyle w:val="TableParagraph"/>
              <w:ind w:left="108" w:right="142"/>
            </w:pPr>
            <w:r w:rsidRPr="006C54E4">
              <w:t>-Interés en la resolución de</w:t>
            </w:r>
            <w:r w:rsidRPr="006C54E4">
              <w:rPr>
                <w:spacing w:val="1"/>
              </w:rPr>
              <w:t xml:space="preserve"> </w:t>
            </w:r>
            <w:r w:rsidRPr="006C54E4">
              <w:t>problemas</w:t>
            </w:r>
            <w:r w:rsidRPr="006C54E4">
              <w:rPr>
                <w:spacing w:val="-4"/>
              </w:rPr>
              <w:t xml:space="preserve"> </w:t>
            </w:r>
            <w:r w:rsidRPr="006C54E4">
              <w:t>en</w:t>
            </w:r>
            <w:r w:rsidRPr="006C54E4">
              <w:rPr>
                <w:spacing w:val="-3"/>
              </w:rPr>
              <w:t xml:space="preserve"> </w:t>
            </w:r>
            <w:r w:rsidRPr="006C54E4">
              <w:t>la</w:t>
            </w:r>
            <w:r w:rsidRPr="006C54E4">
              <w:rPr>
                <w:spacing w:val="-3"/>
              </w:rPr>
              <w:t xml:space="preserve"> </w:t>
            </w:r>
            <w:r w:rsidRPr="006C54E4">
              <w:t>vida</w:t>
            </w:r>
            <w:r w:rsidRPr="006C54E4">
              <w:rPr>
                <w:spacing w:val="-5"/>
              </w:rPr>
              <w:t xml:space="preserve"> </w:t>
            </w:r>
            <w:r w:rsidRPr="006C54E4">
              <w:t>cotidiana</w:t>
            </w:r>
            <w:r w:rsidRPr="006C54E4">
              <w:rPr>
                <w:spacing w:val="-4"/>
              </w:rPr>
              <w:t xml:space="preserve"> </w:t>
            </w:r>
            <w:r w:rsidRPr="006C54E4">
              <w:t>que</w:t>
            </w:r>
            <w:r w:rsidRPr="006C54E4">
              <w:rPr>
                <w:spacing w:val="-42"/>
              </w:rPr>
              <w:t xml:space="preserve"> </w:t>
            </w:r>
            <w:r w:rsidRPr="006C54E4">
              <w:t>impliquen el conocimiento</w:t>
            </w:r>
            <w:r w:rsidRPr="006C54E4">
              <w:rPr>
                <w:spacing w:val="1"/>
              </w:rPr>
              <w:t xml:space="preserve"> </w:t>
            </w:r>
            <w:r w:rsidRPr="006C54E4">
              <w:t>adquirido sobre</w:t>
            </w:r>
            <w:r w:rsidRPr="006C54E4">
              <w:rPr>
                <w:spacing w:val="-1"/>
              </w:rPr>
              <w:t xml:space="preserve"> </w:t>
            </w:r>
            <w:r w:rsidRPr="006C54E4">
              <w:t>los</w:t>
            </w:r>
            <w:r w:rsidRPr="006C54E4">
              <w:rPr>
                <w:spacing w:val="-3"/>
              </w:rPr>
              <w:t xml:space="preserve"> </w:t>
            </w:r>
            <w:r w:rsidRPr="006C54E4">
              <w:t>polígonos</w:t>
            </w:r>
          </w:p>
          <w:p w14:paraId="31CA50E3" w14:textId="77777777" w:rsidR="004E05E8" w:rsidRPr="006C54E4" w:rsidRDefault="004E05E8" w:rsidP="00CA2C2A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left="108" w:right="221" w:firstLine="0"/>
            </w:pPr>
            <w:r w:rsidRPr="006C54E4">
              <w:t>Disfrute al hacer indagaciones y</w:t>
            </w:r>
            <w:r w:rsidRPr="006C54E4">
              <w:rPr>
                <w:spacing w:val="-43"/>
              </w:rPr>
              <w:t xml:space="preserve"> </w:t>
            </w:r>
            <w:r w:rsidRPr="006C54E4">
              <w:t>descubrimientos sobre</w:t>
            </w:r>
            <w:r w:rsidRPr="006C54E4">
              <w:rPr>
                <w:spacing w:val="1"/>
              </w:rPr>
              <w:t xml:space="preserve"> </w:t>
            </w:r>
            <w:r w:rsidRPr="006C54E4">
              <w:t>congruencia.</w:t>
            </w:r>
          </w:p>
          <w:p w14:paraId="398DD2CE" w14:textId="77777777" w:rsidR="004E05E8" w:rsidRPr="006C54E4" w:rsidRDefault="004E05E8" w:rsidP="004E05E8">
            <w:pPr>
              <w:pStyle w:val="TableParagraph"/>
              <w:spacing w:before="1"/>
              <w:ind w:left="108" w:right="292" w:firstLine="45"/>
            </w:pPr>
            <w:r w:rsidRPr="006C54E4">
              <w:t>-Entusiasmo al emplear las</w:t>
            </w:r>
            <w:r w:rsidRPr="006C54E4">
              <w:rPr>
                <w:spacing w:val="1"/>
              </w:rPr>
              <w:t xml:space="preserve"> </w:t>
            </w:r>
            <w:r w:rsidRPr="006C54E4">
              <w:t>aplicaciones</w:t>
            </w:r>
            <w:r w:rsidRPr="006C54E4">
              <w:rPr>
                <w:spacing w:val="-6"/>
              </w:rPr>
              <w:t xml:space="preserve"> </w:t>
            </w:r>
            <w:r w:rsidRPr="006C54E4">
              <w:t>de</w:t>
            </w:r>
            <w:r w:rsidRPr="006C54E4">
              <w:rPr>
                <w:spacing w:val="-6"/>
              </w:rPr>
              <w:t xml:space="preserve"> </w:t>
            </w:r>
            <w:r w:rsidRPr="006C54E4">
              <w:t>la</w:t>
            </w:r>
            <w:r w:rsidRPr="006C54E4">
              <w:rPr>
                <w:spacing w:val="-6"/>
              </w:rPr>
              <w:t xml:space="preserve"> </w:t>
            </w:r>
            <w:r w:rsidRPr="006C54E4">
              <w:t>circunferencia</w:t>
            </w:r>
            <w:r w:rsidRPr="006C54E4">
              <w:rPr>
                <w:spacing w:val="-42"/>
              </w:rPr>
              <w:t xml:space="preserve"> </w:t>
            </w:r>
            <w:r w:rsidRPr="006C54E4">
              <w:t>en la vida</w:t>
            </w:r>
            <w:r w:rsidRPr="006C54E4">
              <w:rPr>
                <w:spacing w:val="-1"/>
              </w:rPr>
              <w:t xml:space="preserve"> </w:t>
            </w:r>
            <w:r w:rsidRPr="006C54E4">
              <w:t>diaria.</w:t>
            </w:r>
          </w:p>
          <w:p w14:paraId="10DD0779" w14:textId="77777777" w:rsidR="004E05E8" w:rsidRPr="006C54E4" w:rsidRDefault="004E05E8" w:rsidP="00CA2C2A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left="108" w:right="157" w:firstLine="0"/>
            </w:pPr>
            <w:r w:rsidRPr="006C54E4">
              <w:t>Interés</w:t>
            </w:r>
            <w:r w:rsidRPr="006C54E4">
              <w:rPr>
                <w:spacing w:val="-2"/>
              </w:rPr>
              <w:t xml:space="preserve"> </w:t>
            </w:r>
            <w:r w:rsidRPr="006C54E4">
              <w:t>en</w:t>
            </w:r>
            <w:r w:rsidRPr="006C54E4">
              <w:rPr>
                <w:spacing w:val="-1"/>
              </w:rPr>
              <w:t xml:space="preserve"> </w:t>
            </w:r>
            <w:r w:rsidRPr="006C54E4">
              <w:t>la</w:t>
            </w:r>
            <w:r w:rsidRPr="006C54E4">
              <w:rPr>
                <w:spacing w:val="-1"/>
              </w:rPr>
              <w:t xml:space="preserve"> </w:t>
            </w:r>
            <w:r w:rsidRPr="006C54E4">
              <w:t>identificación</w:t>
            </w:r>
            <w:r w:rsidRPr="006C54E4">
              <w:rPr>
                <w:spacing w:val="-1"/>
              </w:rPr>
              <w:t xml:space="preserve"> </w:t>
            </w:r>
            <w:r w:rsidRPr="006C54E4">
              <w:t>de</w:t>
            </w:r>
            <w:r w:rsidRPr="006C54E4">
              <w:rPr>
                <w:spacing w:val="-4"/>
              </w:rPr>
              <w:t xml:space="preserve"> </w:t>
            </w:r>
            <w:r w:rsidRPr="006C54E4">
              <w:t>los</w:t>
            </w:r>
            <w:r w:rsidRPr="006C54E4">
              <w:rPr>
                <w:spacing w:val="-42"/>
              </w:rPr>
              <w:t xml:space="preserve"> </w:t>
            </w:r>
            <w:r w:rsidRPr="006C54E4">
              <w:t>tipos de transformaciones</w:t>
            </w:r>
            <w:r w:rsidRPr="006C54E4">
              <w:rPr>
                <w:spacing w:val="1"/>
              </w:rPr>
              <w:t xml:space="preserve"> </w:t>
            </w:r>
            <w:r w:rsidRPr="006C54E4">
              <w:t>geométrica en situaciones del</w:t>
            </w:r>
            <w:r w:rsidRPr="006C54E4">
              <w:rPr>
                <w:spacing w:val="1"/>
              </w:rPr>
              <w:t xml:space="preserve"> </w:t>
            </w:r>
            <w:r w:rsidRPr="006C54E4">
              <w:lastRenderedPageBreak/>
              <w:t>contexto.</w:t>
            </w:r>
          </w:p>
          <w:p w14:paraId="0A74703F" w14:textId="77777777" w:rsidR="004E05E8" w:rsidRPr="006C54E4" w:rsidRDefault="004E05E8" w:rsidP="00CA2C2A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left="108" w:right="196" w:firstLine="0"/>
            </w:pPr>
            <w:r w:rsidRPr="006C54E4">
              <w:t>Autonomía en el cálculo de s y</w:t>
            </w:r>
            <w:r w:rsidRPr="006C54E4">
              <w:rPr>
                <w:spacing w:val="1"/>
              </w:rPr>
              <w:t xml:space="preserve"> </w:t>
            </w:r>
            <w:r w:rsidRPr="006C54E4">
              <w:t>volúmenes de poliedros y cuerpos</w:t>
            </w:r>
            <w:r w:rsidRPr="006C54E4">
              <w:rPr>
                <w:spacing w:val="-43"/>
              </w:rPr>
              <w:t xml:space="preserve"> </w:t>
            </w:r>
            <w:r w:rsidRPr="006C54E4">
              <w:t>truncados.</w:t>
            </w:r>
          </w:p>
        </w:tc>
      </w:tr>
      <w:tr w:rsidR="004E05E8" w:rsidRPr="00B553E4" w14:paraId="64C22B7B" w14:textId="77777777" w:rsidTr="001A2EFC">
        <w:trPr>
          <w:trHeight w:val="4371"/>
        </w:trPr>
        <w:tc>
          <w:tcPr>
            <w:tcW w:w="10774" w:type="dxa"/>
            <w:gridSpan w:val="4"/>
            <w:shd w:val="clear" w:color="auto" w:fill="F1F1F1"/>
          </w:tcPr>
          <w:p w14:paraId="78407DF4" w14:textId="77777777" w:rsidR="004E05E8" w:rsidRPr="00B553E4" w:rsidRDefault="004E05E8" w:rsidP="004E05E8">
            <w:pPr>
              <w:pStyle w:val="TableParagraph"/>
              <w:ind w:left="1610"/>
              <w:rPr>
                <w:b/>
                <w:i/>
              </w:rPr>
            </w:pPr>
            <w:r w:rsidRPr="00B553E4">
              <w:rPr>
                <w:b/>
              </w:rPr>
              <w:lastRenderedPageBreak/>
              <w:t>Indicadores de</w:t>
            </w:r>
            <w:r w:rsidRPr="00B553E4">
              <w:rPr>
                <w:b/>
                <w:spacing w:val="-2"/>
              </w:rPr>
              <w:t xml:space="preserve"> </w:t>
            </w:r>
            <w:r w:rsidRPr="00B553E4">
              <w:rPr>
                <w:b/>
              </w:rPr>
              <w:t>Logro</w:t>
            </w:r>
            <w:r w:rsidRPr="00B553E4">
              <w:rPr>
                <w:b/>
                <w:spacing w:val="-1"/>
              </w:rPr>
              <w:t xml:space="preserve"> </w:t>
            </w:r>
            <w:r w:rsidRPr="00B553E4">
              <w:rPr>
                <w:b/>
              </w:rPr>
              <w:t xml:space="preserve">en </w:t>
            </w:r>
            <w:r w:rsidRPr="00B553E4">
              <w:rPr>
                <w:b/>
                <w:i/>
              </w:rPr>
              <w:t>correspondencia</w:t>
            </w:r>
            <w:r w:rsidRPr="00B553E4">
              <w:rPr>
                <w:b/>
                <w:i/>
                <w:spacing w:val="-1"/>
              </w:rPr>
              <w:t xml:space="preserve"> </w:t>
            </w:r>
            <w:r w:rsidRPr="00B553E4">
              <w:rPr>
                <w:b/>
                <w:i/>
              </w:rPr>
              <w:t>con</w:t>
            </w:r>
            <w:r w:rsidRPr="00B553E4">
              <w:rPr>
                <w:b/>
                <w:i/>
                <w:spacing w:val="-3"/>
              </w:rPr>
              <w:t xml:space="preserve"> </w:t>
            </w:r>
            <w:r w:rsidRPr="00B553E4">
              <w:rPr>
                <w:b/>
                <w:i/>
              </w:rPr>
              <w:t>las</w:t>
            </w:r>
            <w:r w:rsidRPr="00B553E4">
              <w:rPr>
                <w:b/>
                <w:i/>
                <w:spacing w:val="-3"/>
              </w:rPr>
              <w:t xml:space="preserve"> </w:t>
            </w:r>
            <w:r w:rsidRPr="00B553E4">
              <w:rPr>
                <w:b/>
                <w:i/>
              </w:rPr>
              <w:t>Competencias</w:t>
            </w:r>
            <w:r w:rsidRPr="00B553E4">
              <w:rPr>
                <w:b/>
                <w:i/>
                <w:spacing w:val="-3"/>
              </w:rPr>
              <w:t xml:space="preserve"> </w:t>
            </w:r>
            <w:r w:rsidRPr="00B553E4">
              <w:rPr>
                <w:b/>
                <w:i/>
              </w:rPr>
              <w:t>Fundamentales</w:t>
            </w:r>
          </w:p>
          <w:p w14:paraId="5D2CF08D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t>-</w:t>
            </w:r>
            <w:r w:rsidRPr="00B553E4">
              <w:rPr>
                <w:i/>
              </w:rPr>
              <w:t>Lee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correctamente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informaciones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en diferentes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códigos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empleando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sus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conocimientos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geométricos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ángulos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congruencia.</w:t>
            </w:r>
          </w:p>
          <w:p w14:paraId="20153541" w14:textId="77777777" w:rsidR="004E05E8" w:rsidRPr="00B553E4" w:rsidRDefault="004E05E8" w:rsidP="004E05E8">
            <w:pPr>
              <w:pStyle w:val="TableParagraph"/>
              <w:spacing w:before="2"/>
              <w:rPr>
                <w:i/>
              </w:rPr>
            </w:pPr>
            <w:r w:rsidRPr="00B553E4">
              <w:rPr>
                <w:i/>
              </w:rPr>
              <w:t>-Expresa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una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puesta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común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resultados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10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proyecto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investigación</w:t>
            </w:r>
            <w:r w:rsidRPr="00B553E4">
              <w:rPr>
                <w:i/>
                <w:spacing w:val="14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que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se</w:t>
            </w:r>
            <w:r w:rsidRPr="00B553E4">
              <w:rPr>
                <w:i/>
                <w:spacing w:val="11"/>
              </w:rPr>
              <w:t xml:space="preserve"> </w:t>
            </w:r>
            <w:r w:rsidRPr="00B553E4">
              <w:rPr>
                <w:i/>
              </w:rPr>
              <w:t>apliquen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postulados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13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12"/>
              </w:rPr>
              <w:t xml:space="preserve"> </w:t>
            </w:r>
            <w:r w:rsidRPr="00B553E4">
              <w:rPr>
                <w:i/>
              </w:rPr>
              <w:t>geometría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asociado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los ángulos.</w:t>
            </w:r>
          </w:p>
          <w:p w14:paraId="68A8C4E5" w14:textId="77777777" w:rsidR="004E05E8" w:rsidRPr="00B553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B553E4">
              <w:rPr>
                <w:i/>
              </w:rPr>
              <w:t>-Interpreta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partir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estudio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caso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una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situación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del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contexto asociado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a formas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geométricas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ángulos.</w:t>
            </w:r>
          </w:p>
          <w:p w14:paraId="2D966D91" w14:textId="77777777" w:rsidR="004E05E8" w:rsidRPr="00B553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B553E4">
              <w:rPr>
                <w:i/>
              </w:rPr>
              <w:t>-Resuelve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problemas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vida diaria empleando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manera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lógica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los postulados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geometría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implicando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polígonos.</w:t>
            </w:r>
          </w:p>
          <w:p w14:paraId="7EF62E7C" w14:textId="77777777" w:rsidR="004E05E8" w:rsidRPr="00B553E4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B553E4">
              <w:rPr>
                <w:i/>
              </w:rPr>
              <w:t>-Razona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lógicamente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procesos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implicados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para la aplicación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teorema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geométrico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polígonos.</w:t>
            </w:r>
          </w:p>
          <w:p w14:paraId="456250F2" w14:textId="77777777" w:rsidR="004E05E8" w:rsidRPr="00B553E4" w:rsidRDefault="004E05E8" w:rsidP="004E05E8">
            <w:pPr>
              <w:pStyle w:val="TableParagraph"/>
              <w:spacing w:before="2" w:line="207" w:lineRule="exact"/>
              <w:rPr>
                <w:i/>
              </w:rPr>
            </w:pPr>
            <w:r w:rsidRPr="00B553E4">
              <w:rPr>
                <w:i/>
              </w:rPr>
              <w:t>-Expresa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manera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coherente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resultados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problema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argumentando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procesos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empleados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función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polígonos.</w:t>
            </w:r>
          </w:p>
          <w:p w14:paraId="67C81E2A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rPr>
                <w:i/>
              </w:rPr>
              <w:t>-Analiza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equipo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estrategias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técnicas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para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abordar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una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situación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geometría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triángulos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que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dé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solución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a un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problema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comunitario.</w:t>
            </w:r>
          </w:p>
          <w:p w14:paraId="033A31B0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rPr>
                <w:i/>
              </w:rPr>
              <w:t>-Expresa</w:t>
            </w:r>
            <w:r w:rsidRPr="00B553E4">
              <w:rPr>
                <w:i/>
                <w:spacing w:val="7"/>
              </w:rPr>
              <w:t xml:space="preserve"> </w:t>
            </w:r>
            <w:r w:rsidRPr="00B553E4">
              <w:rPr>
                <w:i/>
              </w:rPr>
              <w:t>con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precisión</w:t>
            </w:r>
            <w:r w:rsidRPr="00B553E4">
              <w:rPr>
                <w:i/>
                <w:spacing w:val="7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través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7"/>
              </w:rPr>
              <w:t xml:space="preserve"> </w:t>
            </w:r>
            <w:r w:rsidRPr="00B553E4">
              <w:rPr>
                <w:i/>
              </w:rPr>
              <w:t>informe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escrito</w:t>
            </w:r>
            <w:r w:rsidRPr="00B553E4">
              <w:rPr>
                <w:i/>
                <w:spacing w:val="7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6"/>
              </w:rPr>
              <w:t xml:space="preserve"> </w:t>
            </w:r>
            <w:r w:rsidRPr="00B553E4">
              <w:rPr>
                <w:i/>
              </w:rPr>
              <w:t>criterios</w:t>
            </w:r>
            <w:r w:rsidRPr="00B553E4">
              <w:rPr>
                <w:i/>
                <w:spacing w:val="6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procesos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geométricos</w:t>
            </w:r>
            <w:r w:rsidRPr="00B553E4">
              <w:rPr>
                <w:i/>
                <w:spacing w:val="6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aplicación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triángulos</w:t>
            </w:r>
            <w:r w:rsidRPr="00B553E4">
              <w:rPr>
                <w:i/>
                <w:spacing w:val="6"/>
              </w:rPr>
              <w:t xml:space="preserve"> </w:t>
            </w:r>
            <w:r w:rsidRPr="00B553E4">
              <w:rPr>
                <w:i/>
              </w:rPr>
              <w:t>implicados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en la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resolución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una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situación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determinada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del contexto.</w:t>
            </w:r>
          </w:p>
          <w:p w14:paraId="6A90ED26" w14:textId="77777777" w:rsidR="004E05E8" w:rsidRPr="00B553E4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B553E4">
              <w:rPr>
                <w:i/>
              </w:rPr>
              <w:t>-Resuelve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con criterios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procesos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geométricos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referidos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al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triangulo,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diversas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situaciones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problemáticas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la vida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diaria.</w:t>
            </w:r>
          </w:p>
          <w:p w14:paraId="54E6BE32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rPr>
                <w:i/>
              </w:rPr>
              <w:t>-Emplea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modelos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geométricos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circunferencia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para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contribuir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forma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responsable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solución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problemas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del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contexto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social.</w:t>
            </w:r>
          </w:p>
          <w:p w14:paraId="331B6A84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rPr>
                <w:i/>
              </w:rPr>
              <w:t>-Interpreta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con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sentido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ético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conceptos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circunferencia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partir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proyecto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equipo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situaciones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que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contribuyan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mejorar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vida en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comunidad.</w:t>
            </w:r>
          </w:p>
          <w:p w14:paraId="3DD22870" w14:textId="77777777" w:rsidR="004E05E8" w:rsidRPr="00B553E4" w:rsidRDefault="004E05E8" w:rsidP="004E05E8">
            <w:pPr>
              <w:pStyle w:val="TableParagraph"/>
              <w:rPr>
                <w:i/>
              </w:rPr>
            </w:pPr>
            <w:r w:rsidRPr="00B553E4">
              <w:rPr>
                <w:i/>
              </w:rPr>
              <w:t>-Expresa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con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criterios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precisos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y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partir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informe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investigación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situaciones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propias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de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3"/>
              </w:rPr>
              <w:t xml:space="preserve"> </w:t>
            </w:r>
            <w:r w:rsidRPr="00B553E4">
              <w:rPr>
                <w:i/>
              </w:rPr>
              <w:t>comunidad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5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2"/>
              </w:rPr>
              <w:t xml:space="preserve"> </w:t>
            </w:r>
            <w:r w:rsidRPr="00B553E4">
              <w:rPr>
                <w:i/>
              </w:rPr>
              <w:t>que</w:t>
            </w:r>
            <w:r w:rsidRPr="00B553E4">
              <w:rPr>
                <w:i/>
                <w:spacing w:val="1"/>
              </w:rPr>
              <w:t xml:space="preserve"> </w:t>
            </w:r>
            <w:r w:rsidRPr="00B553E4">
              <w:rPr>
                <w:i/>
              </w:rPr>
              <w:t>interviene</w:t>
            </w:r>
            <w:r w:rsidRPr="00B553E4">
              <w:rPr>
                <w:i/>
                <w:spacing w:val="4"/>
              </w:rPr>
              <w:t xml:space="preserve"> </w:t>
            </w:r>
            <w:r w:rsidRPr="00B553E4">
              <w:rPr>
                <w:i/>
              </w:rPr>
              <w:t>la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circunferencia como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forma</w:t>
            </w:r>
            <w:r w:rsidRPr="00B553E4">
              <w:rPr>
                <w:i/>
                <w:spacing w:val="-1"/>
              </w:rPr>
              <w:t xml:space="preserve"> </w:t>
            </w:r>
            <w:r w:rsidRPr="00B553E4">
              <w:rPr>
                <w:i/>
              </w:rPr>
              <w:t>geométrica.</w:t>
            </w:r>
          </w:p>
          <w:p w14:paraId="42662C66" w14:textId="77777777" w:rsidR="004E05E8" w:rsidRPr="00B553E4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B553E4">
              <w:rPr>
                <w:i/>
              </w:rPr>
              <w:t>-Aplica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en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un</w:t>
            </w:r>
            <w:r w:rsidRPr="00B553E4">
              <w:rPr>
                <w:i/>
                <w:spacing w:val="-3"/>
              </w:rPr>
              <w:t xml:space="preserve"> </w:t>
            </w:r>
            <w:r w:rsidRPr="00B553E4">
              <w:rPr>
                <w:i/>
              </w:rPr>
              <w:t>ensayo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escrito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las</w:t>
            </w:r>
            <w:r w:rsidRPr="00B553E4">
              <w:rPr>
                <w:i/>
                <w:spacing w:val="-5"/>
              </w:rPr>
              <w:t xml:space="preserve"> </w:t>
            </w:r>
            <w:r w:rsidRPr="00B553E4">
              <w:rPr>
                <w:i/>
              </w:rPr>
              <w:t>herramientas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tecnológicas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para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dar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respuestas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a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problemas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sociales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que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impliquen</w:t>
            </w:r>
            <w:r w:rsidRPr="00B553E4">
              <w:rPr>
                <w:i/>
                <w:spacing w:val="-6"/>
              </w:rPr>
              <w:t xml:space="preserve"> </w:t>
            </w:r>
            <w:r w:rsidRPr="00B553E4">
              <w:rPr>
                <w:i/>
              </w:rPr>
              <w:t>los</w:t>
            </w:r>
            <w:r w:rsidRPr="00B553E4">
              <w:rPr>
                <w:i/>
                <w:spacing w:val="-4"/>
              </w:rPr>
              <w:t xml:space="preserve"> </w:t>
            </w:r>
            <w:r w:rsidRPr="00B553E4">
              <w:rPr>
                <w:i/>
              </w:rPr>
              <w:t>conocimientos</w:t>
            </w:r>
            <w:r w:rsidRPr="00B553E4">
              <w:rPr>
                <w:i/>
                <w:spacing w:val="-42"/>
              </w:rPr>
              <w:t xml:space="preserve"> </w:t>
            </w:r>
            <w:r w:rsidRPr="00B553E4">
              <w:rPr>
                <w:i/>
              </w:rPr>
              <w:t>sobre</w:t>
            </w:r>
            <w:r w:rsidRPr="00B553E4">
              <w:rPr>
                <w:i/>
                <w:spacing w:val="-2"/>
              </w:rPr>
              <w:t xml:space="preserve"> </w:t>
            </w:r>
            <w:r w:rsidRPr="00B553E4">
              <w:rPr>
                <w:i/>
              </w:rPr>
              <w:t>las transformaciones geométricas.</w:t>
            </w:r>
          </w:p>
        </w:tc>
      </w:tr>
    </w:tbl>
    <w:p w14:paraId="080AF324" w14:textId="77777777" w:rsidR="004E05E8" w:rsidRPr="00B553E4" w:rsidRDefault="004E05E8" w:rsidP="004E05E8">
      <w:pPr>
        <w:spacing w:line="206" w:lineRule="exact"/>
        <w:rPr>
          <w:rFonts w:ascii="Times New Roman" w:hAnsi="Times New Roman" w:cs="Times New Roman"/>
        </w:rPr>
        <w:sectPr w:rsidR="004E05E8" w:rsidRPr="00B553E4" w:rsidSect="006C54E4">
          <w:type w:val="nextColumn"/>
          <w:pgSz w:w="11910" w:h="16840"/>
          <w:pgMar w:top="720" w:right="720" w:bottom="720" w:left="720" w:header="751" w:footer="0" w:gutter="0"/>
          <w:cols w:space="720"/>
          <w:docGrid w:linePitch="299"/>
        </w:sectPr>
      </w:pPr>
    </w:p>
    <w:p w14:paraId="271E5D4F" w14:textId="77777777" w:rsidR="004E05E8" w:rsidRPr="00B553E4" w:rsidRDefault="004E05E8" w:rsidP="004E05E8">
      <w:pPr>
        <w:pStyle w:val="Textoindependiente"/>
        <w:rPr>
          <w:b/>
        </w:rPr>
      </w:pPr>
      <w:r w:rsidRPr="00B553E4"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49F34E" wp14:editId="0007AC04">
                <wp:simplePos x="0" y="0"/>
                <wp:positionH relativeFrom="page">
                  <wp:posOffset>2184400</wp:posOffset>
                </wp:positionH>
                <wp:positionV relativeFrom="page">
                  <wp:posOffset>7528560</wp:posOffset>
                </wp:positionV>
                <wp:extent cx="29210" cy="6350"/>
                <wp:effectExtent l="3175" t="381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DE21" id="Rectángulo 8" o:spid="_x0000_s1026" style="position:absolute;margin-left:172pt;margin-top:592.8pt;width:2.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" fillcolor="black" stroked="f">
                <w10:wrap anchorx="page" anchory="page"/>
              </v:rect>
            </w:pict>
          </mc:Fallback>
        </mc:AlternateContent>
      </w:r>
    </w:p>
    <w:p w14:paraId="52EE6023" w14:textId="77777777" w:rsidR="004E05E8" w:rsidRPr="00B553E4" w:rsidRDefault="004E05E8" w:rsidP="004E05E8">
      <w:pPr>
        <w:pStyle w:val="Textoindependiente"/>
        <w:spacing w:before="7"/>
        <w:rPr>
          <w:b/>
        </w:rPr>
      </w:pPr>
    </w:p>
    <w:p w14:paraId="1DEB00A6" w14:textId="77777777" w:rsidR="004E05E8" w:rsidRPr="006C54E4" w:rsidRDefault="004E05E8" w:rsidP="004E05E8">
      <w:pPr>
        <w:pStyle w:val="Textoindependiente"/>
        <w:ind w:left="173"/>
      </w:pPr>
      <w:r w:rsidRPr="00B553E4">
        <w:rPr>
          <w:noProof/>
          <w:lang w:val="es-DO" w:eastAsia="es-DO"/>
        </w:rPr>
        <mc:AlternateContent>
          <mc:Choice Requires="wps">
            <w:drawing>
              <wp:inline distT="0" distB="0" distL="0" distR="0" wp14:anchorId="415EBD2A" wp14:editId="6A8BD870">
                <wp:extent cx="6363970" cy="3514725"/>
                <wp:effectExtent l="0" t="0" r="17780" b="2857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35147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D737" w14:textId="77777777" w:rsidR="001A2EFC" w:rsidRPr="00B553E4" w:rsidRDefault="001A2EFC" w:rsidP="004E05E8">
                            <w:pPr>
                              <w:ind w:left="103" w:right="80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  <w:spacing w:val="-1"/>
                              </w:rPr>
                              <w:t>-Analiza</w:t>
                            </w:r>
                            <w:r w:rsidRPr="00B553E4"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>en</w:t>
                            </w:r>
                            <w:r w:rsidRPr="00B553E4"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>equipo</w:t>
                            </w:r>
                            <w:r w:rsidRPr="00B553E4"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>los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conceptos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sobre</w:t>
                            </w:r>
                            <w:r w:rsidRPr="00B553E4"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transformaciones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geométricas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y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herramientas</w:t>
                            </w:r>
                            <w:r w:rsidRPr="00B553E4"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tecnológicas</w:t>
                            </w:r>
                            <w:r w:rsidRPr="00B553E4"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implicados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</w:t>
                            </w:r>
                            <w:r w:rsidRPr="00B553E4"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experimentos</w:t>
                            </w:r>
                            <w:r w:rsidRPr="00B553E4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otras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del conocimiento.</w:t>
                            </w:r>
                          </w:p>
                          <w:p w14:paraId="58B71D77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-Toma decisiones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partir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los</w:t>
                            </w:r>
                            <w:r w:rsidRPr="00B553E4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resultados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un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estudio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investigación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sobre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los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aportes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la geometría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manera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específica las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transformaciones</w:t>
                            </w:r>
                            <w:r w:rsidRPr="00B553E4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geométricas auxiliadas de</w:t>
                            </w:r>
                            <w:r w:rsidRPr="00B553E4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la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tecnología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 situaciones del contexto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social.</w:t>
                            </w:r>
                          </w:p>
                          <w:p w14:paraId="03F24FD3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-Modela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equipo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una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situación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geométrica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referida</w:t>
                            </w:r>
                            <w:r w:rsidRPr="00B553E4">
                              <w:rPr>
                                <w:i/>
                                <w:spacing w:val="2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al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y</w:t>
                            </w:r>
                            <w:r w:rsidRPr="00B553E4">
                              <w:rPr>
                                <w:i/>
                                <w:spacing w:val="1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volumen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cuerpos</w:t>
                            </w:r>
                            <w:r w:rsidRPr="00B553E4">
                              <w:rPr>
                                <w:i/>
                                <w:spacing w:val="1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truncados</w:t>
                            </w:r>
                            <w:r w:rsidRPr="00B553E4">
                              <w:rPr>
                                <w:i/>
                                <w:spacing w:val="18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que</w:t>
                            </w:r>
                            <w:r w:rsidRPr="00B553E4"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brinde</w:t>
                            </w:r>
                            <w:r w:rsidRPr="00B553E4"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solución</w:t>
                            </w:r>
                            <w:r w:rsidRPr="00B553E4"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</w:t>
                            </w:r>
                            <w:r w:rsidRPr="00B553E4"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problemas</w:t>
                            </w:r>
                            <w:r w:rsidRPr="00B553E4"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medio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ambientales.</w:t>
                            </w:r>
                          </w:p>
                          <w:p w14:paraId="01ED1338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-Identifica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con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precisión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recursos materiales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del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entorno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con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formas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geométricas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cuerpos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truncados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adecuadas para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preservar</w:t>
                            </w:r>
                            <w:r w:rsidRPr="00B553E4">
                              <w:rPr>
                                <w:i/>
                                <w:spacing w:val="1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el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medio ambiente.</w:t>
                            </w:r>
                          </w:p>
                          <w:p w14:paraId="7F06FC58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  <w:spacing w:val="-42"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-Analiza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con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responsabilidad los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resultados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un</w:t>
                            </w:r>
                            <w:r w:rsidRPr="00B553E4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estudio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caso sobre una situación que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implica principios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geométricos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asociado</w:t>
                            </w:r>
                            <w:r w:rsidRPr="00B553E4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 </w:t>
                            </w:r>
                          </w:p>
                          <w:p w14:paraId="4A0BB43B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las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transformaciones geométricas para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la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toma de</w:t>
                            </w:r>
                            <w:r w:rsidRPr="00B553E4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decisiones en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favor del medio ambiente.</w:t>
                            </w:r>
                          </w:p>
                          <w:p w14:paraId="3E0E1A5E" w14:textId="77777777" w:rsidR="001A2EFC" w:rsidRPr="00B553E4" w:rsidRDefault="001A2EFC" w:rsidP="004E05E8">
                            <w:pPr>
                              <w:ind w:left="103"/>
                              <w:rPr>
                                <w:i/>
                              </w:rPr>
                            </w:pPr>
                            <w:r w:rsidRPr="00B553E4">
                              <w:rPr>
                                <w:i/>
                              </w:rPr>
                              <w:t>-Analiza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equipo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los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procesos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geométricos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implicados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en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las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transformaciones</w:t>
                            </w:r>
                            <w:r w:rsidRPr="00B553E4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geométricas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a</w:t>
                            </w:r>
                            <w:r w:rsidRPr="00B553E4"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partir</w:t>
                            </w:r>
                            <w:r w:rsidRPr="00B553E4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un</w:t>
                            </w:r>
                            <w:r w:rsidRPr="00B553E4">
                              <w:rPr>
                                <w:i/>
                                <w:spacing w:val="6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reporte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de</w:t>
                            </w:r>
                            <w:r w:rsidRPr="00B553E4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investigación</w:t>
                            </w:r>
                            <w:r w:rsidRPr="00B553E4">
                              <w:rPr>
                                <w:i/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respetando las ideas de</w:t>
                            </w:r>
                            <w:r w:rsidRPr="00B553E4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rPr>
                                <w:i/>
                              </w:rPr>
                              <w:t>los demás.</w:t>
                            </w:r>
                          </w:p>
                          <w:p w14:paraId="3E16674F" w14:textId="77777777" w:rsidR="001A2EFC" w:rsidRPr="00B553E4" w:rsidRDefault="001A2EFC" w:rsidP="004E05E8">
                            <w:pPr>
                              <w:ind w:left="103"/>
                            </w:pPr>
                            <w:r w:rsidRPr="00B553E4">
                              <w:rPr>
                                <w:i/>
                              </w:rPr>
                              <w:t>-</w:t>
                            </w:r>
                            <w:r w:rsidRPr="00B553E4">
                              <w:t>Muestra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autonomía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en</w:t>
                            </w:r>
                            <w:r w:rsidRPr="00B553E4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B553E4">
                              <w:t>la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interpretación</w:t>
                            </w:r>
                            <w:r w:rsidRPr="00B553E4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B553E4">
                              <w:t>y</w:t>
                            </w:r>
                            <w:r w:rsidRPr="00B553E4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B553E4">
                              <w:t>por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medio</w:t>
                            </w:r>
                            <w:r w:rsidRPr="00B553E4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B553E4">
                              <w:t>de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un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foro,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una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situación</w:t>
                            </w:r>
                            <w:r w:rsidRPr="00B553E4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B553E4">
                              <w:t>comunitaria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que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implique</w:t>
                            </w:r>
                            <w:r w:rsidRPr="00B553E4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B553E4">
                              <w:t>conceptos</w:t>
                            </w:r>
                            <w:r w:rsidRPr="00B553E4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B553E4">
                              <w:t>sobre</w:t>
                            </w:r>
                            <w:r w:rsidRPr="00B553E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B553E4">
                              <w:t>transformaciones</w:t>
                            </w:r>
                            <w:r w:rsidRPr="00B553E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t>geométricas.</w:t>
                            </w:r>
                          </w:p>
                          <w:p w14:paraId="7C860F66" w14:textId="77777777" w:rsidR="001A2EFC" w:rsidRPr="00B553E4" w:rsidRDefault="001A2EFC" w:rsidP="004E05E8">
                            <w:pPr>
                              <w:spacing w:line="242" w:lineRule="auto"/>
                              <w:ind w:left="103"/>
                            </w:pPr>
                            <w:r w:rsidRPr="00B553E4">
                              <w:t>-Muestra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actitud</w:t>
                            </w:r>
                            <w:r w:rsidRPr="00B553E4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B553E4">
                              <w:t>crítica</w:t>
                            </w:r>
                            <w:r w:rsidRPr="00B553E4">
                              <w:rPr>
                                <w:spacing w:val="36"/>
                              </w:rPr>
                              <w:t xml:space="preserve"> </w:t>
                            </w:r>
                            <w:r w:rsidRPr="00B553E4">
                              <w:t>en</w:t>
                            </w:r>
                            <w:r w:rsidRPr="00B553E4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B553E4">
                              <w:t>la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toma</w:t>
                            </w:r>
                            <w:r w:rsidRPr="00B553E4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B553E4">
                              <w:t>de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decisiones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sobre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procesos</w:t>
                            </w:r>
                            <w:r w:rsidRPr="00B553E4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B553E4">
                              <w:t>matemáticos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implicados</w:t>
                            </w:r>
                            <w:r w:rsidRPr="00B553E4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B553E4">
                              <w:t>en</w:t>
                            </w:r>
                            <w:r w:rsidRPr="00B553E4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B553E4">
                              <w:t>la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resolución</w:t>
                            </w:r>
                            <w:r w:rsidRPr="00B553E4">
                              <w:rPr>
                                <w:spacing w:val="36"/>
                              </w:rPr>
                              <w:t xml:space="preserve"> </w:t>
                            </w:r>
                            <w:r w:rsidRPr="00B553E4">
                              <w:t>de</w:t>
                            </w:r>
                            <w:r w:rsidRPr="00B553E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553E4">
                              <w:t>problemas</w:t>
                            </w:r>
                            <w:r w:rsidRPr="00B553E4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B553E4">
                              <w:t>sobre</w:t>
                            </w:r>
                            <w:r w:rsidRPr="00B553E4">
                              <w:rPr>
                                <w:spacing w:val="-42"/>
                              </w:rPr>
                              <w:t xml:space="preserve"> </w:t>
                            </w:r>
                            <w:r w:rsidRPr="00B553E4">
                              <w:t>transformaciones</w:t>
                            </w:r>
                            <w:r w:rsidRPr="00B553E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553E4">
                              <w:t>geométricas</w:t>
                            </w:r>
                            <w:r w:rsidRPr="00B553E4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B553E4">
                              <w:t>y</w:t>
                            </w:r>
                            <w:r w:rsidRPr="00B553E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553E4">
                              <w:t>cuerpos truncados.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5EBD2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width:501.1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" fillcolor="#f1f1f1" strokeweight=".48pt">
                <v:textbox inset="0,0,0,0">
                  <w:txbxContent>
                    <w:p w14:paraId="2872D737" w14:textId="77777777" w:rsidR="001A2EFC" w:rsidRPr="00B553E4" w:rsidRDefault="001A2EFC" w:rsidP="004E05E8">
                      <w:pPr>
                        <w:ind w:left="103" w:right="80"/>
                        <w:rPr>
                          <w:i/>
                        </w:rPr>
                      </w:pPr>
                      <w:r w:rsidRPr="00B553E4">
                        <w:rPr>
                          <w:i/>
                          <w:spacing w:val="-1"/>
                        </w:rPr>
                        <w:t>-Analiza</w:t>
                      </w:r>
                      <w:r w:rsidRPr="00B553E4">
                        <w:rPr>
                          <w:i/>
                          <w:spacing w:val="-9"/>
                        </w:rPr>
                        <w:t xml:space="preserve"> </w:t>
                      </w:r>
                      <w:r w:rsidRPr="00B553E4">
                        <w:rPr>
                          <w:i/>
                          <w:spacing w:val="-1"/>
                        </w:rPr>
                        <w:t>en</w:t>
                      </w:r>
                      <w:r w:rsidRPr="00B553E4">
                        <w:rPr>
                          <w:i/>
                          <w:spacing w:val="-8"/>
                        </w:rPr>
                        <w:t xml:space="preserve"> </w:t>
                      </w:r>
                      <w:r w:rsidRPr="00B553E4">
                        <w:rPr>
                          <w:i/>
                          <w:spacing w:val="-1"/>
                        </w:rPr>
                        <w:t>equipo</w:t>
                      </w:r>
                      <w:r w:rsidRPr="00B553E4">
                        <w:rPr>
                          <w:i/>
                          <w:spacing w:val="-8"/>
                        </w:rPr>
                        <w:t xml:space="preserve"> </w:t>
                      </w:r>
                      <w:r w:rsidRPr="00B553E4">
                        <w:rPr>
                          <w:i/>
                          <w:spacing w:val="-1"/>
                        </w:rPr>
                        <w:t>los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conceptos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sobre</w:t>
                      </w:r>
                      <w:r w:rsidRPr="00B553E4">
                        <w:rPr>
                          <w:i/>
                          <w:spacing w:val="-1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transformaciones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geométricas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y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herramientas</w:t>
                      </w:r>
                      <w:r w:rsidRPr="00B553E4">
                        <w:rPr>
                          <w:i/>
                          <w:spacing w:val="-1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tecnológicas</w:t>
                      </w:r>
                      <w:r w:rsidRPr="00B553E4">
                        <w:rPr>
                          <w:i/>
                          <w:spacing w:val="-1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implicados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</w:t>
                      </w:r>
                      <w:r w:rsidRPr="00B553E4">
                        <w:rPr>
                          <w:i/>
                          <w:spacing w:val="-8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experimentos</w:t>
                      </w:r>
                      <w:r w:rsidRPr="00B553E4">
                        <w:rPr>
                          <w:i/>
                          <w:spacing w:val="-10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-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otras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del conocimiento.</w:t>
                      </w:r>
                    </w:p>
                    <w:p w14:paraId="58B71D77" w14:textId="77777777" w:rsidR="001A2EFC" w:rsidRPr="00B553E4" w:rsidRDefault="001A2EFC" w:rsidP="004E05E8">
                      <w:pPr>
                        <w:ind w:left="103"/>
                        <w:rPr>
                          <w:i/>
                        </w:rPr>
                      </w:pPr>
                      <w:r w:rsidRPr="00B553E4">
                        <w:rPr>
                          <w:i/>
                        </w:rPr>
                        <w:t>-Toma decisiones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partir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los</w:t>
                      </w:r>
                      <w:r w:rsidRPr="00B553E4">
                        <w:rPr>
                          <w:i/>
                          <w:spacing w:val="-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resultados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-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un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estudio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investigación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sobre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los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aportes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la geometría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manera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específica las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transformaciones</w:t>
                      </w:r>
                      <w:r w:rsidRPr="00B553E4">
                        <w:rPr>
                          <w:i/>
                          <w:spacing w:val="-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geométricas auxiliadas de</w:t>
                      </w:r>
                      <w:r w:rsidRPr="00B553E4">
                        <w:rPr>
                          <w:i/>
                          <w:spacing w:val="-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la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tecnología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 situaciones del contexto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social.</w:t>
                      </w:r>
                    </w:p>
                    <w:p w14:paraId="03F24FD3" w14:textId="77777777" w:rsidR="001A2EFC" w:rsidRPr="00B553E4" w:rsidRDefault="001A2EFC" w:rsidP="004E05E8">
                      <w:pPr>
                        <w:ind w:left="103"/>
                        <w:rPr>
                          <w:i/>
                        </w:rPr>
                      </w:pPr>
                      <w:r w:rsidRPr="00B553E4">
                        <w:rPr>
                          <w:i/>
                        </w:rPr>
                        <w:t>-Modela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equipo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una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situación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geométrica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referida</w:t>
                      </w:r>
                      <w:r w:rsidRPr="00B553E4">
                        <w:rPr>
                          <w:i/>
                          <w:spacing w:val="2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al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y</w:t>
                      </w:r>
                      <w:r w:rsidRPr="00B553E4">
                        <w:rPr>
                          <w:i/>
                          <w:spacing w:val="18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volumen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17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cuerpos</w:t>
                      </w:r>
                      <w:r w:rsidRPr="00B553E4">
                        <w:rPr>
                          <w:i/>
                          <w:spacing w:val="18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truncados</w:t>
                      </w:r>
                      <w:r w:rsidRPr="00B553E4">
                        <w:rPr>
                          <w:i/>
                          <w:spacing w:val="18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que</w:t>
                      </w:r>
                      <w:r w:rsidRPr="00B553E4">
                        <w:rPr>
                          <w:i/>
                          <w:spacing w:val="17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brinde</w:t>
                      </w:r>
                      <w:r w:rsidRPr="00B553E4">
                        <w:rPr>
                          <w:i/>
                          <w:spacing w:val="17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solución</w:t>
                      </w:r>
                      <w:r w:rsidRPr="00B553E4">
                        <w:rPr>
                          <w:i/>
                          <w:spacing w:val="17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</w:t>
                      </w:r>
                      <w:r w:rsidRPr="00B553E4">
                        <w:rPr>
                          <w:i/>
                          <w:spacing w:val="19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problemas</w:t>
                      </w:r>
                      <w:r w:rsidRPr="00B553E4">
                        <w:rPr>
                          <w:i/>
                          <w:spacing w:val="17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medio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ambientales.</w:t>
                      </w:r>
                    </w:p>
                    <w:p w14:paraId="01ED1338" w14:textId="77777777" w:rsidR="001A2EFC" w:rsidRPr="00B553E4" w:rsidRDefault="001A2EFC" w:rsidP="004E05E8">
                      <w:pPr>
                        <w:ind w:left="103"/>
                        <w:rPr>
                          <w:i/>
                        </w:rPr>
                      </w:pPr>
                      <w:r w:rsidRPr="00B553E4">
                        <w:rPr>
                          <w:i/>
                        </w:rPr>
                        <w:t>-Identifica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con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precisión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recursos materiales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del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entorno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con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formas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geométricas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cuerpos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truncados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adecuadas para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preservar</w:t>
                      </w:r>
                      <w:r w:rsidRPr="00B553E4">
                        <w:rPr>
                          <w:i/>
                          <w:spacing w:val="1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el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medio ambiente.</w:t>
                      </w:r>
                    </w:p>
                    <w:p w14:paraId="7F06FC58" w14:textId="77777777" w:rsidR="001A2EFC" w:rsidRPr="00B553E4" w:rsidRDefault="001A2EFC" w:rsidP="004E05E8">
                      <w:pPr>
                        <w:ind w:left="103"/>
                        <w:rPr>
                          <w:i/>
                          <w:spacing w:val="-42"/>
                        </w:rPr>
                      </w:pPr>
                      <w:r w:rsidRPr="00B553E4">
                        <w:rPr>
                          <w:i/>
                        </w:rPr>
                        <w:t>-Analiza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con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responsabilidad los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resultados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-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un</w:t>
                      </w:r>
                      <w:r w:rsidRPr="00B553E4">
                        <w:rPr>
                          <w:i/>
                          <w:spacing w:val="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estudio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caso sobre una situación que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implica principios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geométricos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asociado</w:t>
                      </w:r>
                      <w:r w:rsidRPr="00B553E4">
                        <w:rPr>
                          <w:i/>
                          <w:spacing w:val="-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 </w:t>
                      </w:r>
                    </w:p>
                    <w:p w14:paraId="4A0BB43B" w14:textId="77777777" w:rsidR="001A2EFC" w:rsidRPr="00B553E4" w:rsidRDefault="001A2EFC" w:rsidP="004E05E8">
                      <w:pPr>
                        <w:ind w:left="103"/>
                        <w:rPr>
                          <w:i/>
                        </w:rPr>
                      </w:pPr>
                      <w:r w:rsidRPr="00B553E4">
                        <w:rPr>
                          <w:i/>
                        </w:rPr>
                        <w:t>las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transformaciones geométricas para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la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toma de</w:t>
                      </w:r>
                      <w:r w:rsidRPr="00B553E4">
                        <w:rPr>
                          <w:i/>
                          <w:spacing w:val="-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decisiones en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favor del medio ambiente.</w:t>
                      </w:r>
                    </w:p>
                    <w:p w14:paraId="3E0E1A5E" w14:textId="77777777" w:rsidR="001A2EFC" w:rsidRPr="00B553E4" w:rsidRDefault="001A2EFC" w:rsidP="004E05E8">
                      <w:pPr>
                        <w:ind w:left="103"/>
                        <w:rPr>
                          <w:i/>
                        </w:rPr>
                      </w:pPr>
                      <w:r w:rsidRPr="00B553E4">
                        <w:rPr>
                          <w:i/>
                        </w:rPr>
                        <w:t>-Analiza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equipo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los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procesos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geométricos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implicados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en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las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transformaciones</w:t>
                      </w:r>
                      <w:r w:rsidRPr="00B553E4">
                        <w:rPr>
                          <w:i/>
                          <w:spacing w:val="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geométricas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a</w:t>
                      </w:r>
                      <w:r w:rsidRPr="00B553E4">
                        <w:rPr>
                          <w:i/>
                          <w:spacing w:val="5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partir</w:t>
                      </w:r>
                      <w:r w:rsidRPr="00B553E4">
                        <w:rPr>
                          <w:i/>
                          <w:spacing w:val="4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un</w:t>
                      </w:r>
                      <w:r w:rsidRPr="00B553E4">
                        <w:rPr>
                          <w:i/>
                          <w:spacing w:val="6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reporte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de</w:t>
                      </w:r>
                      <w:r w:rsidRPr="00B553E4">
                        <w:rPr>
                          <w:i/>
                          <w:spacing w:val="3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investigación</w:t>
                      </w:r>
                      <w:r w:rsidRPr="00B553E4">
                        <w:rPr>
                          <w:i/>
                          <w:spacing w:val="-42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respetando las ideas de</w:t>
                      </w:r>
                      <w:r w:rsidRPr="00B553E4">
                        <w:rPr>
                          <w:i/>
                          <w:spacing w:val="-1"/>
                        </w:rPr>
                        <w:t xml:space="preserve"> </w:t>
                      </w:r>
                      <w:r w:rsidRPr="00B553E4">
                        <w:rPr>
                          <w:i/>
                        </w:rPr>
                        <w:t>los demás.</w:t>
                      </w:r>
                    </w:p>
                    <w:p w14:paraId="3E16674F" w14:textId="77777777" w:rsidR="001A2EFC" w:rsidRPr="00B553E4" w:rsidRDefault="001A2EFC" w:rsidP="004E05E8">
                      <w:pPr>
                        <w:ind w:left="103"/>
                      </w:pPr>
                      <w:r w:rsidRPr="00B553E4">
                        <w:rPr>
                          <w:i/>
                        </w:rPr>
                        <w:t>-</w:t>
                      </w:r>
                      <w:r w:rsidRPr="00B553E4">
                        <w:t>Muestra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autonomía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en</w:t>
                      </w:r>
                      <w:r w:rsidRPr="00B553E4">
                        <w:rPr>
                          <w:spacing w:val="11"/>
                        </w:rPr>
                        <w:t xml:space="preserve"> </w:t>
                      </w:r>
                      <w:r w:rsidRPr="00B553E4">
                        <w:t>la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interpretación</w:t>
                      </w:r>
                      <w:r w:rsidRPr="00B553E4">
                        <w:rPr>
                          <w:spacing w:val="11"/>
                        </w:rPr>
                        <w:t xml:space="preserve"> </w:t>
                      </w:r>
                      <w:r w:rsidRPr="00B553E4">
                        <w:t>y</w:t>
                      </w:r>
                      <w:r w:rsidRPr="00B553E4">
                        <w:rPr>
                          <w:spacing w:val="7"/>
                        </w:rPr>
                        <w:t xml:space="preserve"> </w:t>
                      </w:r>
                      <w:r w:rsidRPr="00B553E4">
                        <w:t>por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medio</w:t>
                      </w:r>
                      <w:r w:rsidRPr="00B553E4">
                        <w:rPr>
                          <w:spacing w:val="12"/>
                        </w:rPr>
                        <w:t xml:space="preserve"> </w:t>
                      </w:r>
                      <w:r w:rsidRPr="00B553E4">
                        <w:t>de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un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foro,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una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situación</w:t>
                      </w:r>
                      <w:r w:rsidRPr="00B553E4">
                        <w:rPr>
                          <w:spacing w:val="11"/>
                        </w:rPr>
                        <w:t xml:space="preserve"> </w:t>
                      </w:r>
                      <w:r w:rsidRPr="00B553E4">
                        <w:t>comunitaria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que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implique</w:t>
                      </w:r>
                      <w:r w:rsidRPr="00B553E4">
                        <w:rPr>
                          <w:spacing w:val="9"/>
                        </w:rPr>
                        <w:t xml:space="preserve"> </w:t>
                      </w:r>
                      <w:r w:rsidRPr="00B553E4">
                        <w:t>conceptos</w:t>
                      </w:r>
                      <w:r w:rsidRPr="00B553E4">
                        <w:rPr>
                          <w:spacing w:val="10"/>
                        </w:rPr>
                        <w:t xml:space="preserve"> </w:t>
                      </w:r>
                      <w:r w:rsidRPr="00B553E4">
                        <w:t>sobre</w:t>
                      </w:r>
                      <w:r w:rsidRPr="00B553E4">
                        <w:rPr>
                          <w:spacing w:val="1"/>
                        </w:rPr>
                        <w:t xml:space="preserve"> </w:t>
                      </w:r>
                      <w:r w:rsidRPr="00B553E4">
                        <w:t>transformaciones</w:t>
                      </w:r>
                      <w:r w:rsidRPr="00B553E4">
                        <w:rPr>
                          <w:spacing w:val="-1"/>
                        </w:rPr>
                        <w:t xml:space="preserve"> </w:t>
                      </w:r>
                      <w:r w:rsidRPr="00B553E4">
                        <w:t>geométricas.</w:t>
                      </w:r>
                    </w:p>
                    <w:p w14:paraId="7C860F66" w14:textId="77777777" w:rsidR="001A2EFC" w:rsidRPr="00B553E4" w:rsidRDefault="001A2EFC" w:rsidP="004E05E8">
                      <w:pPr>
                        <w:spacing w:line="242" w:lineRule="auto"/>
                        <w:ind w:left="103"/>
                      </w:pPr>
                      <w:r w:rsidRPr="00B553E4">
                        <w:t>-Muestra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actitud</w:t>
                      </w:r>
                      <w:r w:rsidRPr="00B553E4">
                        <w:rPr>
                          <w:spacing w:val="38"/>
                        </w:rPr>
                        <w:t xml:space="preserve"> </w:t>
                      </w:r>
                      <w:r w:rsidRPr="00B553E4">
                        <w:t>crítica</w:t>
                      </w:r>
                      <w:r w:rsidRPr="00B553E4">
                        <w:rPr>
                          <w:spacing w:val="36"/>
                        </w:rPr>
                        <w:t xml:space="preserve"> </w:t>
                      </w:r>
                      <w:r w:rsidRPr="00B553E4">
                        <w:t>en</w:t>
                      </w:r>
                      <w:r w:rsidRPr="00B553E4">
                        <w:rPr>
                          <w:spacing w:val="41"/>
                        </w:rPr>
                        <w:t xml:space="preserve"> </w:t>
                      </w:r>
                      <w:r w:rsidRPr="00B553E4">
                        <w:t>la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toma</w:t>
                      </w:r>
                      <w:r w:rsidRPr="00B553E4">
                        <w:rPr>
                          <w:spacing w:val="38"/>
                        </w:rPr>
                        <w:t xml:space="preserve"> </w:t>
                      </w:r>
                      <w:r w:rsidRPr="00B553E4">
                        <w:t>de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decisiones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sobre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procesos</w:t>
                      </w:r>
                      <w:r w:rsidRPr="00B553E4">
                        <w:rPr>
                          <w:spacing w:val="39"/>
                        </w:rPr>
                        <w:t xml:space="preserve"> </w:t>
                      </w:r>
                      <w:r w:rsidRPr="00B553E4">
                        <w:t>matemáticos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implicados</w:t>
                      </w:r>
                      <w:r w:rsidRPr="00B553E4">
                        <w:rPr>
                          <w:spacing w:val="38"/>
                        </w:rPr>
                        <w:t xml:space="preserve"> </w:t>
                      </w:r>
                      <w:r w:rsidRPr="00B553E4">
                        <w:t>en</w:t>
                      </w:r>
                      <w:r w:rsidRPr="00B553E4">
                        <w:rPr>
                          <w:spacing w:val="38"/>
                        </w:rPr>
                        <w:t xml:space="preserve"> </w:t>
                      </w:r>
                      <w:r w:rsidRPr="00B553E4">
                        <w:t>la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resolución</w:t>
                      </w:r>
                      <w:r w:rsidRPr="00B553E4">
                        <w:rPr>
                          <w:spacing w:val="36"/>
                        </w:rPr>
                        <w:t xml:space="preserve"> </w:t>
                      </w:r>
                      <w:r w:rsidRPr="00B553E4">
                        <w:t>de</w:t>
                      </w:r>
                      <w:r w:rsidRPr="00B553E4">
                        <w:rPr>
                          <w:spacing w:val="37"/>
                        </w:rPr>
                        <w:t xml:space="preserve"> </w:t>
                      </w:r>
                      <w:r w:rsidRPr="00B553E4">
                        <w:t>problemas</w:t>
                      </w:r>
                      <w:r w:rsidRPr="00B553E4">
                        <w:rPr>
                          <w:spacing w:val="39"/>
                        </w:rPr>
                        <w:t xml:space="preserve"> </w:t>
                      </w:r>
                      <w:r w:rsidRPr="00B553E4">
                        <w:t>sobre</w:t>
                      </w:r>
                      <w:r w:rsidRPr="00B553E4">
                        <w:rPr>
                          <w:spacing w:val="-42"/>
                        </w:rPr>
                        <w:t xml:space="preserve"> </w:t>
                      </w:r>
                      <w:r w:rsidRPr="00B553E4">
                        <w:t>transformaciones</w:t>
                      </w:r>
                      <w:r w:rsidRPr="00B553E4">
                        <w:rPr>
                          <w:spacing w:val="-1"/>
                        </w:rPr>
                        <w:t xml:space="preserve"> </w:t>
                      </w:r>
                      <w:r w:rsidRPr="00B553E4">
                        <w:t>geométricas</w:t>
                      </w:r>
                      <w:r w:rsidRPr="00B553E4">
                        <w:rPr>
                          <w:spacing w:val="2"/>
                        </w:rPr>
                        <w:t xml:space="preserve"> </w:t>
                      </w:r>
                      <w:r w:rsidRPr="00B553E4">
                        <w:t>y</w:t>
                      </w:r>
                      <w:r w:rsidRPr="00B553E4">
                        <w:rPr>
                          <w:spacing w:val="-4"/>
                        </w:rPr>
                        <w:t xml:space="preserve"> </w:t>
                      </w:r>
                      <w:r w:rsidRPr="00B553E4">
                        <w:t>cuerpos truncados.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4A34A" w14:textId="77777777" w:rsidR="004E05E8" w:rsidRPr="006C54E4" w:rsidRDefault="004E05E8" w:rsidP="004E05E8">
      <w:pPr>
        <w:pStyle w:val="Textoindependiente"/>
        <w:rPr>
          <w:b/>
        </w:rPr>
      </w:pPr>
    </w:p>
    <w:p w14:paraId="0A793690" w14:textId="77777777" w:rsidR="000854BF" w:rsidRPr="006C54E4" w:rsidRDefault="000854BF" w:rsidP="004E05E8">
      <w:pPr>
        <w:pStyle w:val="Textoindependiente"/>
        <w:rPr>
          <w:b/>
        </w:rPr>
      </w:pPr>
    </w:p>
    <w:p w14:paraId="672EDC45" w14:textId="77777777" w:rsidR="000854BF" w:rsidRPr="006C54E4" w:rsidRDefault="000854BF" w:rsidP="004E05E8">
      <w:pPr>
        <w:pStyle w:val="Textoindependiente"/>
        <w:rPr>
          <w:b/>
        </w:rPr>
      </w:pPr>
    </w:p>
    <w:p w14:paraId="0BC5387C" w14:textId="77777777" w:rsidR="000854BF" w:rsidRPr="006C54E4" w:rsidRDefault="000854BF" w:rsidP="004E05E8">
      <w:pPr>
        <w:pStyle w:val="Textoindependiente"/>
        <w:rPr>
          <w:b/>
        </w:rPr>
      </w:pPr>
    </w:p>
    <w:p w14:paraId="2814925D" w14:textId="77777777" w:rsidR="000854BF" w:rsidRPr="006C54E4" w:rsidRDefault="000854BF" w:rsidP="004E05E8">
      <w:pPr>
        <w:pStyle w:val="Textoindependiente"/>
        <w:rPr>
          <w:b/>
        </w:rPr>
      </w:pPr>
    </w:p>
    <w:p w14:paraId="383FBECB" w14:textId="77777777" w:rsidR="000854BF" w:rsidRPr="006C54E4" w:rsidRDefault="000854BF" w:rsidP="004E05E8">
      <w:pPr>
        <w:pStyle w:val="Textoindependiente"/>
        <w:rPr>
          <w:b/>
        </w:rPr>
      </w:pPr>
    </w:p>
    <w:p w14:paraId="008756C1" w14:textId="77777777" w:rsidR="000854BF" w:rsidRPr="006C54E4" w:rsidRDefault="000854BF" w:rsidP="004E05E8">
      <w:pPr>
        <w:pStyle w:val="Textoindependiente"/>
        <w:rPr>
          <w:b/>
        </w:rPr>
      </w:pPr>
    </w:p>
    <w:p w14:paraId="6317D7E5" w14:textId="77777777" w:rsidR="000854BF" w:rsidRPr="006C54E4" w:rsidRDefault="000854BF" w:rsidP="004E05E8">
      <w:pPr>
        <w:pStyle w:val="Textoindependiente"/>
        <w:rPr>
          <w:b/>
        </w:rPr>
      </w:pPr>
    </w:p>
    <w:p w14:paraId="24C2455C" w14:textId="77777777" w:rsidR="000854BF" w:rsidRPr="006C54E4" w:rsidRDefault="000854BF" w:rsidP="004E05E8">
      <w:pPr>
        <w:pStyle w:val="Textoindependiente"/>
        <w:rPr>
          <w:b/>
        </w:rPr>
      </w:pPr>
    </w:p>
    <w:p w14:paraId="4BEB9F35" w14:textId="77777777" w:rsidR="000854BF" w:rsidRPr="006C54E4" w:rsidRDefault="000854BF" w:rsidP="004E05E8">
      <w:pPr>
        <w:pStyle w:val="Textoindependiente"/>
        <w:rPr>
          <w:b/>
        </w:rPr>
      </w:pPr>
    </w:p>
    <w:p w14:paraId="2947845B" w14:textId="77777777" w:rsidR="000854BF" w:rsidRPr="006C54E4" w:rsidRDefault="000854BF" w:rsidP="004E05E8">
      <w:pPr>
        <w:pStyle w:val="Textoindependiente"/>
        <w:rPr>
          <w:b/>
        </w:rPr>
      </w:pPr>
    </w:p>
    <w:p w14:paraId="37AD5134" w14:textId="77777777" w:rsidR="000854BF" w:rsidRPr="006C54E4" w:rsidRDefault="000854BF" w:rsidP="004E05E8">
      <w:pPr>
        <w:pStyle w:val="Textoindependiente"/>
        <w:rPr>
          <w:b/>
        </w:rPr>
      </w:pPr>
    </w:p>
    <w:p w14:paraId="0F110FEF" w14:textId="77777777" w:rsidR="000854BF" w:rsidRPr="006C54E4" w:rsidRDefault="000854BF" w:rsidP="004E05E8">
      <w:pPr>
        <w:pStyle w:val="Textoindependiente"/>
        <w:rPr>
          <w:b/>
        </w:rPr>
      </w:pPr>
    </w:p>
    <w:p w14:paraId="62CF676B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p w14:paraId="49BF6204" w14:textId="77777777" w:rsidR="00B553E4" w:rsidRDefault="00B553E4" w:rsidP="00B553E4">
      <w:pPr>
        <w:ind w:left="286" w:right="407"/>
        <w:rPr>
          <w:rFonts w:ascii="Times New Roman" w:hAnsi="Times New Roman" w:cs="Times New Roman"/>
          <w:i/>
        </w:rPr>
      </w:pPr>
    </w:p>
    <w:sectPr w:rsidR="00B553E4" w:rsidSect="006C54E4">
      <w:type w:val="nextColumn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0699" w14:textId="77777777" w:rsidR="00110B74" w:rsidRDefault="00110B74">
      <w:pPr>
        <w:spacing w:after="0" w:line="240" w:lineRule="auto"/>
      </w:pPr>
      <w:r>
        <w:separator/>
      </w:r>
    </w:p>
  </w:endnote>
  <w:endnote w:type="continuationSeparator" w:id="0">
    <w:p w14:paraId="23DF420E" w14:textId="77777777" w:rsidR="00110B74" w:rsidRDefault="0011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E98B" w14:textId="77777777" w:rsidR="00110B74" w:rsidRDefault="00110B74">
      <w:pPr>
        <w:spacing w:after="0" w:line="240" w:lineRule="auto"/>
      </w:pPr>
      <w:r>
        <w:separator/>
      </w:r>
    </w:p>
  </w:footnote>
  <w:footnote w:type="continuationSeparator" w:id="0">
    <w:p w14:paraId="3EC9A5F2" w14:textId="77777777" w:rsidR="00110B74" w:rsidRDefault="0011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6AD3" w14:textId="77777777" w:rsidR="001A2EFC" w:rsidRDefault="001A2EFC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D9F35" wp14:editId="02E1B895">
              <wp:simplePos x="0" y="0"/>
              <wp:positionH relativeFrom="page">
                <wp:posOffset>6481445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2D473" w14:textId="77777777" w:rsidR="001A2EFC" w:rsidRDefault="001A2EFC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E9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D9F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10.35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A9&#10;u/ag4AAAAAsBAAAPAAAAAAAAAAAAAAAAAC8EAABkcnMvZG93bnJldi54bWxQSwUGAAAAAAQABADz&#10;AAAAPAUAAAAA&#10;" filled="f" stroked="f">
              <v:textbox inset="0,0,0,0">
                <w:txbxContent>
                  <w:p w14:paraId="1EC2D473" w14:textId="77777777" w:rsidR="001A2EFC" w:rsidRDefault="001A2EFC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E9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EDB"/>
    <w:multiLevelType w:val="multilevel"/>
    <w:tmpl w:val="FEF00888"/>
    <w:lvl w:ilvl="0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color w:val="2E74B5" w:themeColor="accent1" w:themeShade="BF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Times New Roman" w:eastAsia="Times New Roman" w:hAnsi="Times New Roman" w:cs="Times New Roman" w:hint="default"/>
        <w:b/>
        <w:bCs/>
        <w:color w:val="2E74B5" w:themeColor="accent1" w:themeShade="BF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6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5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2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0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9" w:hanging="332"/>
      </w:pPr>
      <w:rPr>
        <w:rFonts w:hint="default"/>
        <w:lang w:val="es-ES" w:eastAsia="en-US" w:bidi="ar-SA"/>
      </w:rPr>
    </w:lvl>
  </w:abstractNum>
  <w:abstractNum w:abstractNumId="1" w15:restartNumberingAfterBreak="0">
    <w:nsid w:val="11F76AE4"/>
    <w:multiLevelType w:val="hybridMultilevel"/>
    <w:tmpl w:val="F0C6704A"/>
    <w:lvl w:ilvl="0" w:tplc="3CE2F69C">
      <w:start w:val="1"/>
      <w:numFmt w:val="decimal"/>
      <w:lvlText w:val="%1."/>
      <w:lvlJc w:val="left"/>
      <w:pPr>
        <w:ind w:left="774" w:hanging="236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89D431AC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E02235C0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8766CF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070F1F8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6C2A1B50">
      <w:numFmt w:val="bullet"/>
      <w:lvlText w:val="•"/>
      <w:lvlJc w:val="left"/>
      <w:pPr>
        <w:ind w:left="5325" w:hanging="360"/>
      </w:pPr>
      <w:rPr>
        <w:rFonts w:hint="default"/>
        <w:lang w:val="es-ES" w:eastAsia="en-US" w:bidi="ar-SA"/>
      </w:rPr>
    </w:lvl>
    <w:lvl w:ilvl="6" w:tplc="1ED64C64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7" w:tplc="ECF29890">
      <w:numFmt w:val="bullet"/>
      <w:lvlText w:val="•"/>
      <w:lvlJc w:val="left"/>
      <w:pPr>
        <w:ind w:left="7357" w:hanging="360"/>
      </w:pPr>
      <w:rPr>
        <w:rFonts w:hint="default"/>
        <w:lang w:val="es-ES" w:eastAsia="en-US" w:bidi="ar-SA"/>
      </w:rPr>
    </w:lvl>
    <w:lvl w:ilvl="8" w:tplc="64DCA40E">
      <w:numFmt w:val="bullet"/>
      <w:lvlText w:val="•"/>
      <w:lvlJc w:val="left"/>
      <w:pPr>
        <w:ind w:left="83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0578D6"/>
    <w:multiLevelType w:val="hybridMultilevel"/>
    <w:tmpl w:val="A00A2342"/>
    <w:lvl w:ilvl="0" w:tplc="1C44DF20">
      <w:start w:val="1"/>
      <w:numFmt w:val="decimal"/>
      <w:lvlText w:val="%1."/>
      <w:lvlJc w:val="left"/>
      <w:pPr>
        <w:ind w:left="759" w:hanging="22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D1C65916">
      <w:numFmt w:val="bullet"/>
      <w:lvlText w:val="•"/>
      <w:lvlJc w:val="left"/>
      <w:pPr>
        <w:ind w:left="1724" w:hanging="221"/>
      </w:pPr>
      <w:rPr>
        <w:rFonts w:hint="default"/>
        <w:lang w:val="es-ES" w:eastAsia="en-US" w:bidi="ar-SA"/>
      </w:rPr>
    </w:lvl>
    <w:lvl w:ilvl="2" w:tplc="240C4BAA">
      <w:numFmt w:val="bullet"/>
      <w:lvlText w:val="•"/>
      <w:lvlJc w:val="left"/>
      <w:pPr>
        <w:ind w:left="2689" w:hanging="221"/>
      </w:pPr>
      <w:rPr>
        <w:rFonts w:hint="default"/>
        <w:lang w:val="es-ES" w:eastAsia="en-US" w:bidi="ar-SA"/>
      </w:rPr>
    </w:lvl>
    <w:lvl w:ilvl="3" w:tplc="0AA4988A">
      <w:numFmt w:val="bullet"/>
      <w:lvlText w:val="•"/>
      <w:lvlJc w:val="left"/>
      <w:pPr>
        <w:ind w:left="3653" w:hanging="221"/>
      </w:pPr>
      <w:rPr>
        <w:rFonts w:hint="default"/>
        <w:lang w:val="es-ES" w:eastAsia="en-US" w:bidi="ar-SA"/>
      </w:rPr>
    </w:lvl>
    <w:lvl w:ilvl="4" w:tplc="5308E3A0">
      <w:numFmt w:val="bullet"/>
      <w:lvlText w:val="•"/>
      <w:lvlJc w:val="left"/>
      <w:pPr>
        <w:ind w:left="4618" w:hanging="221"/>
      </w:pPr>
      <w:rPr>
        <w:rFonts w:hint="default"/>
        <w:lang w:val="es-ES" w:eastAsia="en-US" w:bidi="ar-SA"/>
      </w:rPr>
    </w:lvl>
    <w:lvl w:ilvl="5" w:tplc="FBA80606">
      <w:numFmt w:val="bullet"/>
      <w:lvlText w:val="•"/>
      <w:lvlJc w:val="left"/>
      <w:pPr>
        <w:ind w:left="5583" w:hanging="221"/>
      </w:pPr>
      <w:rPr>
        <w:rFonts w:hint="default"/>
        <w:lang w:val="es-ES" w:eastAsia="en-US" w:bidi="ar-SA"/>
      </w:rPr>
    </w:lvl>
    <w:lvl w:ilvl="6" w:tplc="6ADC0D4A">
      <w:numFmt w:val="bullet"/>
      <w:lvlText w:val="•"/>
      <w:lvlJc w:val="left"/>
      <w:pPr>
        <w:ind w:left="6547" w:hanging="221"/>
      </w:pPr>
      <w:rPr>
        <w:rFonts w:hint="default"/>
        <w:lang w:val="es-ES" w:eastAsia="en-US" w:bidi="ar-SA"/>
      </w:rPr>
    </w:lvl>
    <w:lvl w:ilvl="7" w:tplc="21EE2B94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  <w:lvl w:ilvl="8" w:tplc="30B615D2">
      <w:numFmt w:val="bullet"/>
      <w:lvlText w:val="•"/>
      <w:lvlJc w:val="left"/>
      <w:pPr>
        <w:ind w:left="8477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29F97963"/>
    <w:multiLevelType w:val="hybridMultilevel"/>
    <w:tmpl w:val="35D80AA0"/>
    <w:lvl w:ilvl="0" w:tplc="DED41B7C">
      <w:start w:val="1"/>
      <w:numFmt w:val="lowerLetter"/>
      <w:lvlText w:val="%1)"/>
      <w:lvlJc w:val="left"/>
      <w:pPr>
        <w:ind w:left="3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362A5A8">
      <w:numFmt w:val="bullet"/>
      <w:lvlText w:val="•"/>
      <w:lvlJc w:val="left"/>
      <w:pPr>
        <w:ind w:left="899" w:hanging="185"/>
      </w:pPr>
      <w:rPr>
        <w:rFonts w:hint="default"/>
        <w:lang w:val="es-ES" w:eastAsia="en-US" w:bidi="ar-SA"/>
      </w:rPr>
    </w:lvl>
    <w:lvl w:ilvl="2" w:tplc="B3601320">
      <w:numFmt w:val="bullet"/>
      <w:lvlText w:val="•"/>
      <w:lvlJc w:val="left"/>
      <w:pPr>
        <w:ind w:left="1478" w:hanging="185"/>
      </w:pPr>
      <w:rPr>
        <w:rFonts w:hint="default"/>
        <w:lang w:val="es-ES" w:eastAsia="en-US" w:bidi="ar-SA"/>
      </w:rPr>
    </w:lvl>
    <w:lvl w:ilvl="3" w:tplc="2ED04E9C">
      <w:numFmt w:val="bullet"/>
      <w:lvlText w:val="•"/>
      <w:lvlJc w:val="left"/>
      <w:pPr>
        <w:ind w:left="2057" w:hanging="185"/>
      </w:pPr>
      <w:rPr>
        <w:rFonts w:hint="default"/>
        <w:lang w:val="es-ES" w:eastAsia="en-US" w:bidi="ar-SA"/>
      </w:rPr>
    </w:lvl>
    <w:lvl w:ilvl="4" w:tplc="243A135C">
      <w:numFmt w:val="bullet"/>
      <w:lvlText w:val="•"/>
      <w:lvlJc w:val="left"/>
      <w:pPr>
        <w:ind w:left="2636" w:hanging="185"/>
      </w:pPr>
      <w:rPr>
        <w:rFonts w:hint="default"/>
        <w:lang w:val="es-ES" w:eastAsia="en-US" w:bidi="ar-SA"/>
      </w:rPr>
    </w:lvl>
    <w:lvl w:ilvl="5" w:tplc="2FB4884E">
      <w:numFmt w:val="bullet"/>
      <w:lvlText w:val="•"/>
      <w:lvlJc w:val="left"/>
      <w:pPr>
        <w:ind w:left="3216" w:hanging="185"/>
      </w:pPr>
      <w:rPr>
        <w:rFonts w:hint="default"/>
        <w:lang w:val="es-ES" w:eastAsia="en-US" w:bidi="ar-SA"/>
      </w:rPr>
    </w:lvl>
    <w:lvl w:ilvl="6" w:tplc="B964BADE">
      <w:numFmt w:val="bullet"/>
      <w:lvlText w:val="•"/>
      <w:lvlJc w:val="left"/>
      <w:pPr>
        <w:ind w:left="3795" w:hanging="185"/>
      </w:pPr>
      <w:rPr>
        <w:rFonts w:hint="default"/>
        <w:lang w:val="es-ES" w:eastAsia="en-US" w:bidi="ar-SA"/>
      </w:rPr>
    </w:lvl>
    <w:lvl w:ilvl="7" w:tplc="7514F0BC">
      <w:numFmt w:val="bullet"/>
      <w:lvlText w:val="•"/>
      <w:lvlJc w:val="left"/>
      <w:pPr>
        <w:ind w:left="4374" w:hanging="185"/>
      </w:pPr>
      <w:rPr>
        <w:rFonts w:hint="default"/>
        <w:lang w:val="es-ES" w:eastAsia="en-US" w:bidi="ar-SA"/>
      </w:rPr>
    </w:lvl>
    <w:lvl w:ilvl="8" w:tplc="0DC8253A">
      <w:numFmt w:val="bullet"/>
      <w:lvlText w:val="•"/>
      <w:lvlJc w:val="left"/>
      <w:pPr>
        <w:ind w:left="4953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2B8F558D"/>
    <w:multiLevelType w:val="hybridMultilevel"/>
    <w:tmpl w:val="89B8010C"/>
    <w:lvl w:ilvl="0" w:tplc="A56CB264">
      <w:start w:val="1"/>
      <w:numFmt w:val="decimal"/>
      <w:lvlText w:val="(%1)"/>
      <w:lvlJc w:val="left"/>
      <w:pPr>
        <w:ind w:left="388" w:hanging="25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330A543E">
      <w:numFmt w:val="bullet"/>
      <w:lvlText w:val="•"/>
      <w:lvlJc w:val="left"/>
      <w:pPr>
        <w:ind w:left="953" w:hanging="252"/>
      </w:pPr>
      <w:rPr>
        <w:rFonts w:hint="default"/>
        <w:lang w:val="es-ES" w:eastAsia="en-US" w:bidi="ar-SA"/>
      </w:rPr>
    </w:lvl>
    <w:lvl w:ilvl="2" w:tplc="60AC349A">
      <w:numFmt w:val="bullet"/>
      <w:lvlText w:val="•"/>
      <w:lvlJc w:val="left"/>
      <w:pPr>
        <w:ind w:left="1526" w:hanging="252"/>
      </w:pPr>
      <w:rPr>
        <w:rFonts w:hint="default"/>
        <w:lang w:val="es-ES" w:eastAsia="en-US" w:bidi="ar-SA"/>
      </w:rPr>
    </w:lvl>
    <w:lvl w:ilvl="3" w:tplc="3DDA5C4E">
      <w:numFmt w:val="bullet"/>
      <w:lvlText w:val="•"/>
      <w:lvlJc w:val="left"/>
      <w:pPr>
        <w:ind w:left="2099" w:hanging="252"/>
      </w:pPr>
      <w:rPr>
        <w:rFonts w:hint="default"/>
        <w:lang w:val="es-ES" w:eastAsia="en-US" w:bidi="ar-SA"/>
      </w:rPr>
    </w:lvl>
    <w:lvl w:ilvl="4" w:tplc="A53EEC88">
      <w:numFmt w:val="bullet"/>
      <w:lvlText w:val="•"/>
      <w:lvlJc w:val="left"/>
      <w:pPr>
        <w:ind w:left="2672" w:hanging="252"/>
      </w:pPr>
      <w:rPr>
        <w:rFonts w:hint="default"/>
        <w:lang w:val="es-ES" w:eastAsia="en-US" w:bidi="ar-SA"/>
      </w:rPr>
    </w:lvl>
    <w:lvl w:ilvl="5" w:tplc="DB90D1C4">
      <w:numFmt w:val="bullet"/>
      <w:lvlText w:val="•"/>
      <w:lvlJc w:val="left"/>
      <w:pPr>
        <w:ind w:left="3246" w:hanging="252"/>
      </w:pPr>
      <w:rPr>
        <w:rFonts w:hint="default"/>
        <w:lang w:val="es-ES" w:eastAsia="en-US" w:bidi="ar-SA"/>
      </w:rPr>
    </w:lvl>
    <w:lvl w:ilvl="6" w:tplc="DE2607D2"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7" w:tplc="6512C794">
      <w:numFmt w:val="bullet"/>
      <w:lvlText w:val="•"/>
      <w:lvlJc w:val="left"/>
      <w:pPr>
        <w:ind w:left="4392" w:hanging="252"/>
      </w:pPr>
      <w:rPr>
        <w:rFonts w:hint="default"/>
        <w:lang w:val="es-ES" w:eastAsia="en-US" w:bidi="ar-SA"/>
      </w:rPr>
    </w:lvl>
    <w:lvl w:ilvl="8" w:tplc="24FAF8CC">
      <w:numFmt w:val="bullet"/>
      <w:lvlText w:val="•"/>
      <w:lvlJc w:val="left"/>
      <w:pPr>
        <w:ind w:left="4965" w:hanging="252"/>
      </w:pPr>
      <w:rPr>
        <w:rFonts w:hint="default"/>
        <w:lang w:val="es-ES" w:eastAsia="en-US" w:bidi="ar-SA"/>
      </w:rPr>
    </w:lvl>
  </w:abstractNum>
  <w:abstractNum w:abstractNumId="5" w15:restartNumberingAfterBreak="0">
    <w:nsid w:val="2F504F2C"/>
    <w:multiLevelType w:val="hybridMultilevel"/>
    <w:tmpl w:val="D9B20F7A"/>
    <w:lvl w:ilvl="0" w:tplc="2EC81D06">
      <w:start w:val="3"/>
      <w:numFmt w:val="decimal"/>
      <w:lvlText w:val="%1."/>
      <w:lvlJc w:val="left"/>
      <w:pPr>
        <w:ind w:left="6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5DB2EF9C">
      <w:numFmt w:val="bullet"/>
      <w:lvlText w:val="•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EBEEA0B8"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6358B3E8">
      <w:numFmt w:val="bullet"/>
      <w:lvlText w:val="•"/>
      <w:lvlJc w:val="left"/>
      <w:pPr>
        <w:ind w:left="2403" w:hanging="360"/>
      </w:pPr>
      <w:rPr>
        <w:rFonts w:hint="default"/>
        <w:lang w:val="es-ES" w:eastAsia="en-US" w:bidi="ar-SA"/>
      </w:rPr>
    </w:lvl>
    <w:lvl w:ilvl="4" w:tplc="3A369AE6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5" w:tplc="0A6ADAF6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8B34D244">
      <w:numFmt w:val="bullet"/>
      <w:lvlText w:val="•"/>
      <w:lvlJc w:val="left"/>
      <w:pPr>
        <w:ind w:left="5833" w:hanging="360"/>
      </w:pPr>
      <w:rPr>
        <w:rFonts w:hint="default"/>
        <w:lang w:val="es-ES" w:eastAsia="en-US" w:bidi="ar-SA"/>
      </w:rPr>
    </w:lvl>
    <w:lvl w:ilvl="7" w:tplc="FFAC099A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D668D6B4">
      <w:numFmt w:val="bullet"/>
      <w:lvlText w:val="•"/>
      <w:lvlJc w:val="left"/>
      <w:pPr>
        <w:ind w:left="81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9341A7"/>
    <w:multiLevelType w:val="hybridMultilevel"/>
    <w:tmpl w:val="F1340922"/>
    <w:lvl w:ilvl="0" w:tplc="D9F62CA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346B8DC"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2" w:tplc="86A4B804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3" w:tplc="E91EA23A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4" w:tplc="08EEDF60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2892AC16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6" w:tplc="4F6C6994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7" w:tplc="D95648AA">
      <w:numFmt w:val="bullet"/>
      <w:lvlText w:val="•"/>
      <w:lvlJc w:val="left"/>
      <w:pPr>
        <w:ind w:left="6035" w:hanging="360"/>
      </w:pPr>
      <w:rPr>
        <w:rFonts w:hint="default"/>
        <w:lang w:val="es-ES" w:eastAsia="en-US" w:bidi="ar-SA"/>
      </w:rPr>
    </w:lvl>
    <w:lvl w:ilvl="8" w:tplc="FAB468DC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AA841AA"/>
    <w:multiLevelType w:val="hybridMultilevel"/>
    <w:tmpl w:val="B1C443D0"/>
    <w:lvl w:ilvl="0" w:tplc="11E6FDC8">
      <w:start w:val="1"/>
      <w:numFmt w:val="lowerLetter"/>
      <w:lvlText w:val="%1."/>
      <w:lvlJc w:val="left"/>
      <w:pPr>
        <w:ind w:left="306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6E60F5B8">
      <w:numFmt w:val="bullet"/>
      <w:lvlText w:val="•"/>
      <w:lvlJc w:val="left"/>
      <w:pPr>
        <w:ind w:left="881" w:hanging="170"/>
      </w:pPr>
      <w:rPr>
        <w:rFonts w:hint="default"/>
        <w:lang w:val="es-ES" w:eastAsia="en-US" w:bidi="ar-SA"/>
      </w:rPr>
    </w:lvl>
    <w:lvl w:ilvl="2" w:tplc="421EEFD4">
      <w:numFmt w:val="bullet"/>
      <w:lvlText w:val="•"/>
      <w:lvlJc w:val="left"/>
      <w:pPr>
        <w:ind w:left="1462" w:hanging="170"/>
      </w:pPr>
      <w:rPr>
        <w:rFonts w:hint="default"/>
        <w:lang w:val="es-ES" w:eastAsia="en-US" w:bidi="ar-SA"/>
      </w:rPr>
    </w:lvl>
    <w:lvl w:ilvl="3" w:tplc="1C60EEA6">
      <w:numFmt w:val="bullet"/>
      <w:lvlText w:val="•"/>
      <w:lvlJc w:val="left"/>
      <w:pPr>
        <w:ind w:left="2043" w:hanging="170"/>
      </w:pPr>
      <w:rPr>
        <w:rFonts w:hint="default"/>
        <w:lang w:val="es-ES" w:eastAsia="en-US" w:bidi="ar-SA"/>
      </w:rPr>
    </w:lvl>
    <w:lvl w:ilvl="4" w:tplc="D9923290">
      <w:numFmt w:val="bullet"/>
      <w:lvlText w:val="•"/>
      <w:lvlJc w:val="left"/>
      <w:pPr>
        <w:ind w:left="2624" w:hanging="170"/>
      </w:pPr>
      <w:rPr>
        <w:rFonts w:hint="default"/>
        <w:lang w:val="es-ES" w:eastAsia="en-US" w:bidi="ar-SA"/>
      </w:rPr>
    </w:lvl>
    <w:lvl w:ilvl="5" w:tplc="1AA8058C">
      <w:numFmt w:val="bullet"/>
      <w:lvlText w:val="•"/>
      <w:lvlJc w:val="left"/>
      <w:pPr>
        <w:ind w:left="3206" w:hanging="170"/>
      </w:pPr>
      <w:rPr>
        <w:rFonts w:hint="default"/>
        <w:lang w:val="es-ES" w:eastAsia="en-US" w:bidi="ar-SA"/>
      </w:rPr>
    </w:lvl>
    <w:lvl w:ilvl="6" w:tplc="1730D70C">
      <w:numFmt w:val="bullet"/>
      <w:lvlText w:val="•"/>
      <w:lvlJc w:val="left"/>
      <w:pPr>
        <w:ind w:left="3787" w:hanging="170"/>
      </w:pPr>
      <w:rPr>
        <w:rFonts w:hint="default"/>
        <w:lang w:val="es-ES" w:eastAsia="en-US" w:bidi="ar-SA"/>
      </w:rPr>
    </w:lvl>
    <w:lvl w:ilvl="7" w:tplc="605E92A6">
      <w:numFmt w:val="bullet"/>
      <w:lvlText w:val="•"/>
      <w:lvlJc w:val="left"/>
      <w:pPr>
        <w:ind w:left="4368" w:hanging="170"/>
      </w:pPr>
      <w:rPr>
        <w:rFonts w:hint="default"/>
        <w:lang w:val="es-ES" w:eastAsia="en-US" w:bidi="ar-SA"/>
      </w:rPr>
    </w:lvl>
    <w:lvl w:ilvl="8" w:tplc="78BE943A">
      <w:numFmt w:val="bullet"/>
      <w:lvlText w:val="•"/>
      <w:lvlJc w:val="left"/>
      <w:pPr>
        <w:ind w:left="4949" w:hanging="170"/>
      </w:pPr>
      <w:rPr>
        <w:rFonts w:hint="default"/>
        <w:lang w:val="es-ES" w:eastAsia="en-US" w:bidi="ar-SA"/>
      </w:rPr>
    </w:lvl>
  </w:abstractNum>
  <w:abstractNum w:abstractNumId="8" w15:restartNumberingAfterBreak="0">
    <w:nsid w:val="6DAB0DD9"/>
    <w:multiLevelType w:val="hybridMultilevel"/>
    <w:tmpl w:val="F7B8FE2C"/>
    <w:lvl w:ilvl="0" w:tplc="77E87276">
      <w:numFmt w:val="bullet"/>
      <w:lvlText w:val="-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4701F2E">
      <w:numFmt w:val="bullet"/>
      <w:lvlText w:val="•"/>
      <w:lvlJc w:val="left"/>
      <w:pPr>
        <w:ind w:left="365" w:hanging="106"/>
      </w:pPr>
      <w:rPr>
        <w:rFonts w:hint="default"/>
        <w:lang w:val="es-ES" w:eastAsia="en-US" w:bidi="ar-SA"/>
      </w:rPr>
    </w:lvl>
    <w:lvl w:ilvl="2" w:tplc="86422F74">
      <w:numFmt w:val="bullet"/>
      <w:lvlText w:val="•"/>
      <w:lvlJc w:val="left"/>
      <w:pPr>
        <w:ind w:left="631" w:hanging="106"/>
      </w:pPr>
      <w:rPr>
        <w:rFonts w:hint="default"/>
        <w:lang w:val="es-ES" w:eastAsia="en-US" w:bidi="ar-SA"/>
      </w:rPr>
    </w:lvl>
    <w:lvl w:ilvl="3" w:tplc="061E1896">
      <w:numFmt w:val="bullet"/>
      <w:lvlText w:val="•"/>
      <w:lvlJc w:val="left"/>
      <w:pPr>
        <w:ind w:left="896" w:hanging="106"/>
      </w:pPr>
      <w:rPr>
        <w:rFonts w:hint="default"/>
        <w:lang w:val="es-ES" w:eastAsia="en-US" w:bidi="ar-SA"/>
      </w:rPr>
    </w:lvl>
    <w:lvl w:ilvl="4" w:tplc="A280881E">
      <w:numFmt w:val="bullet"/>
      <w:lvlText w:val="•"/>
      <w:lvlJc w:val="left"/>
      <w:pPr>
        <w:ind w:left="1162" w:hanging="106"/>
      </w:pPr>
      <w:rPr>
        <w:rFonts w:hint="default"/>
        <w:lang w:val="es-ES" w:eastAsia="en-US" w:bidi="ar-SA"/>
      </w:rPr>
    </w:lvl>
    <w:lvl w:ilvl="5" w:tplc="5DF2807E">
      <w:numFmt w:val="bullet"/>
      <w:lvlText w:val="•"/>
      <w:lvlJc w:val="left"/>
      <w:pPr>
        <w:ind w:left="1428" w:hanging="106"/>
      </w:pPr>
      <w:rPr>
        <w:rFonts w:hint="default"/>
        <w:lang w:val="es-ES" w:eastAsia="en-US" w:bidi="ar-SA"/>
      </w:rPr>
    </w:lvl>
    <w:lvl w:ilvl="6" w:tplc="FA2040B2">
      <w:numFmt w:val="bullet"/>
      <w:lvlText w:val="•"/>
      <w:lvlJc w:val="left"/>
      <w:pPr>
        <w:ind w:left="1693" w:hanging="106"/>
      </w:pPr>
      <w:rPr>
        <w:rFonts w:hint="default"/>
        <w:lang w:val="es-ES" w:eastAsia="en-US" w:bidi="ar-SA"/>
      </w:rPr>
    </w:lvl>
    <w:lvl w:ilvl="7" w:tplc="72E2DE5A">
      <w:numFmt w:val="bullet"/>
      <w:lvlText w:val="•"/>
      <w:lvlJc w:val="left"/>
      <w:pPr>
        <w:ind w:left="1959" w:hanging="106"/>
      </w:pPr>
      <w:rPr>
        <w:rFonts w:hint="default"/>
        <w:lang w:val="es-ES" w:eastAsia="en-US" w:bidi="ar-SA"/>
      </w:rPr>
    </w:lvl>
    <w:lvl w:ilvl="8" w:tplc="E8164BC0">
      <w:numFmt w:val="bullet"/>
      <w:lvlText w:val="•"/>
      <w:lvlJc w:val="left"/>
      <w:pPr>
        <w:ind w:left="2224" w:hanging="106"/>
      </w:pPr>
      <w:rPr>
        <w:rFonts w:hint="default"/>
        <w:lang w:val="es-ES" w:eastAsia="en-US" w:bidi="ar-SA"/>
      </w:rPr>
    </w:lvl>
  </w:abstractNum>
  <w:abstractNum w:abstractNumId="9" w15:restartNumberingAfterBreak="0">
    <w:nsid w:val="6F735DAA"/>
    <w:multiLevelType w:val="hybridMultilevel"/>
    <w:tmpl w:val="FC1A2A52"/>
    <w:lvl w:ilvl="0" w:tplc="D956502E">
      <w:start w:val="7"/>
      <w:numFmt w:val="lowerLetter"/>
      <w:lvlText w:val="%1)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s-ES" w:eastAsia="en-US" w:bidi="ar-SA"/>
      </w:rPr>
    </w:lvl>
    <w:lvl w:ilvl="1" w:tplc="86DE77A0">
      <w:numFmt w:val="bullet"/>
      <w:lvlText w:val="•"/>
      <w:lvlJc w:val="left"/>
      <w:pPr>
        <w:ind w:left="953" w:hanging="240"/>
      </w:pPr>
      <w:rPr>
        <w:rFonts w:hint="default"/>
        <w:lang w:val="es-ES" w:eastAsia="en-US" w:bidi="ar-SA"/>
      </w:rPr>
    </w:lvl>
    <w:lvl w:ilvl="2" w:tplc="D95C29CC">
      <w:numFmt w:val="bullet"/>
      <w:lvlText w:val="•"/>
      <w:lvlJc w:val="left"/>
      <w:pPr>
        <w:ind w:left="1526" w:hanging="240"/>
      </w:pPr>
      <w:rPr>
        <w:rFonts w:hint="default"/>
        <w:lang w:val="es-ES" w:eastAsia="en-US" w:bidi="ar-SA"/>
      </w:rPr>
    </w:lvl>
    <w:lvl w:ilvl="3" w:tplc="00B80BB8">
      <w:numFmt w:val="bullet"/>
      <w:lvlText w:val="•"/>
      <w:lvlJc w:val="left"/>
      <w:pPr>
        <w:ind w:left="2099" w:hanging="240"/>
      </w:pPr>
      <w:rPr>
        <w:rFonts w:hint="default"/>
        <w:lang w:val="es-ES" w:eastAsia="en-US" w:bidi="ar-SA"/>
      </w:rPr>
    </w:lvl>
    <w:lvl w:ilvl="4" w:tplc="EA36E052">
      <w:numFmt w:val="bullet"/>
      <w:lvlText w:val="•"/>
      <w:lvlJc w:val="left"/>
      <w:pPr>
        <w:ind w:left="2672" w:hanging="240"/>
      </w:pPr>
      <w:rPr>
        <w:rFonts w:hint="default"/>
        <w:lang w:val="es-ES" w:eastAsia="en-US" w:bidi="ar-SA"/>
      </w:rPr>
    </w:lvl>
    <w:lvl w:ilvl="5" w:tplc="4F2CCDB0">
      <w:numFmt w:val="bullet"/>
      <w:lvlText w:val="•"/>
      <w:lvlJc w:val="left"/>
      <w:pPr>
        <w:ind w:left="3246" w:hanging="240"/>
      </w:pPr>
      <w:rPr>
        <w:rFonts w:hint="default"/>
        <w:lang w:val="es-ES" w:eastAsia="en-US" w:bidi="ar-SA"/>
      </w:rPr>
    </w:lvl>
    <w:lvl w:ilvl="6" w:tplc="4D62F7BA">
      <w:numFmt w:val="bullet"/>
      <w:lvlText w:val="•"/>
      <w:lvlJc w:val="left"/>
      <w:pPr>
        <w:ind w:left="3819" w:hanging="240"/>
      </w:pPr>
      <w:rPr>
        <w:rFonts w:hint="default"/>
        <w:lang w:val="es-ES" w:eastAsia="en-US" w:bidi="ar-SA"/>
      </w:rPr>
    </w:lvl>
    <w:lvl w:ilvl="7" w:tplc="5590D290">
      <w:numFmt w:val="bullet"/>
      <w:lvlText w:val="•"/>
      <w:lvlJc w:val="left"/>
      <w:pPr>
        <w:ind w:left="4392" w:hanging="240"/>
      </w:pPr>
      <w:rPr>
        <w:rFonts w:hint="default"/>
        <w:lang w:val="es-ES" w:eastAsia="en-US" w:bidi="ar-SA"/>
      </w:rPr>
    </w:lvl>
    <w:lvl w:ilvl="8" w:tplc="81DEB2E4">
      <w:numFmt w:val="bullet"/>
      <w:lvlText w:val="•"/>
      <w:lvlJc w:val="left"/>
      <w:pPr>
        <w:ind w:left="4965" w:hanging="240"/>
      </w:pPr>
      <w:rPr>
        <w:rFonts w:hint="default"/>
        <w:lang w:val="es-ES" w:eastAsia="en-US" w:bidi="ar-SA"/>
      </w:rPr>
    </w:lvl>
  </w:abstractNum>
  <w:num w:numId="1" w16cid:durableId="1567911683">
    <w:abstractNumId w:val="8"/>
  </w:num>
  <w:num w:numId="2" w16cid:durableId="2023316078">
    <w:abstractNumId w:val="5"/>
  </w:num>
  <w:num w:numId="3" w16cid:durableId="496960000">
    <w:abstractNumId w:val="2"/>
  </w:num>
  <w:num w:numId="4" w16cid:durableId="1091703156">
    <w:abstractNumId w:val="7"/>
  </w:num>
  <w:num w:numId="5" w16cid:durableId="1910921128">
    <w:abstractNumId w:val="9"/>
  </w:num>
  <w:num w:numId="6" w16cid:durableId="416832617">
    <w:abstractNumId w:val="4"/>
  </w:num>
  <w:num w:numId="7" w16cid:durableId="1380478464">
    <w:abstractNumId w:val="3"/>
  </w:num>
  <w:num w:numId="8" w16cid:durableId="594748880">
    <w:abstractNumId w:val="6"/>
  </w:num>
  <w:num w:numId="9" w16cid:durableId="1901017049">
    <w:abstractNumId w:val="1"/>
  </w:num>
  <w:num w:numId="10" w16cid:durableId="2294660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8"/>
    <w:rsid w:val="00057474"/>
    <w:rsid w:val="00066E9A"/>
    <w:rsid w:val="000854BF"/>
    <w:rsid w:val="000C795A"/>
    <w:rsid w:val="00102937"/>
    <w:rsid w:val="00110B74"/>
    <w:rsid w:val="001A2EFC"/>
    <w:rsid w:val="00254D58"/>
    <w:rsid w:val="002A5CC0"/>
    <w:rsid w:val="002E6FEC"/>
    <w:rsid w:val="003443DE"/>
    <w:rsid w:val="003F11B1"/>
    <w:rsid w:val="003F4C51"/>
    <w:rsid w:val="004E05E8"/>
    <w:rsid w:val="006004F0"/>
    <w:rsid w:val="00617945"/>
    <w:rsid w:val="0066691B"/>
    <w:rsid w:val="00677085"/>
    <w:rsid w:val="006C54E4"/>
    <w:rsid w:val="00860FE5"/>
    <w:rsid w:val="00873A83"/>
    <w:rsid w:val="00912516"/>
    <w:rsid w:val="00B10433"/>
    <w:rsid w:val="00B553E4"/>
    <w:rsid w:val="00C1668A"/>
    <w:rsid w:val="00CA2C2A"/>
    <w:rsid w:val="00CD4F6F"/>
    <w:rsid w:val="00D92155"/>
    <w:rsid w:val="00E61556"/>
    <w:rsid w:val="00E80214"/>
    <w:rsid w:val="00EA7D33"/>
    <w:rsid w:val="00E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84982F"/>
  <w15:chartTrackingRefBased/>
  <w15:docId w15:val="{E2EF223A-AC3B-4EB4-9BA7-250B7B9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05E8"/>
    <w:pPr>
      <w:widowControl w:val="0"/>
      <w:autoSpaceDE w:val="0"/>
      <w:autoSpaceDN w:val="0"/>
      <w:spacing w:before="60" w:after="0" w:line="240" w:lineRule="auto"/>
      <w:ind w:left="718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paragraph" w:styleId="Ttulo2">
    <w:name w:val="heading 2"/>
    <w:basedOn w:val="Normal"/>
    <w:link w:val="Ttulo2Car"/>
    <w:uiPriority w:val="1"/>
    <w:qFormat/>
    <w:rsid w:val="004E05E8"/>
    <w:pPr>
      <w:widowControl w:val="0"/>
      <w:autoSpaceDE w:val="0"/>
      <w:autoSpaceDN w:val="0"/>
      <w:spacing w:after="0" w:line="240" w:lineRule="auto"/>
      <w:ind w:left="95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paragraph" w:styleId="Ttulo3">
    <w:name w:val="heading 3"/>
    <w:basedOn w:val="Normal"/>
    <w:link w:val="Ttulo3Car"/>
    <w:uiPriority w:val="1"/>
    <w:qFormat/>
    <w:rsid w:val="004E05E8"/>
    <w:pPr>
      <w:widowControl w:val="0"/>
      <w:autoSpaceDE w:val="0"/>
      <w:autoSpaceDN w:val="0"/>
      <w:spacing w:before="86" w:after="0" w:line="240" w:lineRule="auto"/>
      <w:ind w:left="4042" w:right="121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paragraph" w:styleId="Ttulo4">
    <w:name w:val="heading 4"/>
    <w:basedOn w:val="Normal"/>
    <w:link w:val="Ttulo4Car"/>
    <w:uiPriority w:val="1"/>
    <w:qFormat/>
    <w:rsid w:val="004E05E8"/>
    <w:pPr>
      <w:widowControl w:val="0"/>
      <w:autoSpaceDE w:val="0"/>
      <w:autoSpaceDN w:val="0"/>
      <w:spacing w:before="89" w:after="0" w:line="240" w:lineRule="auto"/>
      <w:ind w:left="53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4E0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E05E8"/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E05E8"/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4E05E8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4E05E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DC1">
    <w:name w:val="toc 1"/>
    <w:basedOn w:val="Normal"/>
    <w:uiPriority w:val="1"/>
    <w:qFormat/>
    <w:rsid w:val="004E05E8"/>
    <w:pPr>
      <w:widowControl w:val="0"/>
      <w:autoSpaceDE w:val="0"/>
      <w:autoSpaceDN w:val="0"/>
      <w:spacing w:before="2" w:after="0" w:line="240" w:lineRule="auto"/>
      <w:ind w:left="754"/>
    </w:pPr>
    <w:rPr>
      <w:rFonts w:ascii="Times New Roman" w:eastAsia="Times New Roman" w:hAnsi="Times New Roman" w:cs="Times New Roman"/>
      <w:lang w:val="es-ES"/>
    </w:rPr>
  </w:style>
  <w:style w:type="paragraph" w:styleId="TDC2">
    <w:name w:val="toc 2"/>
    <w:basedOn w:val="Normal"/>
    <w:uiPriority w:val="1"/>
    <w:qFormat/>
    <w:rsid w:val="004E05E8"/>
    <w:pPr>
      <w:widowControl w:val="0"/>
      <w:autoSpaceDE w:val="0"/>
      <w:autoSpaceDN w:val="0"/>
      <w:spacing w:before="136" w:after="0" w:line="240" w:lineRule="auto"/>
      <w:ind w:left="939"/>
    </w:pPr>
    <w:rPr>
      <w:rFonts w:ascii="Calibri" w:eastAsia="Calibri" w:hAnsi="Calibri" w:cs="Calibri"/>
      <w:lang w:val="es-ES"/>
    </w:rPr>
  </w:style>
  <w:style w:type="paragraph" w:styleId="TDC3">
    <w:name w:val="toc 3"/>
    <w:basedOn w:val="Normal"/>
    <w:uiPriority w:val="1"/>
    <w:qFormat/>
    <w:rsid w:val="004E05E8"/>
    <w:pPr>
      <w:widowControl w:val="0"/>
      <w:autoSpaceDE w:val="0"/>
      <w:autoSpaceDN w:val="0"/>
      <w:spacing w:before="282" w:after="0" w:line="240" w:lineRule="auto"/>
      <w:ind w:left="978"/>
    </w:pPr>
    <w:rPr>
      <w:rFonts w:ascii="Times New Roman" w:eastAsia="Times New Roman" w:hAnsi="Times New Roman" w:cs="Times New Roman"/>
      <w:lang w:val="es-ES"/>
    </w:rPr>
  </w:style>
  <w:style w:type="paragraph" w:styleId="TDC4">
    <w:name w:val="toc 4"/>
    <w:basedOn w:val="Normal"/>
    <w:uiPriority w:val="1"/>
    <w:qFormat/>
    <w:rsid w:val="004E05E8"/>
    <w:pPr>
      <w:widowControl w:val="0"/>
      <w:autoSpaceDE w:val="0"/>
      <w:autoSpaceDN w:val="0"/>
      <w:spacing w:before="157" w:after="0" w:line="240" w:lineRule="auto"/>
      <w:ind w:left="1033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E0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05E8"/>
    <w:rPr>
      <w:rFonts w:ascii="Times New Roman" w:eastAsia="Times New Roman" w:hAnsi="Times New Roman" w:cs="Times New Roman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05E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E0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258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BF"/>
  </w:style>
  <w:style w:type="paragraph" w:styleId="Piedepgina">
    <w:name w:val="footer"/>
    <w:basedOn w:val="Normal"/>
    <w:link w:val="PiedepginaCar"/>
    <w:uiPriority w:val="99"/>
    <w:unhideWhenUsed/>
    <w:rsid w:val="000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Adecuación Curricular</vt:lpstr>
      <vt:lpstr>    Área: Matemática</vt:lpstr>
      <vt:lpstr>    Ciclo: Segundo</vt:lpstr>
      <vt:lpstr>    Nivel Secundario</vt:lpstr>
      <vt:lpstr>        SEGUNDO CICLO</vt:lpstr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Feliz</dc:creator>
  <cp:keywords/>
  <dc:description/>
  <cp:lastModifiedBy>ZORRILLA, GENARO</cp:lastModifiedBy>
  <cp:revision>8</cp:revision>
  <dcterms:created xsi:type="dcterms:W3CDTF">2022-09-14T20:47:00Z</dcterms:created>
  <dcterms:modified xsi:type="dcterms:W3CDTF">2022-09-14T21:08:00Z</dcterms:modified>
</cp:coreProperties>
</file>